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DB1" w:rsidRDefault="00F60DB1" w:rsidP="00F60DB1">
      <w:pPr>
        <w:pStyle w:val="ConsPlusNormal"/>
        <w:widowControl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Pr="003662B9" w:rsidRDefault="00F60DB1" w:rsidP="00CD5632">
      <w:pPr>
        <w:pStyle w:val="ConsPlusNormal"/>
        <w:widowControl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62B9">
        <w:rPr>
          <w:rFonts w:ascii="Times New Roman" w:eastAsia="Times New Roman" w:hAnsi="Times New Roman" w:cs="Times New Roman"/>
          <w:b/>
          <w:sz w:val="24"/>
          <w:szCs w:val="24"/>
        </w:rPr>
        <w:t>Администрация</w:t>
      </w:r>
      <w:r w:rsidR="005274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662B9">
        <w:rPr>
          <w:rFonts w:ascii="Times New Roman" w:eastAsia="Times New Roman" w:hAnsi="Times New Roman" w:cs="Times New Roman"/>
          <w:b/>
          <w:sz w:val="24"/>
          <w:szCs w:val="24"/>
        </w:rPr>
        <w:t>г.</w:t>
      </w:r>
      <w:r w:rsidR="005274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662B9">
        <w:rPr>
          <w:rFonts w:ascii="Times New Roman" w:eastAsia="Times New Roman" w:hAnsi="Times New Roman" w:cs="Times New Roman"/>
          <w:b/>
          <w:sz w:val="24"/>
          <w:szCs w:val="24"/>
        </w:rPr>
        <w:t>Назарово</w:t>
      </w:r>
    </w:p>
    <w:p w:rsidR="003662B9" w:rsidRPr="003662B9" w:rsidRDefault="003662B9" w:rsidP="00CD5632">
      <w:pPr>
        <w:pStyle w:val="ConsPlusNormal"/>
        <w:widowControl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62B9">
        <w:rPr>
          <w:rFonts w:ascii="Times New Roman" w:eastAsia="Times New Roman" w:hAnsi="Times New Roman" w:cs="Times New Roman"/>
          <w:b/>
          <w:sz w:val="24"/>
          <w:szCs w:val="24"/>
        </w:rPr>
        <w:t>Отдел</w:t>
      </w:r>
      <w:r w:rsidR="005274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662B9">
        <w:rPr>
          <w:rFonts w:ascii="Times New Roman" w:eastAsia="Times New Roman" w:hAnsi="Times New Roman" w:cs="Times New Roman"/>
          <w:b/>
          <w:sz w:val="24"/>
          <w:szCs w:val="24"/>
        </w:rPr>
        <w:t>экономического</w:t>
      </w:r>
      <w:r w:rsidR="005274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662B9">
        <w:rPr>
          <w:rFonts w:ascii="Times New Roman" w:eastAsia="Times New Roman" w:hAnsi="Times New Roman" w:cs="Times New Roman"/>
          <w:b/>
          <w:sz w:val="24"/>
          <w:szCs w:val="24"/>
        </w:rPr>
        <w:t>развития</w:t>
      </w: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5274A5" w:rsidP="00F60DB1">
      <w:pPr>
        <w:pStyle w:val="ConsPlusNormal"/>
        <w:widowControl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60DB1" w:rsidRDefault="00F60DB1" w:rsidP="00F60DB1">
      <w:pPr>
        <w:pStyle w:val="ConsPlusNormal"/>
        <w:widowControl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75799" w:rsidRPr="00CE39E4" w:rsidRDefault="00B93C9D" w:rsidP="00AC7DAF">
      <w:pPr>
        <w:pStyle w:val="ConsPlusNormal"/>
        <w:widowControl/>
        <w:spacing w:line="36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39E4">
        <w:rPr>
          <w:rFonts w:ascii="Times New Roman" w:eastAsia="Times New Roman" w:hAnsi="Times New Roman" w:cs="Times New Roman"/>
          <w:b/>
          <w:sz w:val="28"/>
          <w:szCs w:val="28"/>
        </w:rPr>
        <w:t>СВОДНЫЙ</w:t>
      </w:r>
      <w:r w:rsidR="005274A5" w:rsidRPr="00CE39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E39E4">
        <w:rPr>
          <w:rFonts w:ascii="Times New Roman" w:eastAsia="Times New Roman" w:hAnsi="Times New Roman" w:cs="Times New Roman"/>
          <w:b/>
          <w:sz w:val="28"/>
          <w:szCs w:val="28"/>
        </w:rPr>
        <w:t>ГОДОВОЙ</w:t>
      </w:r>
      <w:r w:rsidR="005274A5" w:rsidRPr="00CE39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E39E4">
        <w:rPr>
          <w:rFonts w:ascii="Times New Roman" w:eastAsia="Times New Roman" w:hAnsi="Times New Roman" w:cs="Times New Roman"/>
          <w:b/>
          <w:sz w:val="28"/>
          <w:szCs w:val="28"/>
        </w:rPr>
        <w:t>ДОКЛАД</w:t>
      </w:r>
      <w:r w:rsidR="005274A5" w:rsidRPr="00CE39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60DB1" w:rsidRPr="00CE39E4" w:rsidRDefault="00B93C9D" w:rsidP="00AC7DAF">
      <w:pPr>
        <w:pStyle w:val="ConsPlusNormal"/>
        <w:widowControl/>
        <w:spacing w:line="36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39E4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5274A5" w:rsidRPr="00CE39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E39E4">
        <w:rPr>
          <w:rFonts w:ascii="Times New Roman" w:eastAsia="Times New Roman" w:hAnsi="Times New Roman" w:cs="Times New Roman"/>
          <w:b/>
          <w:sz w:val="28"/>
          <w:szCs w:val="28"/>
        </w:rPr>
        <w:t>ХОДЕ</w:t>
      </w:r>
      <w:r w:rsidR="005274A5" w:rsidRPr="00CE39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E39E4">
        <w:rPr>
          <w:rFonts w:ascii="Times New Roman" w:eastAsia="Times New Roman" w:hAnsi="Times New Roman" w:cs="Times New Roman"/>
          <w:b/>
          <w:sz w:val="28"/>
          <w:szCs w:val="28"/>
        </w:rPr>
        <w:t>РЕАЛИЗАЦИИ</w:t>
      </w:r>
      <w:r w:rsidR="005274A5" w:rsidRPr="00CE39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E39E4">
        <w:rPr>
          <w:rFonts w:ascii="Times New Roman" w:eastAsia="Times New Roman" w:hAnsi="Times New Roman" w:cs="Times New Roman"/>
          <w:b/>
          <w:sz w:val="28"/>
          <w:szCs w:val="28"/>
        </w:rPr>
        <w:t>МУНИЦИПАЛЬНЫХ</w:t>
      </w:r>
      <w:r w:rsidR="005274A5" w:rsidRPr="00CE39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E39E4">
        <w:rPr>
          <w:rFonts w:ascii="Times New Roman" w:eastAsia="Times New Roman" w:hAnsi="Times New Roman" w:cs="Times New Roman"/>
          <w:b/>
          <w:sz w:val="28"/>
          <w:szCs w:val="28"/>
        </w:rPr>
        <w:t>ПРОГРАММ</w:t>
      </w:r>
      <w:r w:rsidR="005274A5" w:rsidRPr="00CE39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A2DFD" w:rsidRPr="00CE39E4">
        <w:rPr>
          <w:rFonts w:ascii="Times New Roman" w:eastAsia="Times New Roman" w:hAnsi="Times New Roman" w:cs="Times New Roman"/>
          <w:b/>
          <w:sz w:val="28"/>
          <w:szCs w:val="28"/>
        </w:rPr>
        <w:t>ГОРОДА</w:t>
      </w:r>
      <w:r w:rsidR="005274A5" w:rsidRPr="00CE39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A2DFD" w:rsidRPr="00CE39E4">
        <w:rPr>
          <w:rFonts w:ascii="Times New Roman" w:eastAsia="Times New Roman" w:hAnsi="Times New Roman" w:cs="Times New Roman"/>
          <w:b/>
          <w:sz w:val="28"/>
          <w:szCs w:val="28"/>
        </w:rPr>
        <w:t>НАЗАРОВО</w:t>
      </w:r>
      <w:r w:rsidR="005274A5" w:rsidRPr="00CE39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A2DFD" w:rsidRPr="00CE39E4">
        <w:rPr>
          <w:rFonts w:ascii="Times New Roman" w:eastAsia="Times New Roman" w:hAnsi="Times New Roman" w:cs="Times New Roman"/>
          <w:b/>
          <w:sz w:val="28"/>
          <w:szCs w:val="28"/>
        </w:rPr>
        <w:t>ЗА</w:t>
      </w:r>
      <w:r w:rsidR="005274A5" w:rsidRPr="00CE39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A2DFD" w:rsidRPr="00CE39E4">
        <w:rPr>
          <w:rFonts w:ascii="Times New Roman" w:eastAsia="Times New Roman" w:hAnsi="Times New Roman" w:cs="Times New Roman"/>
          <w:b/>
          <w:sz w:val="28"/>
          <w:szCs w:val="28"/>
        </w:rPr>
        <w:t>2021</w:t>
      </w:r>
      <w:r w:rsidR="005274A5" w:rsidRPr="00CE39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E39E4">
        <w:rPr>
          <w:rFonts w:ascii="Times New Roman" w:eastAsia="Times New Roman" w:hAnsi="Times New Roman" w:cs="Times New Roman"/>
          <w:b/>
          <w:sz w:val="28"/>
          <w:szCs w:val="28"/>
        </w:rPr>
        <w:t>ГОД</w:t>
      </w:r>
    </w:p>
    <w:p w:rsidR="00F60DB1" w:rsidRPr="00CE39E4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60DB1" w:rsidRPr="00CE39E4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62B9" w:rsidRDefault="003662B9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62B9" w:rsidRDefault="003662B9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DB1" w:rsidRDefault="00F60DB1" w:rsidP="00F60DB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2757" w:rsidRDefault="00CE39E4" w:rsidP="00CE39E4">
      <w:pPr>
        <w:pStyle w:val="ConsPlusNormal"/>
        <w:widowControl/>
        <w:tabs>
          <w:tab w:val="center" w:pos="4394"/>
          <w:tab w:val="right" w:pos="9355"/>
        </w:tabs>
        <w:ind w:left="-567" w:firstLine="0"/>
        <w:rPr>
          <w:rFonts w:ascii="Times New Roman" w:eastAsia="Times New Roman" w:hAnsi="Times New Roman" w:cs="Times New Roman"/>
          <w:sz w:val="28"/>
          <w:szCs w:val="28"/>
        </w:rPr>
        <w:sectPr w:rsidR="00E32757" w:rsidSect="00CE39E4">
          <w:footerReference w:type="default" r:id="rId8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1E680A">
        <w:rPr>
          <w:rFonts w:ascii="Times New Roman" w:eastAsia="Times New Roman" w:hAnsi="Times New Roman" w:cs="Times New Roman"/>
          <w:sz w:val="28"/>
          <w:szCs w:val="28"/>
        </w:rPr>
        <w:t>2022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id w:val="-1024476770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:rsidR="004D3365" w:rsidRPr="00CE39E4" w:rsidRDefault="004D3365" w:rsidP="00CE39E4">
          <w:pPr>
            <w:pStyle w:val="afd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C07E92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ОГЛАВЛЕНИЕ</w:t>
          </w:r>
        </w:p>
        <w:p w:rsidR="00104CA2" w:rsidRPr="00CE39E4" w:rsidRDefault="003459C8">
          <w:pPr>
            <w:pStyle w:val="16"/>
            <w:rPr>
              <w:rFonts w:eastAsiaTheme="minorEastAsia"/>
              <w:noProof/>
              <w:sz w:val="20"/>
              <w:szCs w:val="20"/>
              <w:lang w:eastAsia="ru-RU"/>
            </w:rPr>
          </w:pPr>
          <w:r w:rsidRPr="00CE39E4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CE39E4">
            <w:rPr>
              <w:rFonts w:ascii="Times New Roman" w:hAnsi="Times New Roman" w:cs="Times New Roman"/>
              <w:sz w:val="20"/>
              <w:szCs w:val="20"/>
            </w:rPr>
            <w:instrText xml:space="preserve"> TOC \o "1-3" \h \z \u </w:instrText>
          </w:r>
          <w:r w:rsidRPr="00CE39E4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hyperlink w:anchor="_Toc99015564" w:history="1">
            <w:r w:rsidR="00104CA2" w:rsidRPr="00CE39E4">
              <w:rPr>
                <w:rStyle w:val="af7"/>
                <w:noProof/>
                <w:sz w:val="20"/>
                <w:szCs w:val="20"/>
              </w:rPr>
              <w:t>1. ОБЩИЕ СВЕДЕНИЯ</w:t>
            </w:r>
            <w:r w:rsidR="00104CA2" w:rsidRPr="00CE39E4">
              <w:rPr>
                <w:noProof/>
                <w:webHidden/>
                <w:sz w:val="20"/>
                <w:szCs w:val="20"/>
              </w:rPr>
              <w:tab/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begin"/>
            </w:r>
            <w:r w:rsidR="00104CA2" w:rsidRPr="00CE39E4">
              <w:rPr>
                <w:noProof/>
                <w:webHidden/>
                <w:sz w:val="20"/>
                <w:szCs w:val="20"/>
              </w:rPr>
              <w:instrText xml:space="preserve"> PAGEREF _Toc99015564 \h </w:instrText>
            </w:r>
            <w:r w:rsidR="00104CA2" w:rsidRPr="00CE39E4">
              <w:rPr>
                <w:noProof/>
                <w:webHidden/>
                <w:sz w:val="20"/>
                <w:szCs w:val="20"/>
              </w:rPr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separate"/>
            </w:r>
            <w:r w:rsidR="00CE39E4">
              <w:rPr>
                <w:noProof/>
                <w:webHidden/>
                <w:sz w:val="20"/>
                <w:szCs w:val="20"/>
              </w:rPr>
              <w:t>3</w:t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04CA2" w:rsidRPr="00CE39E4" w:rsidRDefault="00B52A65">
          <w:pPr>
            <w:pStyle w:val="16"/>
            <w:rPr>
              <w:rFonts w:eastAsiaTheme="minorEastAsia"/>
              <w:noProof/>
              <w:sz w:val="20"/>
              <w:szCs w:val="20"/>
              <w:lang w:eastAsia="ru-RU"/>
            </w:rPr>
          </w:pPr>
          <w:hyperlink w:anchor="_Toc99015565" w:history="1">
            <w:r w:rsidR="00104CA2" w:rsidRPr="00CE39E4">
              <w:rPr>
                <w:rStyle w:val="af7"/>
                <w:noProof/>
                <w:sz w:val="20"/>
                <w:szCs w:val="20"/>
              </w:rPr>
              <w:t>2. ИНФОРМАЦИЯ О ХОДЕ РЕАЛИЗАЦИИ МУНИЦИПАЛЬНЫХ ПРОГРАММ В 2021 ГОДУ</w:t>
            </w:r>
            <w:r w:rsidR="00104CA2" w:rsidRPr="00CE39E4">
              <w:rPr>
                <w:noProof/>
                <w:webHidden/>
                <w:sz w:val="20"/>
                <w:szCs w:val="20"/>
              </w:rPr>
              <w:tab/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begin"/>
            </w:r>
            <w:r w:rsidR="00104CA2" w:rsidRPr="00CE39E4">
              <w:rPr>
                <w:noProof/>
                <w:webHidden/>
                <w:sz w:val="20"/>
                <w:szCs w:val="20"/>
              </w:rPr>
              <w:instrText xml:space="preserve"> PAGEREF _Toc99015565 \h </w:instrText>
            </w:r>
            <w:r w:rsidR="00104CA2" w:rsidRPr="00CE39E4">
              <w:rPr>
                <w:noProof/>
                <w:webHidden/>
                <w:sz w:val="20"/>
                <w:szCs w:val="20"/>
              </w:rPr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separate"/>
            </w:r>
            <w:r w:rsidR="00CE39E4">
              <w:rPr>
                <w:noProof/>
                <w:webHidden/>
                <w:sz w:val="20"/>
                <w:szCs w:val="20"/>
              </w:rPr>
              <w:t>5</w:t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04CA2" w:rsidRPr="00CE39E4" w:rsidRDefault="00B52A65">
          <w:pPr>
            <w:pStyle w:val="16"/>
            <w:rPr>
              <w:rFonts w:eastAsiaTheme="minorEastAsia"/>
              <w:noProof/>
              <w:sz w:val="20"/>
              <w:szCs w:val="20"/>
              <w:lang w:eastAsia="ru-RU"/>
            </w:rPr>
          </w:pPr>
          <w:hyperlink w:anchor="_Toc99015566" w:history="1">
            <w:r w:rsidR="00104CA2" w:rsidRPr="00CE39E4">
              <w:rPr>
                <w:rStyle w:val="af7"/>
                <w:noProof/>
                <w:sz w:val="20"/>
                <w:szCs w:val="20"/>
              </w:rPr>
              <w:t>2.1. Муниципальная программа «Профилактика и противодействие коррупции в городе Назарово» на 2021 год и плановый период 2022-2023 годов.</w:t>
            </w:r>
            <w:r w:rsidR="00104CA2" w:rsidRPr="00CE39E4">
              <w:rPr>
                <w:noProof/>
                <w:webHidden/>
                <w:sz w:val="20"/>
                <w:szCs w:val="20"/>
              </w:rPr>
              <w:tab/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begin"/>
            </w:r>
            <w:r w:rsidR="00104CA2" w:rsidRPr="00CE39E4">
              <w:rPr>
                <w:noProof/>
                <w:webHidden/>
                <w:sz w:val="20"/>
                <w:szCs w:val="20"/>
              </w:rPr>
              <w:instrText xml:space="preserve"> PAGEREF _Toc99015566 \h </w:instrText>
            </w:r>
            <w:r w:rsidR="00104CA2" w:rsidRPr="00CE39E4">
              <w:rPr>
                <w:noProof/>
                <w:webHidden/>
                <w:sz w:val="20"/>
                <w:szCs w:val="20"/>
              </w:rPr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separate"/>
            </w:r>
            <w:r w:rsidR="00CE39E4">
              <w:rPr>
                <w:noProof/>
                <w:webHidden/>
                <w:sz w:val="20"/>
                <w:szCs w:val="20"/>
              </w:rPr>
              <w:t>5</w:t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04CA2" w:rsidRPr="00CE39E4" w:rsidRDefault="00B52A65">
          <w:pPr>
            <w:pStyle w:val="16"/>
            <w:rPr>
              <w:rFonts w:eastAsiaTheme="minorEastAsia"/>
              <w:noProof/>
              <w:sz w:val="20"/>
              <w:szCs w:val="20"/>
              <w:lang w:eastAsia="ru-RU"/>
            </w:rPr>
          </w:pPr>
          <w:hyperlink w:anchor="_Toc99015567" w:history="1">
            <w:r w:rsidR="00104CA2" w:rsidRPr="00CE39E4">
              <w:rPr>
                <w:rStyle w:val="af7"/>
                <w:noProof/>
                <w:sz w:val="20"/>
                <w:szCs w:val="20"/>
              </w:rPr>
              <w:t>2.2 Муниципальная программа «Управление муниципальными финансами» на 2021 год и плановый период 2022-2023 годов.</w:t>
            </w:r>
            <w:r w:rsidR="00104CA2" w:rsidRPr="00CE39E4">
              <w:rPr>
                <w:noProof/>
                <w:webHidden/>
                <w:sz w:val="20"/>
                <w:szCs w:val="20"/>
              </w:rPr>
              <w:tab/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begin"/>
            </w:r>
            <w:r w:rsidR="00104CA2" w:rsidRPr="00CE39E4">
              <w:rPr>
                <w:noProof/>
                <w:webHidden/>
                <w:sz w:val="20"/>
                <w:szCs w:val="20"/>
              </w:rPr>
              <w:instrText xml:space="preserve"> PAGEREF _Toc99015567 \h </w:instrText>
            </w:r>
            <w:r w:rsidR="00104CA2" w:rsidRPr="00CE39E4">
              <w:rPr>
                <w:noProof/>
                <w:webHidden/>
                <w:sz w:val="20"/>
                <w:szCs w:val="20"/>
              </w:rPr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separate"/>
            </w:r>
            <w:r w:rsidR="00CE39E4">
              <w:rPr>
                <w:noProof/>
                <w:webHidden/>
                <w:sz w:val="20"/>
                <w:szCs w:val="20"/>
              </w:rPr>
              <w:t>7</w:t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04CA2" w:rsidRPr="00CE39E4" w:rsidRDefault="00B52A65">
          <w:pPr>
            <w:pStyle w:val="16"/>
            <w:rPr>
              <w:rFonts w:eastAsiaTheme="minorEastAsia"/>
              <w:noProof/>
              <w:sz w:val="20"/>
              <w:szCs w:val="20"/>
              <w:lang w:eastAsia="ru-RU"/>
            </w:rPr>
          </w:pPr>
          <w:hyperlink w:anchor="_Toc99015568" w:history="1">
            <w:r w:rsidR="00104CA2" w:rsidRPr="00CE39E4">
              <w:rPr>
                <w:rStyle w:val="af7"/>
                <w:noProof/>
                <w:sz w:val="20"/>
                <w:szCs w:val="20"/>
              </w:rPr>
              <w:t>2.3 Муниципальная программа «Улучшение условий и охраны труда в городе Назарово» на 2021 год и плановый период 2022-2023 годов.</w:t>
            </w:r>
            <w:r w:rsidR="00104CA2" w:rsidRPr="00CE39E4">
              <w:rPr>
                <w:noProof/>
                <w:webHidden/>
                <w:sz w:val="20"/>
                <w:szCs w:val="20"/>
              </w:rPr>
              <w:tab/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begin"/>
            </w:r>
            <w:r w:rsidR="00104CA2" w:rsidRPr="00CE39E4">
              <w:rPr>
                <w:noProof/>
                <w:webHidden/>
                <w:sz w:val="20"/>
                <w:szCs w:val="20"/>
              </w:rPr>
              <w:instrText xml:space="preserve"> PAGEREF _Toc99015568 \h </w:instrText>
            </w:r>
            <w:r w:rsidR="00104CA2" w:rsidRPr="00CE39E4">
              <w:rPr>
                <w:noProof/>
                <w:webHidden/>
                <w:sz w:val="20"/>
                <w:szCs w:val="20"/>
              </w:rPr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separate"/>
            </w:r>
            <w:r w:rsidR="00CE39E4">
              <w:rPr>
                <w:noProof/>
                <w:webHidden/>
                <w:sz w:val="20"/>
                <w:szCs w:val="20"/>
              </w:rPr>
              <w:t>8</w:t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04CA2" w:rsidRPr="00CE39E4" w:rsidRDefault="00B52A65">
          <w:pPr>
            <w:pStyle w:val="16"/>
            <w:rPr>
              <w:rFonts w:eastAsiaTheme="minorEastAsia"/>
              <w:noProof/>
              <w:sz w:val="20"/>
              <w:szCs w:val="20"/>
              <w:lang w:eastAsia="ru-RU"/>
            </w:rPr>
          </w:pPr>
          <w:hyperlink w:anchor="_Toc99015569" w:history="1">
            <w:r w:rsidR="00104CA2" w:rsidRPr="00CE39E4">
              <w:rPr>
                <w:rStyle w:val="af7"/>
                <w:noProof/>
                <w:sz w:val="20"/>
                <w:szCs w:val="20"/>
              </w:rPr>
              <w:t>2.4 Муниципальная программа «Развитие инвестиционной деятельности, малого и среднего предпринимательства на территории города Назарово» на 2021 год и плановый период 2022-2023 годов.</w:t>
            </w:r>
            <w:r w:rsidR="00104CA2" w:rsidRPr="00CE39E4">
              <w:rPr>
                <w:noProof/>
                <w:webHidden/>
                <w:sz w:val="20"/>
                <w:szCs w:val="20"/>
              </w:rPr>
              <w:tab/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begin"/>
            </w:r>
            <w:r w:rsidR="00104CA2" w:rsidRPr="00CE39E4">
              <w:rPr>
                <w:noProof/>
                <w:webHidden/>
                <w:sz w:val="20"/>
                <w:szCs w:val="20"/>
              </w:rPr>
              <w:instrText xml:space="preserve"> PAGEREF _Toc99015569 \h </w:instrText>
            </w:r>
            <w:r w:rsidR="00104CA2" w:rsidRPr="00CE39E4">
              <w:rPr>
                <w:noProof/>
                <w:webHidden/>
                <w:sz w:val="20"/>
                <w:szCs w:val="20"/>
              </w:rPr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separate"/>
            </w:r>
            <w:r w:rsidR="00CE39E4">
              <w:rPr>
                <w:noProof/>
                <w:webHidden/>
                <w:sz w:val="20"/>
                <w:szCs w:val="20"/>
              </w:rPr>
              <w:t>9</w:t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04CA2" w:rsidRPr="00CE39E4" w:rsidRDefault="00B52A65">
          <w:pPr>
            <w:pStyle w:val="16"/>
            <w:rPr>
              <w:rFonts w:eastAsiaTheme="minorEastAsia"/>
              <w:noProof/>
              <w:sz w:val="20"/>
              <w:szCs w:val="20"/>
              <w:lang w:eastAsia="ru-RU"/>
            </w:rPr>
          </w:pPr>
          <w:hyperlink w:anchor="_Toc99015570" w:history="1">
            <w:r w:rsidR="00104CA2" w:rsidRPr="00CE39E4">
              <w:rPr>
                <w:rStyle w:val="af7"/>
                <w:noProof/>
                <w:sz w:val="20"/>
                <w:szCs w:val="20"/>
              </w:rPr>
              <w:t>2.5 Муниципальная программа «Защита населения и территории города Назарово от чрезвычайных ситуаций природного и техногенного характера» на 2021 год и плановый период 2022-2023 годов.</w:t>
            </w:r>
            <w:r w:rsidR="00104CA2" w:rsidRPr="00CE39E4">
              <w:rPr>
                <w:noProof/>
                <w:webHidden/>
                <w:sz w:val="20"/>
                <w:szCs w:val="20"/>
              </w:rPr>
              <w:tab/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begin"/>
            </w:r>
            <w:r w:rsidR="00104CA2" w:rsidRPr="00CE39E4">
              <w:rPr>
                <w:noProof/>
                <w:webHidden/>
                <w:sz w:val="20"/>
                <w:szCs w:val="20"/>
              </w:rPr>
              <w:instrText xml:space="preserve"> PAGEREF _Toc99015570 \h </w:instrText>
            </w:r>
            <w:r w:rsidR="00104CA2" w:rsidRPr="00CE39E4">
              <w:rPr>
                <w:noProof/>
                <w:webHidden/>
                <w:sz w:val="20"/>
                <w:szCs w:val="20"/>
              </w:rPr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separate"/>
            </w:r>
            <w:r w:rsidR="00CE39E4">
              <w:rPr>
                <w:noProof/>
                <w:webHidden/>
                <w:sz w:val="20"/>
                <w:szCs w:val="20"/>
              </w:rPr>
              <w:t>11</w:t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04CA2" w:rsidRPr="00CE39E4" w:rsidRDefault="00B52A65">
          <w:pPr>
            <w:pStyle w:val="16"/>
            <w:rPr>
              <w:rFonts w:eastAsiaTheme="minorEastAsia"/>
              <w:noProof/>
              <w:sz w:val="20"/>
              <w:szCs w:val="20"/>
              <w:lang w:eastAsia="ru-RU"/>
            </w:rPr>
          </w:pPr>
          <w:hyperlink w:anchor="_Toc99015571" w:history="1">
            <w:r w:rsidR="00104CA2" w:rsidRPr="00CE39E4">
              <w:rPr>
                <w:rStyle w:val="af7"/>
                <w:noProof/>
                <w:sz w:val="20"/>
                <w:szCs w:val="20"/>
              </w:rPr>
              <w:t>2.6 Муниципальная программа «Формирование законопослушного поведения участников дорожного движения в городе Назарово» на 2021 год и плановый период 2022-2023 годов.</w:t>
            </w:r>
            <w:r w:rsidR="00104CA2" w:rsidRPr="00CE39E4">
              <w:rPr>
                <w:noProof/>
                <w:webHidden/>
                <w:sz w:val="20"/>
                <w:szCs w:val="20"/>
              </w:rPr>
              <w:tab/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begin"/>
            </w:r>
            <w:r w:rsidR="00104CA2" w:rsidRPr="00CE39E4">
              <w:rPr>
                <w:noProof/>
                <w:webHidden/>
                <w:sz w:val="20"/>
                <w:szCs w:val="20"/>
              </w:rPr>
              <w:instrText xml:space="preserve"> PAGEREF _Toc99015571 \h </w:instrText>
            </w:r>
            <w:r w:rsidR="00104CA2" w:rsidRPr="00CE39E4">
              <w:rPr>
                <w:noProof/>
                <w:webHidden/>
                <w:sz w:val="20"/>
                <w:szCs w:val="20"/>
              </w:rPr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separate"/>
            </w:r>
            <w:r w:rsidR="00CE39E4">
              <w:rPr>
                <w:noProof/>
                <w:webHidden/>
                <w:sz w:val="20"/>
                <w:szCs w:val="20"/>
              </w:rPr>
              <w:t>12</w:t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04CA2" w:rsidRPr="00CE39E4" w:rsidRDefault="00B52A65">
          <w:pPr>
            <w:pStyle w:val="16"/>
            <w:rPr>
              <w:rFonts w:eastAsiaTheme="minorEastAsia"/>
              <w:noProof/>
              <w:sz w:val="20"/>
              <w:szCs w:val="20"/>
              <w:lang w:eastAsia="ru-RU"/>
            </w:rPr>
          </w:pPr>
          <w:hyperlink w:anchor="_Toc99015572" w:history="1">
            <w:r w:rsidR="00104CA2" w:rsidRPr="00CE39E4">
              <w:rPr>
                <w:rStyle w:val="af7"/>
                <w:noProof/>
                <w:sz w:val="20"/>
                <w:szCs w:val="20"/>
              </w:rPr>
              <w:t>2.7 Муниципальная программа «Профилактика правонарушений, укрепление общественного порядка и общественной безопасности в городе Назарово» на 2021 год и плановый период 2022-2023 годов.</w:t>
            </w:r>
            <w:r w:rsidR="00104CA2" w:rsidRPr="00CE39E4">
              <w:rPr>
                <w:noProof/>
                <w:webHidden/>
                <w:sz w:val="20"/>
                <w:szCs w:val="20"/>
              </w:rPr>
              <w:tab/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begin"/>
            </w:r>
            <w:r w:rsidR="00104CA2" w:rsidRPr="00CE39E4">
              <w:rPr>
                <w:noProof/>
                <w:webHidden/>
                <w:sz w:val="20"/>
                <w:szCs w:val="20"/>
              </w:rPr>
              <w:instrText xml:space="preserve"> PAGEREF _Toc99015572 \h </w:instrText>
            </w:r>
            <w:r w:rsidR="00104CA2" w:rsidRPr="00CE39E4">
              <w:rPr>
                <w:noProof/>
                <w:webHidden/>
                <w:sz w:val="20"/>
                <w:szCs w:val="20"/>
              </w:rPr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separate"/>
            </w:r>
            <w:r w:rsidR="00CE39E4">
              <w:rPr>
                <w:noProof/>
                <w:webHidden/>
                <w:sz w:val="20"/>
                <w:szCs w:val="20"/>
              </w:rPr>
              <w:t>15</w:t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04CA2" w:rsidRPr="00CE39E4" w:rsidRDefault="00B52A65">
          <w:pPr>
            <w:pStyle w:val="16"/>
            <w:rPr>
              <w:rFonts w:eastAsiaTheme="minorEastAsia"/>
              <w:noProof/>
              <w:sz w:val="20"/>
              <w:szCs w:val="20"/>
              <w:lang w:eastAsia="ru-RU"/>
            </w:rPr>
          </w:pPr>
          <w:hyperlink w:anchor="_Toc99015573" w:history="1">
            <w:r w:rsidR="00104CA2" w:rsidRPr="00CE39E4">
              <w:rPr>
                <w:rStyle w:val="af7"/>
                <w:noProof/>
                <w:sz w:val="20"/>
                <w:szCs w:val="20"/>
              </w:rPr>
              <w:t>2.8 Муниципальная программа «Формирование комфортной городской среды на территории города Назарово» на 2021 год и плановый период 2018-2024 годов.</w:t>
            </w:r>
            <w:r w:rsidR="00104CA2" w:rsidRPr="00CE39E4">
              <w:rPr>
                <w:noProof/>
                <w:webHidden/>
                <w:sz w:val="20"/>
                <w:szCs w:val="20"/>
              </w:rPr>
              <w:tab/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begin"/>
            </w:r>
            <w:r w:rsidR="00104CA2" w:rsidRPr="00CE39E4">
              <w:rPr>
                <w:noProof/>
                <w:webHidden/>
                <w:sz w:val="20"/>
                <w:szCs w:val="20"/>
              </w:rPr>
              <w:instrText xml:space="preserve"> PAGEREF _Toc99015573 \h </w:instrText>
            </w:r>
            <w:r w:rsidR="00104CA2" w:rsidRPr="00CE39E4">
              <w:rPr>
                <w:noProof/>
                <w:webHidden/>
                <w:sz w:val="20"/>
                <w:szCs w:val="20"/>
              </w:rPr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separate"/>
            </w:r>
            <w:r w:rsidR="00CE39E4">
              <w:rPr>
                <w:noProof/>
                <w:webHidden/>
                <w:sz w:val="20"/>
                <w:szCs w:val="20"/>
              </w:rPr>
              <w:t>17</w:t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04CA2" w:rsidRPr="00CE39E4" w:rsidRDefault="00B52A65">
          <w:pPr>
            <w:pStyle w:val="16"/>
            <w:rPr>
              <w:rFonts w:eastAsiaTheme="minorEastAsia"/>
              <w:noProof/>
              <w:sz w:val="20"/>
              <w:szCs w:val="20"/>
              <w:lang w:eastAsia="ru-RU"/>
            </w:rPr>
          </w:pPr>
          <w:hyperlink w:anchor="_Toc99015574" w:history="1">
            <w:r w:rsidR="00104CA2" w:rsidRPr="00CE39E4">
              <w:rPr>
                <w:rStyle w:val="af7"/>
                <w:noProof/>
                <w:sz w:val="20"/>
                <w:szCs w:val="20"/>
              </w:rPr>
              <w:t>2.9 Муниципальная программа «Создание условий для обеспечения доступным и комфортным жильем граждан города Назарово» на 2021 год и плановый период 2022-2023 годов.</w:t>
            </w:r>
            <w:r w:rsidR="00104CA2" w:rsidRPr="00CE39E4">
              <w:rPr>
                <w:noProof/>
                <w:webHidden/>
                <w:sz w:val="20"/>
                <w:szCs w:val="20"/>
              </w:rPr>
              <w:tab/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begin"/>
            </w:r>
            <w:r w:rsidR="00104CA2" w:rsidRPr="00CE39E4">
              <w:rPr>
                <w:noProof/>
                <w:webHidden/>
                <w:sz w:val="20"/>
                <w:szCs w:val="20"/>
              </w:rPr>
              <w:instrText xml:space="preserve"> PAGEREF _Toc99015574 \h </w:instrText>
            </w:r>
            <w:r w:rsidR="00104CA2" w:rsidRPr="00CE39E4">
              <w:rPr>
                <w:noProof/>
                <w:webHidden/>
                <w:sz w:val="20"/>
                <w:szCs w:val="20"/>
              </w:rPr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separate"/>
            </w:r>
            <w:r w:rsidR="00CE39E4">
              <w:rPr>
                <w:noProof/>
                <w:webHidden/>
                <w:sz w:val="20"/>
                <w:szCs w:val="20"/>
              </w:rPr>
              <w:t>18</w:t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04CA2" w:rsidRPr="00CE39E4" w:rsidRDefault="00B52A65">
          <w:pPr>
            <w:pStyle w:val="16"/>
            <w:rPr>
              <w:rFonts w:eastAsiaTheme="minorEastAsia"/>
              <w:noProof/>
              <w:sz w:val="20"/>
              <w:szCs w:val="20"/>
              <w:lang w:eastAsia="ru-RU"/>
            </w:rPr>
          </w:pPr>
          <w:hyperlink w:anchor="_Toc99015575" w:history="1">
            <w:r w:rsidR="00104CA2" w:rsidRPr="00CE39E4">
              <w:rPr>
                <w:rStyle w:val="af7"/>
                <w:noProof/>
                <w:sz w:val="20"/>
                <w:szCs w:val="20"/>
              </w:rPr>
              <w:t>2.10 Муниципальная программа «Предоставление социальных выплат гражданам на переселение из непредназначенных для проживания строений, созданных в период промышленного освоения Сибири и Дальнего Востока в городе Назарово» на 2021 год и плановый период 2022-2023 годов.</w:t>
            </w:r>
            <w:r w:rsidR="00104CA2" w:rsidRPr="00CE39E4">
              <w:rPr>
                <w:noProof/>
                <w:webHidden/>
                <w:sz w:val="20"/>
                <w:szCs w:val="20"/>
              </w:rPr>
              <w:tab/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begin"/>
            </w:r>
            <w:r w:rsidR="00104CA2" w:rsidRPr="00CE39E4">
              <w:rPr>
                <w:noProof/>
                <w:webHidden/>
                <w:sz w:val="20"/>
                <w:szCs w:val="20"/>
              </w:rPr>
              <w:instrText xml:space="preserve"> PAGEREF _Toc99015575 \h </w:instrText>
            </w:r>
            <w:r w:rsidR="00104CA2" w:rsidRPr="00CE39E4">
              <w:rPr>
                <w:noProof/>
                <w:webHidden/>
                <w:sz w:val="20"/>
                <w:szCs w:val="20"/>
              </w:rPr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separate"/>
            </w:r>
            <w:r w:rsidR="00CE39E4">
              <w:rPr>
                <w:noProof/>
                <w:webHidden/>
                <w:sz w:val="20"/>
                <w:szCs w:val="20"/>
              </w:rPr>
              <w:t>19</w:t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04CA2" w:rsidRPr="00CE39E4" w:rsidRDefault="00B52A65">
          <w:pPr>
            <w:pStyle w:val="16"/>
            <w:rPr>
              <w:rFonts w:eastAsiaTheme="minorEastAsia"/>
              <w:noProof/>
              <w:sz w:val="20"/>
              <w:szCs w:val="20"/>
              <w:lang w:eastAsia="ru-RU"/>
            </w:rPr>
          </w:pPr>
          <w:hyperlink w:anchor="_Toc99015576" w:history="1">
            <w:r w:rsidR="00104CA2" w:rsidRPr="00CE39E4">
              <w:rPr>
                <w:rStyle w:val="af7"/>
                <w:noProof/>
                <w:sz w:val="20"/>
                <w:szCs w:val="20"/>
              </w:rPr>
              <w:t>2.11 Муниципальная программа «Развитие транспортной системы города Назарово» на 2021 год и плановый период 2022-2023 годов.</w:t>
            </w:r>
            <w:r w:rsidR="00104CA2" w:rsidRPr="00CE39E4">
              <w:rPr>
                <w:noProof/>
                <w:webHidden/>
                <w:sz w:val="20"/>
                <w:szCs w:val="20"/>
              </w:rPr>
              <w:tab/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begin"/>
            </w:r>
            <w:r w:rsidR="00104CA2" w:rsidRPr="00CE39E4">
              <w:rPr>
                <w:noProof/>
                <w:webHidden/>
                <w:sz w:val="20"/>
                <w:szCs w:val="20"/>
              </w:rPr>
              <w:instrText xml:space="preserve"> PAGEREF _Toc99015576 \h </w:instrText>
            </w:r>
            <w:r w:rsidR="00104CA2" w:rsidRPr="00CE39E4">
              <w:rPr>
                <w:noProof/>
                <w:webHidden/>
                <w:sz w:val="20"/>
                <w:szCs w:val="20"/>
              </w:rPr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separate"/>
            </w:r>
            <w:r w:rsidR="00CE39E4">
              <w:rPr>
                <w:noProof/>
                <w:webHidden/>
                <w:sz w:val="20"/>
                <w:szCs w:val="20"/>
              </w:rPr>
              <w:t>20</w:t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04CA2" w:rsidRPr="00CE39E4" w:rsidRDefault="00B52A65">
          <w:pPr>
            <w:pStyle w:val="16"/>
            <w:rPr>
              <w:rFonts w:eastAsiaTheme="minorEastAsia"/>
              <w:noProof/>
              <w:sz w:val="20"/>
              <w:szCs w:val="20"/>
              <w:lang w:eastAsia="ru-RU"/>
            </w:rPr>
          </w:pPr>
          <w:hyperlink w:anchor="_Toc99015577" w:history="1">
            <w:r w:rsidR="00104CA2" w:rsidRPr="00CE39E4">
              <w:rPr>
                <w:rStyle w:val="af7"/>
                <w:noProof/>
                <w:sz w:val="20"/>
                <w:szCs w:val="20"/>
              </w:rPr>
              <w:t>2.12 Муниципальная программа «Реформирование и модернизация жилищно-коммунального хозяйства и повышение энергетической эффективности» на 2021 год и плановый период 2022-2023 годов.</w:t>
            </w:r>
            <w:r w:rsidR="00104CA2" w:rsidRPr="00CE39E4">
              <w:rPr>
                <w:noProof/>
                <w:webHidden/>
                <w:sz w:val="20"/>
                <w:szCs w:val="20"/>
              </w:rPr>
              <w:tab/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begin"/>
            </w:r>
            <w:r w:rsidR="00104CA2" w:rsidRPr="00CE39E4">
              <w:rPr>
                <w:noProof/>
                <w:webHidden/>
                <w:sz w:val="20"/>
                <w:szCs w:val="20"/>
              </w:rPr>
              <w:instrText xml:space="preserve"> PAGEREF _Toc99015577 \h </w:instrText>
            </w:r>
            <w:r w:rsidR="00104CA2" w:rsidRPr="00CE39E4">
              <w:rPr>
                <w:noProof/>
                <w:webHidden/>
                <w:sz w:val="20"/>
                <w:szCs w:val="20"/>
              </w:rPr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separate"/>
            </w:r>
            <w:r w:rsidR="00CE39E4">
              <w:rPr>
                <w:noProof/>
                <w:webHidden/>
                <w:sz w:val="20"/>
                <w:szCs w:val="20"/>
              </w:rPr>
              <w:t>21</w:t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04CA2" w:rsidRPr="00CE39E4" w:rsidRDefault="00B52A65">
          <w:pPr>
            <w:pStyle w:val="16"/>
            <w:rPr>
              <w:rFonts w:eastAsiaTheme="minorEastAsia"/>
              <w:noProof/>
              <w:sz w:val="20"/>
              <w:szCs w:val="20"/>
              <w:lang w:eastAsia="ru-RU"/>
            </w:rPr>
          </w:pPr>
          <w:hyperlink w:anchor="_Toc99015578" w:history="1">
            <w:r w:rsidR="00104CA2" w:rsidRPr="00CE39E4">
              <w:rPr>
                <w:rStyle w:val="af7"/>
                <w:noProof/>
                <w:sz w:val="20"/>
                <w:szCs w:val="20"/>
              </w:rPr>
              <w:t>2.13 Муниципальная программа «Молодежь города Назарово в XXI веке» на 2021 год и плановый период 2022-2023 годов.</w:t>
            </w:r>
            <w:r w:rsidR="00104CA2" w:rsidRPr="00CE39E4">
              <w:rPr>
                <w:noProof/>
                <w:webHidden/>
                <w:sz w:val="20"/>
                <w:szCs w:val="20"/>
              </w:rPr>
              <w:tab/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begin"/>
            </w:r>
            <w:r w:rsidR="00104CA2" w:rsidRPr="00CE39E4">
              <w:rPr>
                <w:noProof/>
                <w:webHidden/>
                <w:sz w:val="20"/>
                <w:szCs w:val="20"/>
              </w:rPr>
              <w:instrText xml:space="preserve"> PAGEREF _Toc99015578 \h </w:instrText>
            </w:r>
            <w:r w:rsidR="00104CA2" w:rsidRPr="00CE39E4">
              <w:rPr>
                <w:noProof/>
                <w:webHidden/>
                <w:sz w:val="20"/>
                <w:szCs w:val="20"/>
              </w:rPr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separate"/>
            </w:r>
            <w:r w:rsidR="00CE39E4">
              <w:rPr>
                <w:noProof/>
                <w:webHidden/>
                <w:sz w:val="20"/>
                <w:szCs w:val="20"/>
              </w:rPr>
              <w:t>23</w:t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04CA2" w:rsidRPr="00CE39E4" w:rsidRDefault="00B52A65">
          <w:pPr>
            <w:pStyle w:val="16"/>
            <w:rPr>
              <w:rFonts w:eastAsiaTheme="minorEastAsia"/>
              <w:noProof/>
              <w:sz w:val="20"/>
              <w:szCs w:val="20"/>
              <w:lang w:eastAsia="ru-RU"/>
            </w:rPr>
          </w:pPr>
          <w:hyperlink w:anchor="_Toc99015579" w:history="1">
            <w:r w:rsidR="00104CA2" w:rsidRPr="00CE39E4">
              <w:rPr>
                <w:rStyle w:val="af7"/>
                <w:noProof/>
                <w:sz w:val="20"/>
                <w:szCs w:val="20"/>
              </w:rPr>
              <w:t>2.14 Муниципальная программа «Содействие развитию гражданского общества в городе Назарово» на 2021 год и плановый период 2022-2023 годов.</w:t>
            </w:r>
            <w:r w:rsidR="00104CA2" w:rsidRPr="00CE39E4">
              <w:rPr>
                <w:noProof/>
                <w:webHidden/>
                <w:sz w:val="20"/>
                <w:szCs w:val="20"/>
              </w:rPr>
              <w:tab/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begin"/>
            </w:r>
            <w:r w:rsidR="00104CA2" w:rsidRPr="00CE39E4">
              <w:rPr>
                <w:noProof/>
                <w:webHidden/>
                <w:sz w:val="20"/>
                <w:szCs w:val="20"/>
              </w:rPr>
              <w:instrText xml:space="preserve"> PAGEREF _Toc99015579 \h </w:instrText>
            </w:r>
            <w:r w:rsidR="00104CA2" w:rsidRPr="00CE39E4">
              <w:rPr>
                <w:noProof/>
                <w:webHidden/>
                <w:sz w:val="20"/>
                <w:szCs w:val="20"/>
              </w:rPr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separate"/>
            </w:r>
            <w:r w:rsidR="00CE39E4">
              <w:rPr>
                <w:noProof/>
                <w:webHidden/>
                <w:sz w:val="20"/>
                <w:szCs w:val="20"/>
              </w:rPr>
              <w:t>25</w:t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04CA2" w:rsidRPr="00CE39E4" w:rsidRDefault="00B52A65">
          <w:pPr>
            <w:pStyle w:val="16"/>
            <w:rPr>
              <w:rFonts w:eastAsiaTheme="minorEastAsia"/>
              <w:noProof/>
              <w:sz w:val="20"/>
              <w:szCs w:val="20"/>
              <w:lang w:eastAsia="ru-RU"/>
            </w:rPr>
          </w:pPr>
          <w:hyperlink w:anchor="_Toc99015580" w:history="1">
            <w:r w:rsidR="00104CA2" w:rsidRPr="00CE39E4">
              <w:rPr>
                <w:rStyle w:val="af7"/>
                <w:noProof/>
                <w:sz w:val="20"/>
                <w:szCs w:val="20"/>
              </w:rPr>
              <w:t>2.15 Муниципальная программа «Развитие физической культуры и спорта в городе Назарово» на 2021 год и плановый период 2022-2023 годов.</w:t>
            </w:r>
            <w:r w:rsidR="00104CA2" w:rsidRPr="00CE39E4">
              <w:rPr>
                <w:noProof/>
                <w:webHidden/>
                <w:sz w:val="20"/>
                <w:szCs w:val="20"/>
              </w:rPr>
              <w:tab/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begin"/>
            </w:r>
            <w:r w:rsidR="00104CA2" w:rsidRPr="00CE39E4">
              <w:rPr>
                <w:noProof/>
                <w:webHidden/>
                <w:sz w:val="20"/>
                <w:szCs w:val="20"/>
              </w:rPr>
              <w:instrText xml:space="preserve"> PAGEREF _Toc99015580 \h </w:instrText>
            </w:r>
            <w:r w:rsidR="00104CA2" w:rsidRPr="00CE39E4">
              <w:rPr>
                <w:noProof/>
                <w:webHidden/>
                <w:sz w:val="20"/>
                <w:szCs w:val="20"/>
              </w:rPr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separate"/>
            </w:r>
            <w:r w:rsidR="00CE39E4">
              <w:rPr>
                <w:noProof/>
                <w:webHidden/>
                <w:sz w:val="20"/>
                <w:szCs w:val="20"/>
              </w:rPr>
              <w:t>26</w:t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04CA2" w:rsidRPr="00CE39E4" w:rsidRDefault="00B52A65">
          <w:pPr>
            <w:pStyle w:val="16"/>
            <w:rPr>
              <w:rFonts w:eastAsiaTheme="minorEastAsia"/>
              <w:noProof/>
              <w:sz w:val="20"/>
              <w:szCs w:val="20"/>
              <w:lang w:eastAsia="ru-RU"/>
            </w:rPr>
          </w:pPr>
          <w:hyperlink w:anchor="_Toc99015581" w:history="1">
            <w:r w:rsidR="00104CA2" w:rsidRPr="00CE39E4">
              <w:rPr>
                <w:rStyle w:val="af7"/>
                <w:noProof/>
                <w:sz w:val="20"/>
                <w:szCs w:val="20"/>
              </w:rPr>
              <w:t>2.16 Муниципальная программа «Развитие культуры в городе Назарово» на 2021 год и плановый период 2022-2023 годов.</w:t>
            </w:r>
            <w:r w:rsidR="00104CA2" w:rsidRPr="00CE39E4">
              <w:rPr>
                <w:noProof/>
                <w:webHidden/>
                <w:sz w:val="20"/>
                <w:szCs w:val="20"/>
              </w:rPr>
              <w:tab/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begin"/>
            </w:r>
            <w:r w:rsidR="00104CA2" w:rsidRPr="00CE39E4">
              <w:rPr>
                <w:noProof/>
                <w:webHidden/>
                <w:sz w:val="20"/>
                <w:szCs w:val="20"/>
              </w:rPr>
              <w:instrText xml:space="preserve"> PAGEREF _Toc99015581 \h </w:instrText>
            </w:r>
            <w:r w:rsidR="00104CA2" w:rsidRPr="00CE39E4">
              <w:rPr>
                <w:noProof/>
                <w:webHidden/>
                <w:sz w:val="20"/>
                <w:szCs w:val="20"/>
              </w:rPr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separate"/>
            </w:r>
            <w:r w:rsidR="00CE39E4">
              <w:rPr>
                <w:noProof/>
                <w:webHidden/>
                <w:sz w:val="20"/>
                <w:szCs w:val="20"/>
              </w:rPr>
              <w:t>27</w:t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04CA2" w:rsidRPr="00CE39E4" w:rsidRDefault="00B52A65">
          <w:pPr>
            <w:pStyle w:val="16"/>
            <w:rPr>
              <w:rFonts w:eastAsiaTheme="minorEastAsia"/>
              <w:noProof/>
              <w:sz w:val="20"/>
              <w:szCs w:val="20"/>
              <w:lang w:eastAsia="ru-RU"/>
            </w:rPr>
          </w:pPr>
          <w:hyperlink w:anchor="_Toc99015582" w:history="1">
            <w:r w:rsidR="00104CA2" w:rsidRPr="00CE39E4">
              <w:rPr>
                <w:rStyle w:val="af7"/>
                <w:noProof/>
                <w:sz w:val="20"/>
                <w:szCs w:val="20"/>
              </w:rPr>
              <w:t>2.17 Муниципальная программа «Развитие образования в городе Назарово» на 2021 год и плановый период 2022-2023 годов.</w:t>
            </w:r>
            <w:r w:rsidR="00104CA2" w:rsidRPr="00CE39E4">
              <w:rPr>
                <w:noProof/>
                <w:webHidden/>
                <w:sz w:val="20"/>
                <w:szCs w:val="20"/>
              </w:rPr>
              <w:tab/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begin"/>
            </w:r>
            <w:r w:rsidR="00104CA2" w:rsidRPr="00CE39E4">
              <w:rPr>
                <w:noProof/>
                <w:webHidden/>
                <w:sz w:val="20"/>
                <w:szCs w:val="20"/>
              </w:rPr>
              <w:instrText xml:space="preserve"> PAGEREF _Toc99015582 \h </w:instrText>
            </w:r>
            <w:r w:rsidR="00104CA2" w:rsidRPr="00CE39E4">
              <w:rPr>
                <w:noProof/>
                <w:webHidden/>
                <w:sz w:val="20"/>
                <w:szCs w:val="20"/>
              </w:rPr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separate"/>
            </w:r>
            <w:r w:rsidR="00CE39E4">
              <w:rPr>
                <w:noProof/>
                <w:webHidden/>
                <w:sz w:val="20"/>
                <w:szCs w:val="20"/>
              </w:rPr>
              <w:t>29</w:t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04CA2" w:rsidRPr="00CE39E4" w:rsidRDefault="00B52A65">
          <w:pPr>
            <w:pStyle w:val="16"/>
            <w:rPr>
              <w:rFonts w:eastAsiaTheme="minorEastAsia"/>
              <w:noProof/>
              <w:sz w:val="20"/>
              <w:szCs w:val="20"/>
              <w:lang w:eastAsia="ru-RU"/>
            </w:rPr>
          </w:pPr>
          <w:hyperlink w:anchor="_Toc99015583" w:history="1">
            <w:r w:rsidR="00104CA2" w:rsidRPr="00CE39E4">
              <w:rPr>
                <w:rStyle w:val="af7"/>
                <w:noProof/>
                <w:sz w:val="20"/>
                <w:szCs w:val="20"/>
              </w:rPr>
              <w:t>2.18 Муниципальная программа «Управление муниципальным имуществом и земельными ресурсами» на 2021 год и плановый период 2022-2023 годов.</w:t>
            </w:r>
            <w:r w:rsidR="00104CA2" w:rsidRPr="00CE39E4">
              <w:rPr>
                <w:noProof/>
                <w:webHidden/>
                <w:sz w:val="20"/>
                <w:szCs w:val="20"/>
              </w:rPr>
              <w:tab/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begin"/>
            </w:r>
            <w:r w:rsidR="00104CA2" w:rsidRPr="00CE39E4">
              <w:rPr>
                <w:noProof/>
                <w:webHidden/>
                <w:sz w:val="20"/>
                <w:szCs w:val="20"/>
              </w:rPr>
              <w:instrText xml:space="preserve"> PAGEREF _Toc99015583 \h </w:instrText>
            </w:r>
            <w:r w:rsidR="00104CA2" w:rsidRPr="00CE39E4">
              <w:rPr>
                <w:noProof/>
                <w:webHidden/>
                <w:sz w:val="20"/>
                <w:szCs w:val="20"/>
              </w:rPr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separate"/>
            </w:r>
            <w:r w:rsidR="00CE39E4">
              <w:rPr>
                <w:noProof/>
                <w:webHidden/>
                <w:sz w:val="20"/>
                <w:szCs w:val="20"/>
              </w:rPr>
              <w:t>32</w:t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04CA2" w:rsidRPr="00CE39E4" w:rsidRDefault="00B52A65">
          <w:pPr>
            <w:pStyle w:val="16"/>
            <w:rPr>
              <w:rFonts w:eastAsiaTheme="minorEastAsia"/>
              <w:noProof/>
              <w:sz w:val="20"/>
              <w:szCs w:val="20"/>
              <w:lang w:eastAsia="ru-RU"/>
            </w:rPr>
          </w:pPr>
          <w:hyperlink w:anchor="_Toc99015584" w:history="1">
            <w:r w:rsidR="00104CA2" w:rsidRPr="00CE39E4">
              <w:rPr>
                <w:rStyle w:val="af7"/>
                <w:noProof/>
                <w:sz w:val="20"/>
                <w:szCs w:val="20"/>
              </w:rPr>
              <w:t>2.20 Муниципальная программа «Обеспечение защиты прав потребителей на территории города Назарово» на 2021 год и плановый период 2022-2023 годов.</w:t>
            </w:r>
            <w:r w:rsidR="00104CA2" w:rsidRPr="00CE39E4">
              <w:rPr>
                <w:noProof/>
                <w:webHidden/>
                <w:sz w:val="20"/>
                <w:szCs w:val="20"/>
              </w:rPr>
              <w:tab/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begin"/>
            </w:r>
            <w:r w:rsidR="00104CA2" w:rsidRPr="00CE39E4">
              <w:rPr>
                <w:noProof/>
                <w:webHidden/>
                <w:sz w:val="20"/>
                <w:szCs w:val="20"/>
              </w:rPr>
              <w:instrText xml:space="preserve"> PAGEREF _Toc99015584 \h </w:instrText>
            </w:r>
            <w:r w:rsidR="00104CA2" w:rsidRPr="00CE39E4">
              <w:rPr>
                <w:noProof/>
                <w:webHidden/>
                <w:sz w:val="20"/>
                <w:szCs w:val="20"/>
              </w:rPr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separate"/>
            </w:r>
            <w:r w:rsidR="00CE39E4">
              <w:rPr>
                <w:noProof/>
                <w:webHidden/>
                <w:sz w:val="20"/>
                <w:szCs w:val="20"/>
              </w:rPr>
              <w:t>33</w:t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04CA2" w:rsidRPr="00CE39E4" w:rsidRDefault="00B52A65">
          <w:pPr>
            <w:pStyle w:val="16"/>
            <w:rPr>
              <w:rFonts w:eastAsiaTheme="minorEastAsia"/>
              <w:noProof/>
              <w:sz w:val="20"/>
              <w:szCs w:val="20"/>
              <w:lang w:eastAsia="ru-RU"/>
            </w:rPr>
          </w:pPr>
          <w:hyperlink w:anchor="_Toc99015585" w:history="1">
            <w:r w:rsidR="00104CA2" w:rsidRPr="00CE39E4">
              <w:rPr>
                <w:rStyle w:val="af7"/>
                <w:noProof/>
                <w:sz w:val="20"/>
                <w:szCs w:val="20"/>
              </w:rPr>
              <w:t>3. ПРИЛОЖЕНИЕ №1</w:t>
            </w:r>
            <w:r w:rsidR="00104CA2" w:rsidRPr="00CE39E4">
              <w:rPr>
                <w:noProof/>
                <w:webHidden/>
                <w:sz w:val="20"/>
                <w:szCs w:val="20"/>
              </w:rPr>
              <w:tab/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begin"/>
            </w:r>
            <w:r w:rsidR="00104CA2" w:rsidRPr="00CE39E4">
              <w:rPr>
                <w:noProof/>
                <w:webHidden/>
                <w:sz w:val="20"/>
                <w:szCs w:val="20"/>
              </w:rPr>
              <w:instrText xml:space="preserve"> PAGEREF _Toc99015585 \h </w:instrText>
            </w:r>
            <w:r w:rsidR="00104CA2" w:rsidRPr="00CE39E4">
              <w:rPr>
                <w:noProof/>
                <w:webHidden/>
                <w:sz w:val="20"/>
                <w:szCs w:val="20"/>
              </w:rPr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separate"/>
            </w:r>
            <w:r w:rsidR="00CE39E4">
              <w:rPr>
                <w:noProof/>
                <w:webHidden/>
                <w:sz w:val="20"/>
                <w:szCs w:val="20"/>
              </w:rPr>
              <w:t>35</w:t>
            </w:r>
            <w:r w:rsidR="00104CA2" w:rsidRPr="00CE39E4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3459C8" w:rsidRPr="00CE39E4" w:rsidRDefault="003459C8">
          <w:pPr>
            <w:rPr>
              <w:rFonts w:ascii="Times New Roman" w:hAnsi="Times New Roman" w:cs="Times New Roman"/>
              <w:sz w:val="20"/>
              <w:szCs w:val="20"/>
            </w:rPr>
          </w:pPr>
          <w:r w:rsidRPr="00CE39E4">
            <w:rPr>
              <w:rFonts w:ascii="Times New Roman" w:hAnsi="Times New Roman" w:cs="Times New Roman"/>
              <w:bCs/>
              <w:sz w:val="20"/>
              <w:szCs w:val="20"/>
            </w:rPr>
            <w:lastRenderedPageBreak/>
            <w:fldChar w:fldCharType="end"/>
          </w:r>
        </w:p>
      </w:sdtContent>
    </w:sdt>
    <w:p w:rsidR="007E47F6" w:rsidRPr="00A65B70" w:rsidRDefault="00170090" w:rsidP="003459C8">
      <w:pPr>
        <w:pStyle w:val="a"/>
        <w:ind w:left="0"/>
      </w:pPr>
      <w:bookmarkStart w:id="0" w:name="_Toc99015564"/>
      <w:r w:rsidRPr="00A65B70">
        <w:t>ОБЩИЕ</w:t>
      </w:r>
      <w:r w:rsidR="005274A5" w:rsidRPr="00A65B70">
        <w:t xml:space="preserve"> </w:t>
      </w:r>
      <w:r w:rsidRPr="00A65B70">
        <w:t>СВЕДЕНИЯ</w:t>
      </w:r>
      <w:bookmarkEnd w:id="0"/>
    </w:p>
    <w:p w:rsidR="00F60DB1" w:rsidRDefault="00F60DB1" w:rsidP="007E47F6">
      <w:pPr>
        <w:pStyle w:val="western"/>
        <w:shd w:val="clear" w:color="auto" w:fill="FFFFFF"/>
        <w:spacing w:before="0" w:beforeAutospacing="0" w:after="0" w:afterAutospacing="0"/>
        <w:ind w:left="1277"/>
        <w:jc w:val="both"/>
        <w:rPr>
          <w:sz w:val="28"/>
          <w:szCs w:val="28"/>
        </w:rPr>
      </w:pPr>
    </w:p>
    <w:p w:rsidR="00713259" w:rsidRDefault="00713259" w:rsidP="00713259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szCs w:val="28"/>
        </w:rPr>
      </w:pPr>
      <w:r w:rsidRPr="00713259">
        <w:rPr>
          <w:szCs w:val="28"/>
        </w:rPr>
        <w:t>Оценка</w:t>
      </w:r>
      <w:r w:rsidR="005274A5">
        <w:rPr>
          <w:szCs w:val="28"/>
        </w:rPr>
        <w:t xml:space="preserve"> </w:t>
      </w:r>
      <w:r w:rsidRPr="00713259">
        <w:rPr>
          <w:szCs w:val="28"/>
        </w:rPr>
        <w:t>эффективности</w:t>
      </w:r>
      <w:r w:rsidR="005274A5">
        <w:rPr>
          <w:szCs w:val="28"/>
        </w:rPr>
        <w:t xml:space="preserve"> </w:t>
      </w:r>
      <w:r w:rsidR="00805452">
        <w:rPr>
          <w:szCs w:val="28"/>
        </w:rPr>
        <w:t>реализации</w:t>
      </w:r>
      <w:r w:rsidR="005274A5">
        <w:rPr>
          <w:szCs w:val="28"/>
        </w:rPr>
        <w:t xml:space="preserve"> </w:t>
      </w:r>
      <w:r w:rsidR="00805452">
        <w:rPr>
          <w:szCs w:val="28"/>
        </w:rPr>
        <w:t>муниципальных</w:t>
      </w:r>
      <w:r w:rsidR="005274A5">
        <w:rPr>
          <w:szCs w:val="28"/>
        </w:rPr>
        <w:t xml:space="preserve"> </w:t>
      </w:r>
      <w:r w:rsidR="00805452">
        <w:rPr>
          <w:szCs w:val="28"/>
        </w:rPr>
        <w:t>программ</w:t>
      </w:r>
      <w:r w:rsidR="005274A5">
        <w:rPr>
          <w:szCs w:val="28"/>
        </w:rPr>
        <w:t xml:space="preserve"> </w:t>
      </w:r>
      <w:r w:rsidRPr="00713259">
        <w:rPr>
          <w:szCs w:val="28"/>
        </w:rPr>
        <w:t>осуществлена</w:t>
      </w:r>
      <w:r w:rsidR="005274A5">
        <w:rPr>
          <w:szCs w:val="28"/>
        </w:rPr>
        <w:t xml:space="preserve"> </w:t>
      </w:r>
      <w:r w:rsidRPr="00713259">
        <w:rPr>
          <w:szCs w:val="28"/>
        </w:rPr>
        <w:t>в</w:t>
      </w:r>
      <w:r w:rsidR="005274A5">
        <w:rPr>
          <w:szCs w:val="28"/>
        </w:rPr>
        <w:t xml:space="preserve"> </w:t>
      </w:r>
      <w:r w:rsidRPr="00713259">
        <w:rPr>
          <w:szCs w:val="28"/>
        </w:rPr>
        <w:t>соответствии</w:t>
      </w:r>
      <w:r w:rsidR="005274A5">
        <w:rPr>
          <w:szCs w:val="28"/>
        </w:rPr>
        <w:t xml:space="preserve"> </w:t>
      </w:r>
      <w:r w:rsidRPr="00713259">
        <w:rPr>
          <w:szCs w:val="28"/>
        </w:rPr>
        <w:t>с</w:t>
      </w:r>
      <w:r w:rsidR="005274A5">
        <w:rPr>
          <w:szCs w:val="28"/>
        </w:rPr>
        <w:t xml:space="preserve"> </w:t>
      </w:r>
      <w:r w:rsidRPr="00713259">
        <w:rPr>
          <w:szCs w:val="28"/>
        </w:rPr>
        <w:t>постановлением</w:t>
      </w:r>
      <w:r w:rsidR="005274A5">
        <w:rPr>
          <w:szCs w:val="28"/>
        </w:rPr>
        <w:t xml:space="preserve"> </w:t>
      </w:r>
      <w:r w:rsidRPr="00713259">
        <w:rPr>
          <w:szCs w:val="28"/>
        </w:rPr>
        <w:t>администрации</w:t>
      </w:r>
      <w:r w:rsidR="005274A5">
        <w:rPr>
          <w:szCs w:val="28"/>
        </w:rPr>
        <w:t xml:space="preserve"> </w:t>
      </w:r>
      <w:r w:rsidRPr="00713259">
        <w:rPr>
          <w:szCs w:val="28"/>
        </w:rPr>
        <w:t>города</w:t>
      </w:r>
      <w:r w:rsidR="005274A5">
        <w:rPr>
          <w:szCs w:val="28"/>
        </w:rPr>
        <w:t xml:space="preserve"> </w:t>
      </w:r>
      <w:r w:rsidR="003F498C">
        <w:rPr>
          <w:szCs w:val="28"/>
        </w:rPr>
        <w:t>Назарово</w:t>
      </w:r>
      <w:r w:rsidR="005274A5">
        <w:rPr>
          <w:szCs w:val="28"/>
        </w:rPr>
        <w:t xml:space="preserve"> </w:t>
      </w:r>
      <w:r w:rsidRPr="00713259">
        <w:rPr>
          <w:szCs w:val="28"/>
        </w:rPr>
        <w:t>от</w:t>
      </w:r>
      <w:r w:rsidR="005274A5">
        <w:rPr>
          <w:szCs w:val="28"/>
        </w:rPr>
        <w:t xml:space="preserve"> </w:t>
      </w:r>
      <w:r w:rsidRPr="00713259">
        <w:rPr>
          <w:szCs w:val="28"/>
        </w:rPr>
        <w:t>0</w:t>
      </w:r>
      <w:r w:rsidR="00805452">
        <w:rPr>
          <w:szCs w:val="28"/>
        </w:rPr>
        <w:t>5</w:t>
      </w:r>
      <w:r w:rsidRPr="00713259">
        <w:rPr>
          <w:szCs w:val="28"/>
        </w:rPr>
        <w:t>.03.20</w:t>
      </w:r>
      <w:r w:rsidR="00805452">
        <w:rPr>
          <w:szCs w:val="28"/>
        </w:rPr>
        <w:t>1</w:t>
      </w:r>
      <w:r w:rsidRPr="00713259">
        <w:rPr>
          <w:szCs w:val="28"/>
        </w:rPr>
        <w:t>5</w:t>
      </w:r>
      <w:r w:rsidR="005274A5">
        <w:rPr>
          <w:szCs w:val="28"/>
        </w:rPr>
        <w:t xml:space="preserve"> </w:t>
      </w:r>
      <w:r w:rsidRPr="00713259">
        <w:rPr>
          <w:szCs w:val="28"/>
        </w:rPr>
        <w:t>№</w:t>
      </w:r>
      <w:r w:rsidR="005274A5">
        <w:rPr>
          <w:szCs w:val="28"/>
        </w:rPr>
        <w:t xml:space="preserve"> </w:t>
      </w:r>
      <w:r w:rsidR="00805452">
        <w:rPr>
          <w:szCs w:val="28"/>
        </w:rPr>
        <w:t>389-п</w:t>
      </w:r>
      <w:r w:rsidR="005274A5">
        <w:rPr>
          <w:szCs w:val="28"/>
        </w:rPr>
        <w:t xml:space="preserve"> </w:t>
      </w:r>
      <w:r w:rsidRPr="00713259">
        <w:rPr>
          <w:szCs w:val="28"/>
        </w:rPr>
        <w:t>«Об</w:t>
      </w:r>
      <w:r w:rsidR="005274A5">
        <w:rPr>
          <w:szCs w:val="28"/>
        </w:rPr>
        <w:t xml:space="preserve"> </w:t>
      </w:r>
      <w:r w:rsidRPr="00713259">
        <w:rPr>
          <w:szCs w:val="28"/>
        </w:rPr>
        <w:t>утверждении</w:t>
      </w:r>
      <w:r w:rsidR="005274A5">
        <w:rPr>
          <w:szCs w:val="28"/>
        </w:rPr>
        <w:t xml:space="preserve"> </w:t>
      </w:r>
      <w:r w:rsidRPr="00713259">
        <w:rPr>
          <w:szCs w:val="28"/>
        </w:rPr>
        <w:t>Порядка</w:t>
      </w:r>
      <w:r w:rsidR="005274A5">
        <w:rPr>
          <w:szCs w:val="28"/>
        </w:rPr>
        <w:t xml:space="preserve"> </w:t>
      </w:r>
      <w:r w:rsidRPr="00713259">
        <w:rPr>
          <w:szCs w:val="28"/>
        </w:rPr>
        <w:t>оценки</w:t>
      </w:r>
      <w:r w:rsidR="005274A5">
        <w:rPr>
          <w:szCs w:val="28"/>
        </w:rPr>
        <w:t xml:space="preserve"> </w:t>
      </w:r>
      <w:r w:rsidRPr="00713259">
        <w:rPr>
          <w:szCs w:val="28"/>
        </w:rPr>
        <w:t>эффективности</w:t>
      </w:r>
      <w:r w:rsidR="005274A5">
        <w:rPr>
          <w:szCs w:val="28"/>
        </w:rPr>
        <w:t xml:space="preserve"> </w:t>
      </w:r>
      <w:r w:rsidRPr="00713259">
        <w:rPr>
          <w:szCs w:val="28"/>
        </w:rPr>
        <w:t>реализации</w:t>
      </w:r>
      <w:r w:rsidR="005274A5">
        <w:rPr>
          <w:szCs w:val="28"/>
        </w:rPr>
        <w:t xml:space="preserve"> </w:t>
      </w:r>
      <w:r w:rsidRPr="00713259">
        <w:rPr>
          <w:szCs w:val="28"/>
        </w:rPr>
        <w:t>муниципальных</w:t>
      </w:r>
      <w:r w:rsidR="005274A5">
        <w:rPr>
          <w:szCs w:val="28"/>
        </w:rPr>
        <w:t xml:space="preserve"> </w:t>
      </w:r>
      <w:r w:rsidRPr="00713259">
        <w:rPr>
          <w:szCs w:val="28"/>
        </w:rPr>
        <w:t>программ»</w:t>
      </w:r>
      <w:r w:rsidR="005274A5">
        <w:rPr>
          <w:szCs w:val="28"/>
        </w:rPr>
        <w:t xml:space="preserve"> </w:t>
      </w:r>
      <w:r w:rsidR="003E4DDE">
        <w:rPr>
          <w:szCs w:val="28"/>
        </w:rPr>
        <w:t>(в</w:t>
      </w:r>
      <w:r w:rsidR="005274A5">
        <w:rPr>
          <w:szCs w:val="28"/>
        </w:rPr>
        <w:t xml:space="preserve"> </w:t>
      </w:r>
      <w:r w:rsidR="003E4DDE">
        <w:rPr>
          <w:szCs w:val="28"/>
        </w:rPr>
        <w:t>редакции</w:t>
      </w:r>
      <w:r w:rsidR="005274A5">
        <w:rPr>
          <w:szCs w:val="28"/>
        </w:rPr>
        <w:t xml:space="preserve"> </w:t>
      </w:r>
      <w:r w:rsidR="003E4DDE">
        <w:rPr>
          <w:szCs w:val="28"/>
        </w:rPr>
        <w:t>от</w:t>
      </w:r>
      <w:r w:rsidR="005274A5">
        <w:rPr>
          <w:szCs w:val="28"/>
        </w:rPr>
        <w:t xml:space="preserve"> </w:t>
      </w:r>
      <w:r w:rsidR="003E4DDE">
        <w:rPr>
          <w:szCs w:val="28"/>
        </w:rPr>
        <w:t>27.02.2020</w:t>
      </w:r>
      <w:r w:rsidR="005274A5">
        <w:rPr>
          <w:szCs w:val="28"/>
        </w:rPr>
        <w:t xml:space="preserve"> </w:t>
      </w:r>
      <w:r w:rsidR="003E4DDE">
        <w:rPr>
          <w:szCs w:val="28"/>
        </w:rPr>
        <w:t>№223-п)</w:t>
      </w:r>
      <w:r w:rsidR="005274A5">
        <w:rPr>
          <w:szCs w:val="28"/>
        </w:rPr>
        <w:t xml:space="preserve"> </w:t>
      </w:r>
      <w:r w:rsidR="003E4DDE">
        <w:rPr>
          <w:szCs w:val="28"/>
        </w:rPr>
        <w:t>(далее-</w:t>
      </w:r>
      <w:r w:rsidR="005274A5">
        <w:rPr>
          <w:szCs w:val="28"/>
        </w:rPr>
        <w:t xml:space="preserve"> </w:t>
      </w:r>
      <w:r w:rsidR="003E4DDE">
        <w:rPr>
          <w:szCs w:val="28"/>
        </w:rPr>
        <w:t>Порядок).</w:t>
      </w:r>
    </w:p>
    <w:p w:rsidR="003F498C" w:rsidRPr="00A27EEC" w:rsidRDefault="003F498C" w:rsidP="003E4DDE">
      <w:pPr>
        <w:spacing w:before="195" w:after="0"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соответствии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E4DDE"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с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E4DDE"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Порядком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ответственный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исполнитель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подготавливает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годовой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доклад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ходе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реализации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оценке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эффективности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реализации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муниципальной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программы,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который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содержит:</w:t>
      </w:r>
    </w:p>
    <w:p w:rsidR="003F498C" w:rsidRPr="00A27EEC" w:rsidRDefault="003F498C" w:rsidP="003F498C">
      <w:pPr>
        <w:spacing w:before="195" w:after="0" w:line="240" w:lineRule="atLeast"/>
        <w:ind w:firstLine="53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конкретные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результаты,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достигнутые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за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отчетный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период;</w:t>
      </w:r>
    </w:p>
    <w:p w:rsidR="003F498C" w:rsidRPr="00A27EEC" w:rsidRDefault="003F498C" w:rsidP="003F498C">
      <w:pPr>
        <w:spacing w:before="195" w:after="0" w:line="240" w:lineRule="atLeast"/>
        <w:ind w:firstLine="53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сведения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достижении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целевых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показателей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муниципальной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программы;</w:t>
      </w:r>
    </w:p>
    <w:p w:rsidR="003F498C" w:rsidRPr="00A27EEC" w:rsidRDefault="003F498C" w:rsidP="003F498C">
      <w:pPr>
        <w:spacing w:before="195" w:after="0" w:line="240" w:lineRule="atLeast"/>
        <w:ind w:firstLine="53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перечень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выполненных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невыполненных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(с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указанием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причин)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мероприятий;</w:t>
      </w:r>
    </w:p>
    <w:p w:rsidR="0090504F" w:rsidRDefault="003F498C" w:rsidP="0090504F">
      <w:pPr>
        <w:spacing w:before="195" w:after="0" w:line="240" w:lineRule="atLeast"/>
        <w:ind w:firstLine="53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данные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об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использовании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бюджетных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ассигнований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иных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средств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выполнение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мероприятий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(данные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об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объемах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привлеченных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средств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федерального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бюджета,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A27EEC"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краевого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A27EEC"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бюджета,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A27EEC"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местного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A27EEC"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бюджета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внебюджетных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источников</w:t>
      </w:r>
      <w:r w:rsidR="0090504F">
        <w:rPr>
          <w:rFonts w:ascii="Times New Roman" w:eastAsia="Times New Roman" w:hAnsi="Times New Roman" w:cs="Times New Roman"/>
          <w:sz w:val="24"/>
          <w:szCs w:val="28"/>
          <w:lang w:eastAsia="ru-RU"/>
        </w:rPr>
        <w:t>);</w:t>
      </w:r>
    </w:p>
    <w:p w:rsidR="003F498C" w:rsidRPr="0090504F" w:rsidRDefault="003F498C" w:rsidP="0090504F">
      <w:pPr>
        <w:spacing w:before="195" w:after="0" w:line="240" w:lineRule="atLeast"/>
        <w:ind w:firstLine="53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0504F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5274A5" w:rsidRPr="00905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90504F">
        <w:rPr>
          <w:rFonts w:ascii="Times New Roman" w:eastAsia="Times New Roman" w:hAnsi="Times New Roman" w:cs="Times New Roman"/>
          <w:sz w:val="24"/>
          <w:szCs w:val="28"/>
          <w:lang w:eastAsia="ru-RU"/>
        </w:rPr>
        <w:t>оценку</w:t>
      </w:r>
      <w:r w:rsidR="005274A5" w:rsidRPr="00905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90504F">
        <w:rPr>
          <w:rFonts w:ascii="Times New Roman" w:eastAsia="Times New Roman" w:hAnsi="Times New Roman" w:cs="Times New Roman"/>
          <w:sz w:val="24"/>
          <w:szCs w:val="28"/>
          <w:lang w:eastAsia="ru-RU"/>
        </w:rPr>
        <w:t>эффективности</w:t>
      </w:r>
      <w:r w:rsidR="005274A5" w:rsidRPr="00905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90504F"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реализации</w:t>
      </w:r>
      <w:r w:rsidR="005274A5" w:rsidRPr="00905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90504F">
        <w:rPr>
          <w:rFonts w:ascii="Times New Roman" w:eastAsia="Times New Roman" w:hAnsi="Times New Roman" w:cs="Times New Roman"/>
          <w:sz w:val="24"/>
          <w:szCs w:val="28"/>
          <w:lang w:eastAsia="ru-RU"/>
        </w:rPr>
        <w:t>муниципальной</w:t>
      </w:r>
      <w:r w:rsidR="005274A5" w:rsidRPr="009050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90504F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программы</w:t>
      </w:r>
      <w:r w:rsidR="0090504F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3F498C" w:rsidRDefault="003F498C" w:rsidP="003F498C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szCs w:val="28"/>
        </w:rPr>
      </w:pPr>
    </w:p>
    <w:p w:rsidR="003F498C" w:rsidRPr="00A27EEC" w:rsidRDefault="003F498C" w:rsidP="00A27EEC">
      <w:pPr>
        <w:spacing w:before="195" w:after="0"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2021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году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территории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города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Назарово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реализовывались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следующие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муниципальные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программы:</w:t>
      </w:r>
    </w:p>
    <w:p w:rsidR="003F498C" w:rsidRDefault="003F498C" w:rsidP="003F498C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szCs w:val="28"/>
        </w:rPr>
      </w:pPr>
    </w:p>
    <w:tbl>
      <w:tblPr>
        <w:tblStyle w:val="a6"/>
        <w:tblW w:w="9356" w:type="dxa"/>
        <w:tblInd w:w="-5" w:type="dxa"/>
        <w:tblLook w:val="04A0" w:firstRow="1" w:lastRow="0" w:firstColumn="1" w:lastColumn="0" w:noHBand="0" w:noVBand="1"/>
      </w:tblPr>
      <w:tblGrid>
        <w:gridCol w:w="540"/>
        <w:gridCol w:w="4989"/>
        <w:gridCol w:w="3827"/>
      </w:tblGrid>
      <w:tr w:rsidR="00755F5B" w:rsidRPr="008C26CE" w:rsidTr="00CE39E4">
        <w:trPr>
          <w:tblHeader/>
        </w:trPr>
        <w:tc>
          <w:tcPr>
            <w:tcW w:w="540" w:type="dxa"/>
          </w:tcPr>
          <w:p w:rsidR="00755F5B" w:rsidRPr="00CC7F7B" w:rsidRDefault="00755F5B" w:rsidP="007053A1">
            <w:pPr>
              <w:pStyle w:val="western"/>
              <w:spacing w:before="0" w:beforeAutospacing="0" w:after="0" w:afterAutospacing="0"/>
              <w:jc w:val="center"/>
            </w:pPr>
            <w:r w:rsidRPr="00CC7F7B">
              <w:t>№</w:t>
            </w:r>
            <w:r w:rsidR="005274A5">
              <w:t xml:space="preserve"> </w:t>
            </w:r>
            <w:r w:rsidR="00CF0027" w:rsidRPr="00CC7F7B">
              <w:t>п/п</w:t>
            </w:r>
          </w:p>
        </w:tc>
        <w:tc>
          <w:tcPr>
            <w:tcW w:w="4989" w:type="dxa"/>
          </w:tcPr>
          <w:p w:rsidR="0090504F" w:rsidRDefault="00755F5B" w:rsidP="007053A1">
            <w:pPr>
              <w:pStyle w:val="western"/>
              <w:spacing w:before="0" w:beforeAutospacing="0" w:after="0" w:afterAutospacing="0"/>
              <w:jc w:val="center"/>
            </w:pPr>
            <w:r w:rsidRPr="00CC7F7B">
              <w:t>Наименование</w:t>
            </w:r>
            <w:r w:rsidR="005274A5">
              <w:t xml:space="preserve"> </w:t>
            </w:r>
            <w:r w:rsidRPr="00CC7F7B">
              <w:t>муниципальных</w:t>
            </w:r>
            <w:r w:rsidR="005274A5">
              <w:t xml:space="preserve"> </w:t>
            </w:r>
          </w:p>
          <w:p w:rsidR="00755F5B" w:rsidRPr="00CC7F7B" w:rsidRDefault="00755F5B" w:rsidP="007053A1">
            <w:pPr>
              <w:pStyle w:val="western"/>
              <w:spacing w:before="0" w:beforeAutospacing="0" w:after="0" w:afterAutospacing="0"/>
              <w:jc w:val="center"/>
            </w:pPr>
            <w:r w:rsidRPr="00CC7F7B">
              <w:t>программ</w:t>
            </w:r>
          </w:p>
        </w:tc>
        <w:tc>
          <w:tcPr>
            <w:tcW w:w="3827" w:type="dxa"/>
          </w:tcPr>
          <w:p w:rsidR="00755F5B" w:rsidRPr="00732F4D" w:rsidRDefault="00A27EEC" w:rsidP="007053A1">
            <w:pPr>
              <w:pStyle w:val="western"/>
              <w:spacing w:before="0" w:beforeAutospacing="0" w:after="0" w:afterAutospacing="0"/>
              <w:jc w:val="center"/>
            </w:pPr>
            <w:r w:rsidRPr="00732F4D">
              <w:t>Нормативный</w:t>
            </w:r>
            <w:r w:rsidR="005274A5">
              <w:t xml:space="preserve"> </w:t>
            </w:r>
            <w:r w:rsidRPr="00732F4D">
              <w:t>правовой</w:t>
            </w:r>
            <w:r w:rsidR="005274A5">
              <w:t xml:space="preserve"> </w:t>
            </w:r>
            <w:r w:rsidRPr="00732F4D">
              <w:t>акт</w:t>
            </w:r>
          </w:p>
        </w:tc>
      </w:tr>
      <w:tr w:rsidR="00755F5B" w:rsidRPr="008C26CE" w:rsidTr="00CE39E4">
        <w:tc>
          <w:tcPr>
            <w:tcW w:w="540" w:type="dxa"/>
          </w:tcPr>
          <w:p w:rsidR="00755F5B" w:rsidRPr="008C26CE" w:rsidRDefault="00755F5B" w:rsidP="007053A1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1</w:t>
            </w:r>
          </w:p>
        </w:tc>
        <w:tc>
          <w:tcPr>
            <w:tcW w:w="4989" w:type="dxa"/>
          </w:tcPr>
          <w:p w:rsidR="00755F5B" w:rsidRPr="008C26CE" w:rsidRDefault="00ED4651" w:rsidP="006876C5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«Профилактика</w:t>
            </w:r>
            <w:r w:rsidR="005274A5">
              <w:t xml:space="preserve"> </w:t>
            </w:r>
            <w:r w:rsidRPr="008C26CE">
              <w:t>и</w:t>
            </w:r>
            <w:r w:rsidR="005274A5">
              <w:t xml:space="preserve"> </w:t>
            </w:r>
            <w:r w:rsidRPr="008C26CE">
              <w:t>противодействие</w:t>
            </w:r>
            <w:r w:rsidR="005274A5">
              <w:t xml:space="preserve"> </w:t>
            </w:r>
            <w:r w:rsidRPr="008C26CE">
              <w:t>корр</w:t>
            </w:r>
            <w:r>
              <w:t>упции</w:t>
            </w:r>
            <w:r w:rsidR="005274A5">
              <w:t xml:space="preserve"> </w:t>
            </w:r>
            <w:r>
              <w:t>в</w:t>
            </w:r>
            <w:r w:rsidR="005274A5">
              <w:t xml:space="preserve"> </w:t>
            </w:r>
            <w:r>
              <w:t>городе</w:t>
            </w:r>
            <w:r w:rsidR="005274A5">
              <w:t xml:space="preserve"> </w:t>
            </w:r>
            <w:r>
              <w:t>Назарово»</w:t>
            </w:r>
            <w:r w:rsidR="005274A5">
              <w:t xml:space="preserve"> </w:t>
            </w:r>
            <w:r>
              <w:t>на</w:t>
            </w:r>
            <w:r w:rsidR="005274A5">
              <w:t xml:space="preserve"> </w:t>
            </w:r>
            <w:r>
              <w:t>2021</w:t>
            </w:r>
            <w:r w:rsidR="005274A5">
              <w:t xml:space="preserve"> </w:t>
            </w:r>
            <w:r>
              <w:t>год</w:t>
            </w:r>
            <w:r w:rsidR="005274A5">
              <w:t xml:space="preserve"> </w:t>
            </w:r>
            <w:r>
              <w:t>и</w:t>
            </w:r>
            <w:r w:rsidR="005274A5">
              <w:t xml:space="preserve"> </w:t>
            </w:r>
            <w:r>
              <w:t>плановый</w:t>
            </w:r>
            <w:r w:rsidR="005274A5">
              <w:t xml:space="preserve"> </w:t>
            </w:r>
            <w:r>
              <w:t>период</w:t>
            </w:r>
            <w:r w:rsidR="005274A5">
              <w:t xml:space="preserve"> </w:t>
            </w:r>
            <w:r>
              <w:t>2022-2023</w:t>
            </w:r>
            <w:r w:rsidR="005274A5">
              <w:t xml:space="preserve"> </w:t>
            </w:r>
            <w:r w:rsidRPr="008C26CE">
              <w:t>годов</w:t>
            </w:r>
            <w:r w:rsidR="005274A5">
              <w:t xml:space="preserve"> </w:t>
            </w:r>
          </w:p>
        </w:tc>
        <w:tc>
          <w:tcPr>
            <w:tcW w:w="3827" w:type="dxa"/>
            <w:vAlign w:val="center"/>
          </w:tcPr>
          <w:p w:rsidR="00755F5B" w:rsidRPr="00732F4D" w:rsidRDefault="00A27EEC" w:rsidP="008D0012">
            <w:pPr>
              <w:pStyle w:val="western"/>
              <w:spacing w:before="0" w:beforeAutospacing="0" w:after="0" w:afterAutospacing="0"/>
              <w:jc w:val="center"/>
            </w:pPr>
            <w:r w:rsidRPr="00732F4D">
              <w:t>постановление</w:t>
            </w:r>
            <w:r w:rsidR="005274A5">
              <w:t xml:space="preserve"> </w:t>
            </w:r>
            <w:r w:rsidRPr="00732F4D">
              <w:t>администрации</w:t>
            </w:r>
            <w:r w:rsidR="005274A5">
              <w:t xml:space="preserve"> </w:t>
            </w:r>
            <w:r w:rsidRPr="00732F4D">
              <w:t>города</w:t>
            </w:r>
            <w:r w:rsidR="005274A5">
              <w:t xml:space="preserve"> </w:t>
            </w:r>
            <w:r w:rsidRPr="00732F4D">
              <w:t>Назарово</w:t>
            </w:r>
            <w:r w:rsidR="005274A5">
              <w:t xml:space="preserve"> </w:t>
            </w:r>
            <w:r w:rsidRPr="00732F4D">
              <w:t>от</w:t>
            </w:r>
            <w:r w:rsidR="005274A5">
              <w:t xml:space="preserve"> </w:t>
            </w:r>
            <w:r w:rsidR="008D0012" w:rsidRPr="00732F4D">
              <w:t>06.11.2020</w:t>
            </w:r>
            <w:r w:rsidR="005274A5">
              <w:t xml:space="preserve"> </w:t>
            </w:r>
            <w:r w:rsidRPr="00732F4D">
              <w:t>№</w:t>
            </w:r>
            <w:r w:rsidR="008D0012" w:rsidRPr="00732F4D">
              <w:t>1124-п</w:t>
            </w:r>
            <w:r w:rsidR="005274A5">
              <w:t xml:space="preserve"> </w:t>
            </w:r>
          </w:p>
        </w:tc>
      </w:tr>
      <w:tr w:rsidR="00A27EEC" w:rsidRPr="008C26CE" w:rsidTr="00CE39E4">
        <w:tc>
          <w:tcPr>
            <w:tcW w:w="540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2</w:t>
            </w:r>
          </w:p>
        </w:tc>
        <w:tc>
          <w:tcPr>
            <w:tcW w:w="4989" w:type="dxa"/>
          </w:tcPr>
          <w:p w:rsidR="00A27EEC" w:rsidRPr="008C26CE" w:rsidRDefault="005274A5" w:rsidP="00A27EEC">
            <w:pPr>
              <w:pStyle w:val="western"/>
              <w:spacing w:before="0" w:beforeAutospacing="0" w:after="0" w:afterAutospacing="0"/>
              <w:jc w:val="both"/>
            </w:pPr>
            <w:r>
              <w:t xml:space="preserve"> </w:t>
            </w:r>
            <w:r w:rsidR="00A27EEC" w:rsidRPr="008C26CE">
              <w:t>«Управление</w:t>
            </w:r>
            <w:r>
              <w:t xml:space="preserve"> </w:t>
            </w:r>
            <w:r w:rsidR="00A27EEC" w:rsidRPr="008C26CE">
              <w:t>м</w:t>
            </w:r>
            <w:r w:rsidR="00A27EEC">
              <w:t>униципальными</w:t>
            </w:r>
            <w:r>
              <w:t xml:space="preserve"> </w:t>
            </w:r>
            <w:r w:rsidR="00A27EEC">
              <w:t>финансами»</w:t>
            </w:r>
            <w:r>
              <w:t xml:space="preserve"> </w:t>
            </w:r>
            <w:r w:rsidR="00A27EEC">
              <w:t>на</w:t>
            </w:r>
            <w:r>
              <w:t xml:space="preserve"> </w:t>
            </w:r>
            <w:r w:rsidR="00A27EEC">
              <w:t>2021</w:t>
            </w:r>
            <w:r>
              <w:t xml:space="preserve"> </w:t>
            </w:r>
            <w:r w:rsidR="00A27EEC">
              <w:t>год</w:t>
            </w:r>
            <w:r>
              <w:t xml:space="preserve"> </w:t>
            </w:r>
            <w:r w:rsidR="00A27EEC">
              <w:t>и</w:t>
            </w:r>
            <w:r>
              <w:t xml:space="preserve"> </w:t>
            </w:r>
            <w:r w:rsidR="00A27EEC">
              <w:t>плановый</w:t>
            </w:r>
            <w:r>
              <w:t xml:space="preserve"> </w:t>
            </w:r>
            <w:r w:rsidR="00A27EEC">
              <w:t>период</w:t>
            </w:r>
            <w:r>
              <w:t xml:space="preserve"> </w:t>
            </w:r>
            <w:r w:rsidR="00A27EEC">
              <w:t>2022-2023</w:t>
            </w:r>
            <w:r>
              <w:t xml:space="preserve"> </w:t>
            </w:r>
            <w:r w:rsidR="00A27EEC" w:rsidRPr="008C26CE">
              <w:t>годов</w:t>
            </w:r>
            <w:r>
              <w:t xml:space="preserve"> </w:t>
            </w:r>
          </w:p>
        </w:tc>
        <w:tc>
          <w:tcPr>
            <w:tcW w:w="3827" w:type="dxa"/>
            <w:vAlign w:val="center"/>
          </w:tcPr>
          <w:p w:rsidR="00A27EEC" w:rsidRPr="00732F4D" w:rsidRDefault="00A27EEC" w:rsidP="008D0012">
            <w:pPr>
              <w:pStyle w:val="western"/>
              <w:spacing w:before="0" w:beforeAutospacing="0" w:after="0" w:afterAutospacing="0"/>
              <w:jc w:val="center"/>
            </w:pPr>
            <w:r w:rsidRPr="00732F4D">
              <w:t>постановление</w:t>
            </w:r>
            <w:r w:rsidR="005274A5">
              <w:t xml:space="preserve"> </w:t>
            </w:r>
            <w:r w:rsidRPr="00732F4D">
              <w:t>администрации</w:t>
            </w:r>
            <w:r w:rsidR="005274A5">
              <w:t xml:space="preserve"> </w:t>
            </w:r>
            <w:r w:rsidRPr="00732F4D">
              <w:t>города</w:t>
            </w:r>
            <w:r w:rsidR="005274A5">
              <w:t xml:space="preserve"> </w:t>
            </w:r>
            <w:r w:rsidRPr="00732F4D">
              <w:t>Назарово</w:t>
            </w:r>
            <w:r w:rsidR="005274A5">
              <w:t xml:space="preserve"> </w:t>
            </w:r>
            <w:r w:rsidR="008D0012" w:rsidRPr="00732F4D">
              <w:t>от</w:t>
            </w:r>
            <w:r w:rsidR="005274A5">
              <w:t xml:space="preserve"> </w:t>
            </w:r>
            <w:r w:rsidR="008D0012" w:rsidRPr="00732F4D">
              <w:t>06.11.2020</w:t>
            </w:r>
            <w:r w:rsidR="005274A5">
              <w:t xml:space="preserve"> </w:t>
            </w:r>
            <w:r w:rsidR="008D0012" w:rsidRPr="00732F4D">
              <w:t>№1125-п</w:t>
            </w:r>
          </w:p>
        </w:tc>
      </w:tr>
      <w:tr w:rsidR="00A27EEC" w:rsidRPr="008C26CE" w:rsidTr="00CE39E4">
        <w:tc>
          <w:tcPr>
            <w:tcW w:w="540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3</w:t>
            </w:r>
          </w:p>
        </w:tc>
        <w:tc>
          <w:tcPr>
            <w:tcW w:w="4989" w:type="dxa"/>
          </w:tcPr>
          <w:p w:rsidR="00A27EEC" w:rsidRPr="008C26CE" w:rsidRDefault="005274A5" w:rsidP="00A27EEC">
            <w:pPr>
              <w:pStyle w:val="western"/>
              <w:spacing w:before="0" w:beforeAutospacing="0" w:after="0" w:afterAutospacing="0"/>
              <w:jc w:val="both"/>
            </w:pPr>
            <w:r>
              <w:t xml:space="preserve"> </w:t>
            </w:r>
            <w:r w:rsidR="00A27EEC" w:rsidRPr="008C26CE">
              <w:t>«Улучшение</w:t>
            </w:r>
            <w:r>
              <w:t xml:space="preserve"> </w:t>
            </w:r>
            <w:r w:rsidR="00A27EEC" w:rsidRPr="008C26CE">
              <w:t>условий</w:t>
            </w:r>
            <w:r>
              <w:t xml:space="preserve"> </w:t>
            </w:r>
            <w:r w:rsidR="00A27EEC" w:rsidRPr="008C26CE">
              <w:t>и</w:t>
            </w:r>
            <w:r>
              <w:t xml:space="preserve"> </w:t>
            </w:r>
            <w:r w:rsidR="00A27EEC" w:rsidRPr="008C26CE">
              <w:t>охраны</w:t>
            </w:r>
            <w:r>
              <w:t xml:space="preserve"> </w:t>
            </w:r>
            <w:r w:rsidR="00A27EEC" w:rsidRPr="008C26CE">
              <w:t>труда</w:t>
            </w:r>
            <w:r>
              <w:t xml:space="preserve"> </w:t>
            </w:r>
            <w:r w:rsidR="00A27EEC" w:rsidRPr="008C26CE">
              <w:t>в</w:t>
            </w:r>
            <w:r>
              <w:t xml:space="preserve"> </w:t>
            </w:r>
            <w:r w:rsidR="00A27EEC" w:rsidRPr="008C26CE">
              <w:t>городе</w:t>
            </w:r>
            <w:r>
              <w:t xml:space="preserve"> </w:t>
            </w:r>
            <w:r w:rsidR="00A27EEC" w:rsidRPr="008C26CE">
              <w:t>Назарово»</w:t>
            </w:r>
            <w:r>
              <w:t xml:space="preserve"> </w:t>
            </w:r>
            <w:r w:rsidR="00A27EEC" w:rsidRPr="008C26CE">
              <w:t>на</w:t>
            </w:r>
            <w:r>
              <w:t xml:space="preserve"> </w:t>
            </w:r>
            <w:r w:rsidR="00A27EEC" w:rsidRPr="008C26CE">
              <w:t>202</w:t>
            </w:r>
            <w:r w:rsidR="00A27EEC">
              <w:t>1</w:t>
            </w:r>
            <w:r>
              <w:t xml:space="preserve"> </w:t>
            </w:r>
            <w:r w:rsidR="00A27EEC" w:rsidRPr="008C26CE">
              <w:t>год</w:t>
            </w:r>
            <w:r>
              <w:t xml:space="preserve"> </w:t>
            </w:r>
            <w:r w:rsidR="00A27EEC" w:rsidRPr="008C26CE">
              <w:t>и</w:t>
            </w:r>
            <w:r>
              <w:t xml:space="preserve"> </w:t>
            </w:r>
            <w:r w:rsidR="00A27EEC" w:rsidRPr="008C26CE">
              <w:t>плановый</w:t>
            </w:r>
            <w:r>
              <w:t xml:space="preserve"> </w:t>
            </w:r>
            <w:r w:rsidR="00A27EEC" w:rsidRPr="008C26CE">
              <w:t>период</w:t>
            </w:r>
            <w:r>
              <w:t xml:space="preserve"> </w:t>
            </w:r>
            <w:r w:rsidR="00A27EEC" w:rsidRPr="008C26CE">
              <w:t>202</w:t>
            </w:r>
            <w:r w:rsidR="00A27EEC">
              <w:t>2</w:t>
            </w:r>
            <w:r w:rsidR="00A27EEC" w:rsidRPr="008C26CE">
              <w:t>-202</w:t>
            </w:r>
            <w:r w:rsidR="00A27EEC">
              <w:t>3</w:t>
            </w:r>
            <w:r>
              <w:t xml:space="preserve"> </w:t>
            </w:r>
            <w:r w:rsidR="00A27EEC" w:rsidRPr="008C26CE">
              <w:t>годов</w:t>
            </w:r>
            <w:r>
              <w:t xml:space="preserve"> </w:t>
            </w:r>
          </w:p>
        </w:tc>
        <w:tc>
          <w:tcPr>
            <w:tcW w:w="3827" w:type="dxa"/>
            <w:vAlign w:val="center"/>
          </w:tcPr>
          <w:p w:rsidR="00A27EEC" w:rsidRPr="00732F4D" w:rsidRDefault="00A27EEC" w:rsidP="008D0012">
            <w:pPr>
              <w:pStyle w:val="western"/>
              <w:spacing w:before="0" w:beforeAutospacing="0" w:after="0" w:afterAutospacing="0"/>
              <w:jc w:val="center"/>
            </w:pPr>
            <w:r w:rsidRPr="00732F4D">
              <w:t>постановление</w:t>
            </w:r>
            <w:r w:rsidR="005274A5">
              <w:t xml:space="preserve"> </w:t>
            </w:r>
            <w:r w:rsidRPr="00732F4D">
              <w:t>администрации</w:t>
            </w:r>
            <w:r w:rsidR="005274A5">
              <w:t xml:space="preserve"> </w:t>
            </w:r>
            <w:r w:rsidRPr="00732F4D">
              <w:t>города</w:t>
            </w:r>
            <w:r w:rsidR="005274A5">
              <w:t xml:space="preserve"> </w:t>
            </w:r>
            <w:r w:rsidRPr="00732F4D">
              <w:t>Назарово</w:t>
            </w:r>
            <w:r w:rsidR="005274A5">
              <w:t xml:space="preserve"> </w:t>
            </w:r>
            <w:r w:rsidR="008D0012" w:rsidRPr="00732F4D">
              <w:t>от</w:t>
            </w:r>
            <w:r w:rsidR="005274A5">
              <w:t xml:space="preserve"> </w:t>
            </w:r>
            <w:r w:rsidR="008D0012" w:rsidRPr="00732F4D">
              <w:t>06.11.2020</w:t>
            </w:r>
            <w:r w:rsidR="005274A5">
              <w:t xml:space="preserve"> </w:t>
            </w:r>
            <w:r w:rsidR="008D0012" w:rsidRPr="00732F4D">
              <w:t>№1126-п</w:t>
            </w:r>
          </w:p>
        </w:tc>
      </w:tr>
      <w:tr w:rsidR="00A27EEC" w:rsidRPr="008C26CE" w:rsidTr="00CE39E4">
        <w:tc>
          <w:tcPr>
            <w:tcW w:w="540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4</w:t>
            </w:r>
          </w:p>
        </w:tc>
        <w:tc>
          <w:tcPr>
            <w:tcW w:w="4989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both"/>
            </w:pPr>
            <w:r>
              <w:t>«</w:t>
            </w:r>
            <w:r w:rsidRPr="00D963EA">
              <w:t>Развитие</w:t>
            </w:r>
            <w:r w:rsidR="005274A5">
              <w:t xml:space="preserve"> </w:t>
            </w:r>
            <w:r w:rsidRPr="00D963EA">
              <w:t>инвестиционной</w:t>
            </w:r>
            <w:r w:rsidR="005274A5">
              <w:t xml:space="preserve"> </w:t>
            </w:r>
            <w:r w:rsidRPr="00D963EA">
              <w:t>деятельности,</w:t>
            </w:r>
            <w:r w:rsidR="005274A5">
              <w:t xml:space="preserve"> </w:t>
            </w:r>
            <w:r w:rsidRPr="00D963EA">
              <w:t>малого</w:t>
            </w:r>
            <w:r w:rsidR="005274A5">
              <w:t xml:space="preserve"> </w:t>
            </w:r>
            <w:r w:rsidRPr="00D963EA">
              <w:t>и</w:t>
            </w:r>
            <w:r w:rsidR="005274A5">
              <w:t xml:space="preserve"> </w:t>
            </w:r>
            <w:r w:rsidRPr="00D963EA">
              <w:t>ср</w:t>
            </w:r>
            <w:r>
              <w:t>еднего</w:t>
            </w:r>
            <w:r w:rsidR="005274A5">
              <w:t xml:space="preserve"> </w:t>
            </w:r>
            <w:r>
              <w:t>предпринимательства</w:t>
            </w:r>
            <w:r w:rsidR="005274A5">
              <w:t xml:space="preserve"> </w:t>
            </w:r>
            <w:r>
              <w:t>на</w:t>
            </w:r>
            <w:r w:rsidR="005274A5">
              <w:t xml:space="preserve"> </w:t>
            </w:r>
            <w:r w:rsidRPr="00D963EA">
              <w:t>территории</w:t>
            </w:r>
            <w:r w:rsidR="005274A5">
              <w:t xml:space="preserve"> </w:t>
            </w:r>
            <w:r w:rsidRPr="00D963EA">
              <w:t>города</w:t>
            </w:r>
            <w:r w:rsidR="005274A5">
              <w:t xml:space="preserve"> </w:t>
            </w:r>
            <w:r w:rsidRPr="00D963EA">
              <w:t>Назарово»</w:t>
            </w:r>
            <w:r w:rsidR="005274A5">
              <w:t xml:space="preserve"> </w:t>
            </w:r>
            <w:r>
              <w:t>на</w:t>
            </w:r>
            <w:r w:rsidR="005274A5">
              <w:t xml:space="preserve"> </w:t>
            </w:r>
            <w:r w:rsidRPr="008C26CE">
              <w:t>2</w:t>
            </w:r>
            <w:r>
              <w:t>021</w:t>
            </w:r>
            <w:r w:rsidR="005274A5">
              <w:t xml:space="preserve"> </w:t>
            </w:r>
            <w:r>
              <w:t>год</w:t>
            </w:r>
            <w:r w:rsidR="005274A5">
              <w:t xml:space="preserve"> </w:t>
            </w:r>
            <w:r>
              <w:t>и</w:t>
            </w:r>
            <w:r w:rsidR="005274A5">
              <w:t xml:space="preserve"> </w:t>
            </w:r>
            <w:r>
              <w:t>плановый</w:t>
            </w:r>
            <w:r w:rsidR="005274A5">
              <w:t xml:space="preserve"> </w:t>
            </w:r>
            <w:r>
              <w:t>период</w:t>
            </w:r>
            <w:r w:rsidR="005274A5">
              <w:t xml:space="preserve"> </w:t>
            </w:r>
            <w:r>
              <w:t>2022</w:t>
            </w:r>
            <w:r w:rsidRPr="008C26CE">
              <w:t>-20</w:t>
            </w:r>
            <w:r>
              <w:t>23</w:t>
            </w:r>
            <w:r w:rsidR="005274A5">
              <w:t xml:space="preserve"> </w:t>
            </w:r>
            <w:r w:rsidRPr="008C26CE">
              <w:t>годов.</w:t>
            </w:r>
          </w:p>
        </w:tc>
        <w:tc>
          <w:tcPr>
            <w:tcW w:w="3827" w:type="dxa"/>
            <w:vAlign w:val="center"/>
          </w:tcPr>
          <w:p w:rsidR="00A27EEC" w:rsidRPr="00732F4D" w:rsidRDefault="00A27EEC" w:rsidP="00A27EEC">
            <w:pPr>
              <w:pStyle w:val="western"/>
              <w:spacing w:before="0" w:beforeAutospacing="0" w:after="0" w:afterAutospacing="0"/>
              <w:jc w:val="center"/>
            </w:pPr>
            <w:r w:rsidRPr="00732F4D">
              <w:t>постановление</w:t>
            </w:r>
            <w:r w:rsidR="005274A5">
              <w:t xml:space="preserve"> </w:t>
            </w:r>
            <w:r w:rsidRPr="00732F4D">
              <w:t>администрации</w:t>
            </w:r>
            <w:r w:rsidR="005274A5">
              <w:t xml:space="preserve"> </w:t>
            </w:r>
            <w:r w:rsidRPr="00732F4D">
              <w:t>города</w:t>
            </w:r>
            <w:r w:rsidR="005274A5">
              <w:t xml:space="preserve"> </w:t>
            </w:r>
            <w:r w:rsidRPr="00732F4D">
              <w:t>Назарово</w:t>
            </w:r>
            <w:r w:rsidR="005274A5">
              <w:t xml:space="preserve"> </w:t>
            </w:r>
            <w:r w:rsidR="008D0012" w:rsidRPr="00732F4D">
              <w:t>от</w:t>
            </w:r>
            <w:r w:rsidR="005274A5">
              <w:t xml:space="preserve"> </w:t>
            </w:r>
            <w:r w:rsidR="008D0012" w:rsidRPr="00732F4D">
              <w:t>06.11.2020</w:t>
            </w:r>
            <w:r w:rsidR="005274A5">
              <w:t xml:space="preserve"> </w:t>
            </w:r>
            <w:r w:rsidR="008D0012" w:rsidRPr="00732F4D">
              <w:t>№1127-п</w:t>
            </w:r>
          </w:p>
        </w:tc>
      </w:tr>
      <w:tr w:rsidR="00A27EEC" w:rsidRPr="008C26CE" w:rsidTr="00CE39E4">
        <w:tc>
          <w:tcPr>
            <w:tcW w:w="540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5</w:t>
            </w:r>
          </w:p>
        </w:tc>
        <w:tc>
          <w:tcPr>
            <w:tcW w:w="4989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«Защита</w:t>
            </w:r>
            <w:r w:rsidR="005274A5">
              <w:t xml:space="preserve"> </w:t>
            </w:r>
            <w:r w:rsidRPr="008C26CE">
              <w:t>населения</w:t>
            </w:r>
            <w:r w:rsidR="005274A5">
              <w:t xml:space="preserve"> </w:t>
            </w:r>
            <w:r w:rsidRPr="008C26CE">
              <w:t>и</w:t>
            </w:r>
            <w:r w:rsidR="005274A5">
              <w:t xml:space="preserve"> </w:t>
            </w:r>
            <w:r w:rsidRPr="008C26CE">
              <w:t>территории</w:t>
            </w:r>
            <w:r w:rsidR="005274A5">
              <w:t xml:space="preserve"> </w:t>
            </w:r>
            <w:r w:rsidRPr="008C26CE">
              <w:t>города</w:t>
            </w:r>
            <w:r w:rsidR="005274A5">
              <w:t xml:space="preserve"> </w:t>
            </w:r>
            <w:r w:rsidRPr="008C26CE">
              <w:t>Назарово</w:t>
            </w:r>
            <w:r w:rsidR="005274A5">
              <w:t xml:space="preserve"> </w:t>
            </w:r>
            <w:r w:rsidRPr="008C26CE">
              <w:t>от</w:t>
            </w:r>
            <w:r w:rsidR="005274A5">
              <w:t xml:space="preserve"> </w:t>
            </w:r>
            <w:r w:rsidRPr="008C26CE">
              <w:t>чрезвычайных</w:t>
            </w:r>
            <w:r w:rsidR="005274A5">
              <w:t xml:space="preserve"> </w:t>
            </w:r>
            <w:r w:rsidRPr="008C26CE">
              <w:t>ситуаций</w:t>
            </w:r>
            <w:r w:rsidR="005274A5">
              <w:t xml:space="preserve"> </w:t>
            </w:r>
            <w:r w:rsidRPr="008C26CE">
              <w:t>природного</w:t>
            </w:r>
            <w:r w:rsidR="005274A5">
              <w:t xml:space="preserve"> </w:t>
            </w:r>
            <w:r w:rsidRPr="008C26CE">
              <w:t>и</w:t>
            </w:r>
            <w:r w:rsidR="005274A5">
              <w:t xml:space="preserve"> </w:t>
            </w:r>
            <w:r w:rsidRPr="008C26CE">
              <w:t>техногенного</w:t>
            </w:r>
            <w:r w:rsidR="005274A5">
              <w:t xml:space="preserve"> </w:t>
            </w:r>
            <w:r w:rsidRPr="008C26CE">
              <w:t>характера»</w:t>
            </w:r>
            <w:r w:rsidR="005274A5">
              <w:t xml:space="preserve"> </w:t>
            </w:r>
            <w:r w:rsidRPr="008C26CE">
              <w:t>на</w:t>
            </w:r>
            <w:r w:rsidR="005274A5">
              <w:t xml:space="preserve"> </w:t>
            </w:r>
            <w:r w:rsidRPr="008C26CE">
              <w:t>2</w:t>
            </w:r>
            <w:r>
              <w:t>021</w:t>
            </w:r>
            <w:r w:rsidR="005274A5">
              <w:t xml:space="preserve"> </w:t>
            </w:r>
            <w:r>
              <w:t>год</w:t>
            </w:r>
            <w:r w:rsidR="005274A5">
              <w:t xml:space="preserve"> </w:t>
            </w:r>
            <w:r>
              <w:t>и</w:t>
            </w:r>
            <w:r w:rsidR="005274A5">
              <w:t xml:space="preserve"> </w:t>
            </w:r>
            <w:r>
              <w:t>плановый</w:t>
            </w:r>
            <w:r w:rsidR="005274A5">
              <w:t xml:space="preserve"> </w:t>
            </w:r>
            <w:r>
              <w:t>период</w:t>
            </w:r>
            <w:r w:rsidR="005274A5">
              <w:t xml:space="preserve"> </w:t>
            </w:r>
            <w:r>
              <w:t>2022</w:t>
            </w:r>
            <w:r w:rsidRPr="008C26CE">
              <w:t>-202</w:t>
            </w:r>
            <w:r>
              <w:t>3</w:t>
            </w:r>
            <w:r w:rsidR="005274A5">
              <w:t xml:space="preserve"> </w:t>
            </w:r>
            <w:r w:rsidRPr="008C26CE">
              <w:t>годов.</w:t>
            </w:r>
          </w:p>
        </w:tc>
        <w:tc>
          <w:tcPr>
            <w:tcW w:w="3827" w:type="dxa"/>
            <w:vAlign w:val="center"/>
          </w:tcPr>
          <w:p w:rsidR="00A27EEC" w:rsidRPr="00732F4D" w:rsidRDefault="00A27EEC" w:rsidP="00A27EEC">
            <w:pPr>
              <w:pStyle w:val="western"/>
              <w:spacing w:before="0" w:beforeAutospacing="0" w:after="0" w:afterAutospacing="0"/>
              <w:jc w:val="center"/>
            </w:pPr>
            <w:r w:rsidRPr="00732F4D">
              <w:t>постановление</w:t>
            </w:r>
            <w:r w:rsidR="005274A5">
              <w:t xml:space="preserve"> </w:t>
            </w:r>
            <w:r w:rsidRPr="00732F4D">
              <w:t>администрации</w:t>
            </w:r>
            <w:r w:rsidR="005274A5">
              <w:t xml:space="preserve"> </w:t>
            </w:r>
            <w:r w:rsidRPr="00732F4D">
              <w:t>города</w:t>
            </w:r>
            <w:r w:rsidR="005274A5">
              <w:t xml:space="preserve"> </w:t>
            </w:r>
            <w:r w:rsidRPr="00732F4D">
              <w:t>Назарово</w:t>
            </w:r>
            <w:r w:rsidR="005274A5">
              <w:t xml:space="preserve"> </w:t>
            </w:r>
            <w:r w:rsidR="008354CC" w:rsidRPr="00732F4D">
              <w:t>от</w:t>
            </w:r>
            <w:r w:rsidR="005274A5">
              <w:t xml:space="preserve"> </w:t>
            </w:r>
            <w:r w:rsidR="008354CC" w:rsidRPr="00732F4D">
              <w:t>06.11.2020</w:t>
            </w:r>
            <w:r w:rsidR="005274A5">
              <w:t xml:space="preserve"> </w:t>
            </w:r>
            <w:r w:rsidR="008354CC" w:rsidRPr="00732F4D">
              <w:t>№1128-п</w:t>
            </w:r>
          </w:p>
        </w:tc>
      </w:tr>
      <w:tr w:rsidR="00A27EEC" w:rsidRPr="008C26CE" w:rsidTr="00CE39E4">
        <w:tc>
          <w:tcPr>
            <w:tcW w:w="540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6</w:t>
            </w:r>
          </w:p>
        </w:tc>
        <w:tc>
          <w:tcPr>
            <w:tcW w:w="4989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«Формирование</w:t>
            </w:r>
            <w:r w:rsidR="005274A5">
              <w:t xml:space="preserve"> </w:t>
            </w:r>
            <w:r w:rsidRPr="008C26CE">
              <w:t>законопослушного</w:t>
            </w:r>
            <w:r w:rsidR="005274A5">
              <w:t xml:space="preserve"> </w:t>
            </w:r>
            <w:r w:rsidRPr="008C26CE">
              <w:t>поведения</w:t>
            </w:r>
            <w:r w:rsidR="005274A5">
              <w:t xml:space="preserve"> </w:t>
            </w:r>
            <w:r w:rsidRPr="008C26CE">
              <w:t>участников</w:t>
            </w:r>
            <w:r w:rsidR="005274A5">
              <w:t xml:space="preserve"> </w:t>
            </w:r>
            <w:r w:rsidRPr="008C26CE">
              <w:t>дорожного</w:t>
            </w:r>
            <w:r w:rsidR="005274A5">
              <w:t xml:space="preserve"> </w:t>
            </w:r>
            <w:r w:rsidRPr="008C26CE">
              <w:t>движения</w:t>
            </w:r>
            <w:r w:rsidR="005274A5">
              <w:t xml:space="preserve"> </w:t>
            </w:r>
            <w:r w:rsidRPr="008C26CE">
              <w:t>в</w:t>
            </w:r>
            <w:r w:rsidR="005274A5">
              <w:t xml:space="preserve"> </w:t>
            </w:r>
            <w:r w:rsidRPr="008C26CE">
              <w:t>городе</w:t>
            </w:r>
            <w:r w:rsidR="005274A5">
              <w:t xml:space="preserve"> </w:t>
            </w:r>
            <w:r w:rsidRPr="008C26CE">
              <w:t>Назарово»</w:t>
            </w:r>
            <w:r w:rsidR="005274A5">
              <w:t xml:space="preserve"> </w:t>
            </w:r>
            <w:r w:rsidRPr="008C26CE">
              <w:t>на</w:t>
            </w:r>
            <w:r w:rsidR="005274A5">
              <w:t xml:space="preserve"> </w:t>
            </w:r>
            <w:r w:rsidRPr="008C26CE">
              <w:t>2</w:t>
            </w:r>
            <w:r>
              <w:t>021</w:t>
            </w:r>
            <w:r w:rsidR="005274A5">
              <w:t xml:space="preserve"> </w:t>
            </w:r>
            <w:r>
              <w:t>год</w:t>
            </w:r>
            <w:r w:rsidR="005274A5">
              <w:t xml:space="preserve"> </w:t>
            </w:r>
            <w:r>
              <w:t>и</w:t>
            </w:r>
            <w:r w:rsidR="005274A5">
              <w:t xml:space="preserve"> </w:t>
            </w:r>
            <w:r>
              <w:t>плановый</w:t>
            </w:r>
            <w:r w:rsidR="005274A5">
              <w:t xml:space="preserve"> </w:t>
            </w:r>
            <w:r>
              <w:t>период</w:t>
            </w:r>
            <w:r w:rsidR="005274A5">
              <w:t xml:space="preserve"> </w:t>
            </w:r>
            <w:r>
              <w:t>2022</w:t>
            </w:r>
            <w:r w:rsidRPr="008C26CE">
              <w:t>-20</w:t>
            </w:r>
            <w:r>
              <w:t>23</w:t>
            </w:r>
            <w:r w:rsidR="005274A5">
              <w:t xml:space="preserve">  </w:t>
            </w:r>
            <w:r w:rsidRPr="008C26CE">
              <w:t>годов.</w:t>
            </w:r>
          </w:p>
        </w:tc>
        <w:tc>
          <w:tcPr>
            <w:tcW w:w="3827" w:type="dxa"/>
            <w:vAlign w:val="center"/>
          </w:tcPr>
          <w:p w:rsidR="00A27EEC" w:rsidRPr="00732F4D" w:rsidRDefault="00A27EEC" w:rsidP="008354CC">
            <w:pPr>
              <w:pStyle w:val="western"/>
              <w:spacing w:before="0" w:beforeAutospacing="0" w:after="0" w:afterAutospacing="0"/>
              <w:jc w:val="center"/>
            </w:pPr>
            <w:r w:rsidRPr="00732F4D">
              <w:t>постановление</w:t>
            </w:r>
            <w:r w:rsidR="005274A5">
              <w:t xml:space="preserve"> </w:t>
            </w:r>
            <w:r w:rsidRPr="00732F4D">
              <w:t>администрации</w:t>
            </w:r>
            <w:r w:rsidR="005274A5">
              <w:t xml:space="preserve"> </w:t>
            </w:r>
            <w:r w:rsidRPr="00732F4D">
              <w:t>города</w:t>
            </w:r>
            <w:r w:rsidR="005274A5">
              <w:t xml:space="preserve"> </w:t>
            </w:r>
            <w:r w:rsidRPr="00732F4D">
              <w:t>Назарово</w:t>
            </w:r>
            <w:r w:rsidR="005274A5">
              <w:t xml:space="preserve"> </w:t>
            </w:r>
            <w:r w:rsidR="008354CC" w:rsidRPr="00732F4D">
              <w:t>от</w:t>
            </w:r>
            <w:r w:rsidR="005274A5">
              <w:t xml:space="preserve"> </w:t>
            </w:r>
            <w:r w:rsidR="008354CC" w:rsidRPr="00732F4D">
              <w:t>06.11.2020</w:t>
            </w:r>
            <w:r w:rsidR="005274A5">
              <w:t xml:space="preserve"> </w:t>
            </w:r>
            <w:r w:rsidR="008354CC" w:rsidRPr="00732F4D">
              <w:t>№1129-п</w:t>
            </w:r>
          </w:p>
        </w:tc>
      </w:tr>
      <w:tr w:rsidR="00A27EEC" w:rsidRPr="008C26CE" w:rsidTr="00CE39E4">
        <w:tc>
          <w:tcPr>
            <w:tcW w:w="540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center"/>
            </w:pPr>
            <w:r w:rsidRPr="008C26CE">
              <w:lastRenderedPageBreak/>
              <w:t>7</w:t>
            </w:r>
          </w:p>
        </w:tc>
        <w:tc>
          <w:tcPr>
            <w:tcW w:w="4989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«Профилактика</w:t>
            </w:r>
            <w:r w:rsidR="005274A5">
              <w:t xml:space="preserve"> </w:t>
            </w:r>
            <w:r w:rsidRPr="008C26CE">
              <w:t>правонарушений,</w:t>
            </w:r>
            <w:r w:rsidR="005274A5">
              <w:t xml:space="preserve"> </w:t>
            </w:r>
            <w:r w:rsidRPr="008C26CE">
              <w:t>укрепление</w:t>
            </w:r>
            <w:r w:rsidR="005274A5">
              <w:t xml:space="preserve"> </w:t>
            </w:r>
            <w:r w:rsidRPr="008C26CE">
              <w:t>общественного</w:t>
            </w:r>
            <w:r w:rsidR="005274A5">
              <w:t xml:space="preserve"> </w:t>
            </w:r>
            <w:r w:rsidRPr="008C26CE">
              <w:t>порядка</w:t>
            </w:r>
            <w:r w:rsidR="005274A5">
              <w:t xml:space="preserve"> </w:t>
            </w:r>
            <w:r w:rsidRPr="008C26CE">
              <w:t>и</w:t>
            </w:r>
            <w:r w:rsidR="005274A5">
              <w:t xml:space="preserve"> </w:t>
            </w:r>
            <w:r w:rsidRPr="008C26CE">
              <w:t>общественной</w:t>
            </w:r>
            <w:r w:rsidR="005274A5">
              <w:t xml:space="preserve"> </w:t>
            </w:r>
            <w:r w:rsidRPr="008C26CE">
              <w:t>безопасности</w:t>
            </w:r>
            <w:r w:rsidR="005274A5">
              <w:t xml:space="preserve"> </w:t>
            </w:r>
            <w:r w:rsidRPr="008C26CE">
              <w:t>в</w:t>
            </w:r>
            <w:r w:rsidR="005274A5">
              <w:t xml:space="preserve"> </w:t>
            </w:r>
            <w:r w:rsidRPr="008C26CE">
              <w:t>городе</w:t>
            </w:r>
            <w:r w:rsidR="005274A5">
              <w:t xml:space="preserve"> </w:t>
            </w:r>
            <w:r w:rsidRPr="008C26CE">
              <w:t>Назарово»</w:t>
            </w:r>
            <w:r w:rsidR="005274A5">
              <w:t xml:space="preserve"> </w:t>
            </w:r>
            <w:r>
              <w:t>на</w:t>
            </w:r>
            <w:r w:rsidR="005274A5">
              <w:t xml:space="preserve"> </w:t>
            </w:r>
            <w:r>
              <w:t>2021</w:t>
            </w:r>
            <w:r w:rsidR="005274A5">
              <w:t xml:space="preserve"> </w:t>
            </w:r>
            <w:r>
              <w:t>год</w:t>
            </w:r>
            <w:r w:rsidR="005274A5">
              <w:t xml:space="preserve"> </w:t>
            </w:r>
            <w:r>
              <w:t>и</w:t>
            </w:r>
            <w:r w:rsidR="005274A5">
              <w:t xml:space="preserve"> </w:t>
            </w:r>
            <w:r>
              <w:t>плановый</w:t>
            </w:r>
            <w:r w:rsidR="005274A5">
              <w:t xml:space="preserve"> </w:t>
            </w:r>
            <w:r>
              <w:t>период</w:t>
            </w:r>
            <w:r w:rsidR="005274A5">
              <w:t xml:space="preserve"> </w:t>
            </w:r>
            <w:r>
              <w:t>2022</w:t>
            </w:r>
            <w:r w:rsidRPr="008C26CE">
              <w:t>-20</w:t>
            </w:r>
            <w:r>
              <w:t>23</w:t>
            </w:r>
            <w:r w:rsidR="005274A5">
              <w:t xml:space="preserve"> </w:t>
            </w:r>
            <w:r w:rsidRPr="008C26CE">
              <w:t>годов.</w:t>
            </w:r>
            <w:r w:rsidR="005274A5">
              <w:t xml:space="preserve"> </w:t>
            </w:r>
          </w:p>
        </w:tc>
        <w:tc>
          <w:tcPr>
            <w:tcW w:w="3827" w:type="dxa"/>
            <w:vAlign w:val="center"/>
          </w:tcPr>
          <w:p w:rsidR="00A27EEC" w:rsidRPr="00732F4D" w:rsidRDefault="00A27EEC" w:rsidP="00A27EEC">
            <w:pPr>
              <w:pStyle w:val="western"/>
              <w:spacing w:before="0" w:beforeAutospacing="0" w:after="0" w:afterAutospacing="0"/>
              <w:jc w:val="center"/>
            </w:pPr>
            <w:r w:rsidRPr="00732F4D">
              <w:t>постановление</w:t>
            </w:r>
            <w:r w:rsidR="005274A5">
              <w:t xml:space="preserve"> </w:t>
            </w:r>
            <w:r w:rsidRPr="00732F4D">
              <w:t>администрации</w:t>
            </w:r>
            <w:r w:rsidR="005274A5">
              <w:t xml:space="preserve"> </w:t>
            </w:r>
            <w:r w:rsidRPr="00732F4D">
              <w:t>города</w:t>
            </w:r>
            <w:r w:rsidR="005274A5">
              <w:t xml:space="preserve"> </w:t>
            </w:r>
            <w:r w:rsidRPr="00732F4D">
              <w:t>Назарово</w:t>
            </w:r>
            <w:r w:rsidR="005274A5">
              <w:t xml:space="preserve"> </w:t>
            </w:r>
            <w:r w:rsidR="008354CC" w:rsidRPr="00732F4D">
              <w:t>от</w:t>
            </w:r>
            <w:r w:rsidR="005274A5">
              <w:t xml:space="preserve"> </w:t>
            </w:r>
            <w:r w:rsidR="008354CC" w:rsidRPr="00732F4D">
              <w:t>06.11.2020</w:t>
            </w:r>
            <w:r w:rsidR="005274A5">
              <w:t xml:space="preserve"> </w:t>
            </w:r>
            <w:r w:rsidR="008354CC" w:rsidRPr="00732F4D">
              <w:t>№1134-п</w:t>
            </w:r>
          </w:p>
        </w:tc>
      </w:tr>
      <w:tr w:rsidR="00A27EEC" w:rsidRPr="008C26CE" w:rsidTr="00CE39E4">
        <w:tc>
          <w:tcPr>
            <w:tcW w:w="540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8</w:t>
            </w:r>
          </w:p>
        </w:tc>
        <w:tc>
          <w:tcPr>
            <w:tcW w:w="4989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«Формирование</w:t>
            </w:r>
            <w:r w:rsidR="005274A5">
              <w:t xml:space="preserve"> </w:t>
            </w:r>
            <w:r w:rsidRPr="008C26CE">
              <w:t>комфортной</w:t>
            </w:r>
            <w:r w:rsidR="005274A5">
              <w:t xml:space="preserve"> </w:t>
            </w:r>
            <w:r w:rsidRPr="008C26CE">
              <w:t>городской</w:t>
            </w:r>
            <w:r w:rsidR="005274A5">
              <w:t xml:space="preserve"> </w:t>
            </w:r>
            <w:r w:rsidRPr="008C26CE">
              <w:t>среды</w:t>
            </w:r>
            <w:r w:rsidR="005274A5">
              <w:t xml:space="preserve"> </w:t>
            </w:r>
            <w:r w:rsidRPr="008C26CE">
              <w:t>на</w:t>
            </w:r>
            <w:r w:rsidR="005274A5">
              <w:t xml:space="preserve"> </w:t>
            </w:r>
            <w:r w:rsidRPr="008C26CE">
              <w:t>тер</w:t>
            </w:r>
            <w:r>
              <w:t>ритории</w:t>
            </w:r>
            <w:r w:rsidR="005274A5">
              <w:t xml:space="preserve"> </w:t>
            </w:r>
            <w:r>
              <w:t>города</w:t>
            </w:r>
            <w:r w:rsidR="005274A5">
              <w:t xml:space="preserve"> </w:t>
            </w:r>
            <w:r>
              <w:t>Назарово»</w:t>
            </w:r>
            <w:r w:rsidR="005274A5">
              <w:t xml:space="preserve"> </w:t>
            </w:r>
            <w:r>
              <w:t>на</w:t>
            </w:r>
            <w:r w:rsidR="005274A5">
              <w:t xml:space="preserve"> </w:t>
            </w:r>
            <w:r>
              <w:t>2021</w:t>
            </w:r>
            <w:r w:rsidR="005274A5">
              <w:t xml:space="preserve"> </w:t>
            </w:r>
            <w:r>
              <w:t>год</w:t>
            </w:r>
            <w:r w:rsidR="005274A5">
              <w:t xml:space="preserve"> </w:t>
            </w:r>
            <w:r>
              <w:t>и</w:t>
            </w:r>
            <w:r w:rsidR="005274A5">
              <w:t xml:space="preserve"> </w:t>
            </w:r>
            <w:r>
              <w:t>плановый</w:t>
            </w:r>
            <w:r w:rsidR="005274A5">
              <w:t xml:space="preserve"> </w:t>
            </w:r>
            <w:r>
              <w:t>период</w:t>
            </w:r>
            <w:r w:rsidR="005274A5">
              <w:t xml:space="preserve"> </w:t>
            </w:r>
            <w:r>
              <w:t>2018</w:t>
            </w:r>
            <w:r w:rsidRPr="008C26CE">
              <w:t>-202</w:t>
            </w:r>
            <w:r>
              <w:t>4</w:t>
            </w:r>
            <w:r w:rsidR="005274A5">
              <w:t xml:space="preserve"> </w:t>
            </w:r>
            <w:r w:rsidRPr="008C26CE">
              <w:t>годов.</w:t>
            </w:r>
          </w:p>
        </w:tc>
        <w:tc>
          <w:tcPr>
            <w:tcW w:w="3827" w:type="dxa"/>
            <w:vAlign w:val="center"/>
          </w:tcPr>
          <w:p w:rsidR="00A27EEC" w:rsidRPr="00732F4D" w:rsidRDefault="00A27EEC" w:rsidP="0087272F">
            <w:pPr>
              <w:pStyle w:val="western"/>
              <w:spacing w:before="0" w:beforeAutospacing="0" w:after="0" w:afterAutospacing="0"/>
              <w:jc w:val="center"/>
            </w:pPr>
            <w:r w:rsidRPr="00732F4D">
              <w:t>постановление</w:t>
            </w:r>
            <w:r w:rsidR="005274A5">
              <w:t xml:space="preserve"> </w:t>
            </w:r>
            <w:r w:rsidRPr="00732F4D">
              <w:t>администрации</w:t>
            </w:r>
            <w:r w:rsidR="005274A5">
              <w:t xml:space="preserve"> </w:t>
            </w:r>
            <w:r w:rsidRPr="00732F4D">
              <w:t>города</w:t>
            </w:r>
            <w:r w:rsidR="005274A5">
              <w:t xml:space="preserve"> </w:t>
            </w:r>
            <w:r w:rsidRPr="00732F4D">
              <w:t>Назарово</w:t>
            </w:r>
            <w:r w:rsidR="005274A5">
              <w:t xml:space="preserve"> </w:t>
            </w:r>
            <w:r w:rsidR="008354CC" w:rsidRPr="00732F4D">
              <w:t>от</w:t>
            </w:r>
            <w:r w:rsidR="005274A5">
              <w:t xml:space="preserve"> </w:t>
            </w:r>
            <w:r w:rsidR="008354CC" w:rsidRPr="00732F4D">
              <w:t>06.11.2020</w:t>
            </w:r>
            <w:r w:rsidR="005274A5">
              <w:t xml:space="preserve"> </w:t>
            </w:r>
            <w:r w:rsidR="008354CC" w:rsidRPr="00732F4D">
              <w:t>№11</w:t>
            </w:r>
            <w:r w:rsidR="0087272F" w:rsidRPr="00732F4D">
              <w:t>30</w:t>
            </w:r>
            <w:r w:rsidR="008354CC" w:rsidRPr="00732F4D">
              <w:t>-п</w:t>
            </w:r>
          </w:p>
        </w:tc>
      </w:tr>
      <w:tr w:rsidR="00A27EEC" w:rsidRPr="008C26CE" w:rsidTr="00CE39E4">
        <w:tc>
          <w:tcPr>
            <w:tcW w:w="540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9</w:t>
            </w:r>
          </w:p>
        </w:tc>
        <w:tc>
          <w:tcPr>
            <w:tcW w:w="4989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«Создание</w:t>
            </w:r>
            <w:r w:rsidR="005274A5">
              <w:t xml:space="preserve"> </w:t>
            </w:r>
            <w:r w:rsidRPr="008C26CE">
              <w:t>условий</w:t>
            </w:r>
            <w:r w:rsidR="005274A5">
              <w:t xml:space="preserve"> </w:t>
            </w:r>
            <w:r w:rsidRPr="008C26CE">
              <w:t>для</w:t>
            </w:r>
            <w:r w:rsidR="005274A5">
              <w:t xml:space="preserve"> </w:t>
            </w:r>
            <w:r w:rsidRPr="008C26CE">
              <w:t>обеспечения</w:t>
            </w:r>
            <w:r w:rsidR="005274A5">
              <w:t xml:space="preserve"> </w:t>
            </w:r>
            <w:r w:rsidRPr="008C26CE">
              <w:t>доступным</w:t>
            </w:r>
            <w:r w:rsidR="005274A5">
              <w:t xml:space="preserve"> </w:t>
            </w:r>
            <w:r w:rsidRPr="008C26CE">
              <w:t>и</w:t>
            </w:r>
            <w:r w:rsidR="005274A5">
              <w:t xml:space="preserve"> </w:t>
            </w:r>
            <w:r w:rsidRPr="008C26CE">
              <w:t>комфортным</w:t>
            </w:r>
            <w:r w:rsidR="005274A5">
              <w:t xml:space="preserve"> </w:t>
            </w:r>
            <w:r w:rsidRPr="008C26CE">
              <w:t>жильем</w:t>
            </w:r>
            <w:r w:rsidR="005274A5">
              <w:t xml:space="preserve"> </w:t>
            </w:r>
            <w:r w:rsidRPr="008C26CE">
              <w:t>граждан</w:t>
            </w:r>
            <w:r w:rsidR="005274A5">
              <w:t xml:space="preserve"> </w:t>
            </w:r>
            <w:r w:rsidRPr="008C26CE">
              <w:t>города</w:t>
            </w:r>
            <w:r w:rsidR="005274A5">
              <w:t xml:space="preserve"> </w:t>
            </w:r>
            <w:r w:rsidRPr="008C26CE">
              <w:t>Назарово»</w:t>
            </w:r>
            <w:r w:rsidR="005274A5">
              <w:t xml:space="preserve"> </w:t>
            </w:r>
            <w:r>
              <w:t>на</w:t>
            </w:r>
            <w:r w:rsidR="005274A5">
              <w:t xml:space="preserve"> </w:t>
            </w:r>
            <w:r>
              <w:t>2021</w:t>
            </w:r>
            <w:r w:rsidR="005274A5">
              <w:t xml:space="preserve"> </w:t>
            </w:r>
            <w:r>
              <w:t>год</w:t>
            </w:r>
            <w:r w:rsidR="005274A5">
              <w:t xml:space="preserve"> </w:t>
            </w:r>
            <w:r>
              <w:t>и</w:t>
            </w:r>
            <w:r w:rsidR="005274A5">
              <w:t xml:space="preserve"> </w:t>
            </w:r>
            <w:r>
              <w:t>плановый</w:t>
            </w:r>
            <w:r w:rsidR="005274A5">
              <w:t xml:space="preserve"> </w:t>
            </w:r>
            <w:r>
              <w:t>период</w:t>
            </w:r>
            <w:r w:rsidR="005274A5">
              <w:t xml:space="preserve"> </w:t>
            </w:r>
            <w:r>
              <w:t>2022</w:t>
            </w:r>
            <w:r w:rsidRPr="008C26CE">
              <w:t>-20</w:t>
            </w:r>
            <w:r>
              <w:t>23</w:t>
            </w:r>
            <w:r w:rsidR="005274A5">
              <w:t xml:space="preserve"> </w:t>
            </w:r>
            <w:r w:rsidRPr="008C26CE">
              <w:t>годов.</w:t>
            </w:r>
          </w:p>
        </w:tc>
        <w:tc>
          <w:tcPr>
            <w:tcW w:w="3827" w:type="dxa"/>
            <w:vAlign w:val="center"/>
          </w:tcPr>
          <w:p w:rsidR="00A27EEC" w:rsidRPr="00732F4D" w:rsidRDefault="00A27EEC" w:rsidP="0087272F">
            <w:pPr>
              <w:pStyle w:val="western"/>
              <w:spacing w:before="0" w:beforeAutospacing="0" w:after="0" w:afterAutospacing="0"/>
              <w:jc w:val="center"/>
            </w:pPr>
            <w:r w:rsidRPr="00732F4D">
              <w:t>постановление</w:t>
            </w:r>
            <w:r w:rsidR="005274A5">
              <w:t xml:space="preserve"> </w:t>
            </w:r>
            <w:r w:rsidRPr="00732F4D">
              <w:t>администрации</w:t>
            </w:r>
            <w:r w:rsidR="005274A5">
              <w:t xml:space="preserve"> </w:t>
            </w:r>
            <w:r w:rsidRPr="00732F4D">
              <w:t>города</w:t>
            </w:r>
            <w:r w:rsidR="005274A5">
              <w:t xml:space="preserve"> </w:t>
            </w:r>
            <w:r w:rsidRPr="00732F4D">
              <w:t>Назарово</w:t>
            </w:r>
            <w:r w:rsidR="005274A5">
              <w:t xml:space="preserve"> </w:t>
            </w:r>
            <w:r w:rsidR="0087272F" w:rsidRPr="00732F4D">
              <w:t>от</w:t>
            </w:r>
            <w:r w:rsidR="005274A5">
              <w:t xml:space="preserve"> </w:t>
            </w:r>
            <w:r w:rsidR="0087272F" w:rsidRPr="00732F4D">
              <w:t>06.11.2020</w:t>
            </w:r>
            <w:r w:rsidR="005274A5">
              <w:t xml:space="preserve"> </w:t>
            </w:r>
            <w:r w:rsidR="0087272F" w:rsidRPr="00732F4D">
              <w:t>№1131-п</w:t>
            </w:r>
          </w:p>
        </w:tc>
      </w:tr>
      <w:tr w:rsidR="00A27EEC" w:rsidRPr="008C26CE" w:rsidTr="00CE39E4">
        <w:tc>
          <w:tcPr>
            <w:tcW w:w="540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10</w:t>
            </w:r>
          </w:p>
        </w:tc>
        <w:tc>
          <w:tcPr>
            <w:tcW w:w="4989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both"/>
            </w:pPr>
            <w:r>
              <w:t>«Предоставление</w:t>
            </w:r>
            <w:r w:rsidR="005274A5">
              <w:t xml:space="preserve"> </w:t>
            </w:r>
            <w:r>
              <w:t>социальных</w:t>
            </w:r>
            <w:r w:rsidR="005274A5">
              <w:t xml:space="preserve"> </w:t>
            </w:r>
            <w:r>
              <w:t>выплат</w:t>
            </w:r>
            <w:r w:rsidR="005274A5">
              <w:t xml:space="preserve"> </w:t>
            </w:r>
            <w:r>
              <w:t>гражданам</w:t>
            </w:r>
            <w:r w:rsidR="005274A5">
              <w:t xml:space="preserve"> </w:t>
            </w:r>
            <w:r>
              <w:t>на</w:t>
            </w:r>
            <w:r w:rsidR="005274A5">
              <w:t xml:space="preserve"> </w:t>
            </w:r>
            <w:r>
              <w:t>переселение</w:t>
            </w:r>
            <w:r w:rsidR="005274A5">
              <w:t xml:space="preserve"> </w:t>
            </w:r>
            <w:r>
              <w:t>из</w:t>
            </w:r>
            <w:r w:rsidR="005274A5">
              <w:t xml:space="preserve"> </w:t>
            </w:r>
            <w:r>
              <w:t>непредназначенных</w:t>
            </w:r>
            <w:r w:rsidR="005274A5">
              <w:t xml:space="preserve"> </w:t>
            </w:r>
            <w:r>
              <w:t>для</w:t>
            </w:r>
            <w:r w:rsidR="005274A5">
              <w:t xml:space="preserve"> </w:t>
            </w:r>
            <w:r>
              <w:t>проживания</w:t>
            </w:r>
            <w:r w:rsidR="005274A5">
              <w:t xml:space="preserve"> </w:t>
            </w:r>
            <w:r>
              <w:t>строений,</w:t>
            </w:r>
            <w:r w:rsidR="005274A5">
              <w:t xml:space="preserve"> </w:t>
            </w:r>
            <w:r>
              <w:t>созданных</w:t>
            </w:r>
            <w:r w:rsidR="005274A5">
              <w:t xml:space="preserve"> </w:t>
            </w:r>
            <w:r>
              <w:t>в</w:t>
            </w:r>
            <w:r w:rsidR="005274A5">
              <w:t xml:space="preserve"> </w:t>
            </w:r>
            <w:r>
              <w:t>период</w:t>
            </w:r>
            <w:r w:rsidR="005274A5">
              <w:t xml:space="preserve"> </w:t>
            </w:r>
            <w:r>
              <w:t>промышленного</w:t>
            </w:r>
            <w:r w:rsidR="005274A5">
              <w:t xml:space="preserve"> </w:t>
            </w:r>
            <w:r>
              <w:t>освоения</w:t>
            </w:r>
            <w:r w:rsidR="005274A5">
              <w:t xml:space="preserve"> </w:t>
            </w:r>
            <w:r>
              <w:t>Сибири</w:t>
            </w:r>
            <w:r w:rsidR="005274A5">
              <w:t xml:space="preserve"> </w:t>
            </w:r>
            <w:r>
              <w:t>и</w:t>
            </w:r>
            <w:r w:rsidR="005274A5">
              <w:t xml:space="preserve"> </w:t>
            </w:r>
            <w:r>
              <w:t>Дальнего</w:t>
            </w:r>
            <w:r w:rsidR="005274A5">
              <w:t xml:space="preserve"> </w:t>
            </w:r>
            <w:r>
              <w:t>Востока</w:t>
            </w:r>
            <w:r w:rsidR="005274A5">
              <w:t xml:space="preserve"> </w:t>
            </w:r>
            <w:r>
              <w:t>в</w:t>
            </w:r>
            <w:r w:rsidR="005274A5">
              <w:t xml:space="preserve"> </w:t>
            </w:r>
            <w:r>
              <w:t>городе</w:t>
            </w:r>
            <w:r w:rsidR="005274A5">
              <w:t xml:space="preserve"> </w:t>
            </w:r>
            <w:r>
              <w:t>Назарово»</w:t>
            </w:r>
            <w:r w:rsidR="005274A5">
              <w:t xml:space="preserve"> </w:t>
            </w:r>
            <w:r w:rsidRPr="008C26CE">
              <w:t>на</w:t>
            </w:r>
            <w:r w:rsidR="005274A5">
              <w:t xml:space="preserve"> </w:t>
            </w:r>
            <w:r w:rsidRPr="008C26CE">
              <w:t>2</w:t>
            </w:r>
            <w:r>
              <w:t>021</w:t>
            </w:r>
            <w:r w:rsidR="005274A5">
              <w:t xml:space="preserve"> </w:t>
            </w:r>
            <w:r>
              <w:t>год</w:t>
            </w:r>
            <w:r w:rsidR="005274A5">
              <w:t xml:space="preserve"> </w:t>
            </w:r>
            <w:r>
              <w:t>и</w:t>
            </w:r>
            <w:r w:rsidR="005274A5">
              <w:t xml:space="preserve"> </w:t>
            </w:r>
            <w:r>
              <w:t>плановый</w:t>
            </w:r>
            <w:r w:rsidR="005274A5">
              <w:t xml:space="preserve"> </w:t>
            </w:r>
            <w:r>
              <w:t>период</w:t>
            </w:r>
            <w:r w:rsidR="005274A5">
              <w:t xml:space="preserve"> </w:t>
            </w:r>
            <w:r>
              <w:t>2022</w:t>
            </w:r>
            <w:r w:rsidRPr="008C26CE">
              <w:t>-20</w:t>
            </w:r>
            <w:r>
              <w:t>23</w:t>
            </w:r>
            <w:r w:rsidR="005274A5">
              <w:t xml:space="preserve"> </w:t>
            </w:r>
            <w:r w:rsidRPr="008C26CE">
              <w:t>годов.</w:t>
            </w:r>
          </w:p>
        </w:tc>
        <w:tc>
          <w:tcPr>
            <w:tcW w:w="3827" w:type="dxa"/>
            <w:vAlign w:val="center"/>
          </w:tcPr>
          <w:p w:rsidR="00A27EEC" w:rsidRPr="00732F4D" w:rsidRDefault="00A27EEC" w:rsidP="0087272F">
            <w:pPr>
              <w:pStyle w:val="western"/>
              <w:spacing w:before="0" w:beforeAutospacing="0" w:after="0" w:afterAutospacing="0"/>
              <w:jc w:val="center"/>
            </w:pPr>
            <w:r w:rsidRPr="00732F4D">
              <w:t>постановление</w:t>
            </w:r>
            <w:r w:rsidR="005274A5">
              <w:t xml:space="preserve"> </w:t>
            </w:r>
            <w:r w:rsidRPr="00732F4D">
              <w:t>администрации</w:t>
            </w:r>
            <w:r w:rsidR="005274A5">
              <w:t xml:space="preserve"> </w:t>
            </w:r>
            <w:r w:rsidRPr="00732F4D">
              <w:t>города</w:t>
            </w:r>
            <w:r w:rsidR="005274A5">
              <w:t xml:space="preserve"> </w:t>
            </w:r>
            <w:r w:rsidRPr="00732F4D">
              <w:t>Назарово</w:t>
            </w:r>
            <w:r w:rsidR="005274A5">
              <w:t xml:space="preserve"> </w:t>
            </w:r>
            <w:r w:rsidR="0087272F" w:rsidRPr="00732F4D">
              <w:t>от</w:t>
            </w:r>
            <w:r w:rsidR="005274A5">
              <w:t xml:space="preserve"> </w:t>
            </w:r>
            <w:r w:rsidR="0087272F" w:rsidRPr="00732F4D">
              <w:t>06.11.2020</w:t>
            </w:r>
            <w:r w:rsidR="005274A5">
              <w:t xml:space="preserve"> </w:t>
            </w:r>
            <w:r w:rsidR="0087272F" w:rsidRPr="00732F4D">
              <w:t>№1132-п</w:t>
            </w:r>
          </w:p>
        </w:tc>
      </w:tr>
      <w:tr w:rsidR="00A27EEC" w:rsidRPr="008C26CE" w:rsidTr="00CE39E4">
        <w:tc>
          <w:tcPr>
            <w:tcW w:w="540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11</w:t>
            </w:r>
          </w:p>
        </w:tc>
        <w:tc>
          <w:tcPr>
            <w:tcW w:w="4989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«Развитие</w:t>
            </w:r>
            <w:r w:rsidR="005274A5">
              <w:t xml:space="preserve"> </w:t>
            </w:r>
            <w:r w:rsidRPr="008C26CE">
              <w:t>транспортной</w:t>
            </w:r>
            <w:r w:rsidR="005274A5">
              <w:t xml:space="preserve"> </w:t>
            </w:r>
            <w:r w:rsidRPr="008C26CE">
              <w:t>системы</w:t>
            </w:r>
            <w:r w:rsidR="005274A5">
              <w:t xml:space="preserve"> </w:t>
            </w:r>
            <w:r w:rsidRPr="008C26CE">
              <w:t>города</w:t>
            </w:r>
            <w:r w:rsidR="005274A5">
              <w:t xml:space="preserve"> </w:t>
            </w:r>
            <w:r w:rsidRPr="008C26CE">
              <w:t>Назарово»</w:t>
            </w:r>
            <w:r w:rsidR="005274A5">
              <w:t xml:space="preserve"> </w:t>
            </w:r>
            <w:r w:rsidRPr="008C26CE">
              <w:t>на</w:t>
            </w:r>
            <w:r w:rsidR="005274A5">
              <w:t xml:space="preserve"> </w:t>
            </w:r>
            <w:r w:rsidRPr="008C26CE">
              <w:t>2</w:t>
            </w:r>
            <w:r>
              <w:t>021</w:t>
            </w:r>
            <w:r w:rsidR="005274A5">
              <w:t xml:space="preserve"> </w:t>
            </w:r>
            <w:r>
              <w:t>год</w:t>
            </w:r>
            <w:r w:rsidR="005274A5">
              <w:t xml:space="preserve"> </w:t>
            </w:r>
            <w:r>
              <w:t>и</w:t>
            </w:r>
            <w:r w:rsidR="005274A5">
              <w:t xml:space="preserve"> </w:t>
            </w:r>
            <w:r>
              <w:t>плановый</w:t>
            </w:r>
            <w:r w:rsidR="005274A5">
              <w:t xml:space="preserve"> </w:t>
            </w:r>
            <w:r>
              <w:t>период</w:t>
            </w:r>
            <w:r w:rsidR="005274A5">
              <w:t xml:space="preserve"> </w:t>
            </w:r>
            <w:r>
              <w:t>2022</w:t>
            </w:r>
            <w:r w:rsidRPr="008C26CE">
              <w:t>-20</w:t>
            </w:r>
            <w:r>
              <w:t>23</w:t>
            </w:r>
            <w:r w:rsidR="005274A5">
              <w:t xml:space="preserve"> </w:t>
            </w:r>
            <w:r w:rsidRPr="008C26CE">
              <w:t>годов.</w:t>
            </w:r>
          </w:p>
        </w:tc>
        <w:tc>
          <w:tcPr>
            <w:tcW w:w="3827" w:type="dxa"/>
            <w:vAlign w:val="center"/>
          </w:tcPr>
          <w:p w:rsidR="00A27EEC" w:rsidRPr="00732F4D" w:rsidRDefault="00A27EEC" w:rsidP="0004405B">
            <w:pPr>
              <w:pStyle w:val="western"/>
              <w:spacing w:before="0" w:beforeAutospacing="0" w:after="0" w:afterAutospacing="0"/>
              <w:jc w:val="center"/>
            </w:pPr>
            <w:r w:rsidRPr="00732F4D">
              <w:t>постановление</w:t>
            </w:r>
            <w:r w:rsidR="005274A5">
              <w:t xml:space="preserve"> </w:t>
            </w:r>
            <w:r w:rsidRPr="00732F4D">
              <w:t>администрации</w:t>
            </w:r>
            <w:r w:rsidR="005274A5">
              <w:t xml:space="preserve"> </w:t>
            </w:r>
            <w:r w:rsidRPr="00732F4D">
              <w:t>города</w:t>
            </w:r>
            <w:r w:rsidR="005274A5">
              <w:t xml:space="preserve"> </w:t>
            </w:r>
            <w:r w:rsidRPr="00732F4D">
              <w:t>Назарово</w:t>
            </w:r>
            <w:r w:rsidR="005274A5">
              <w:t xml:space="preserve"> </w:t>
            </w:r>
            <w:r w:rsidR="00150E5C" w:rsidRPr="00732F4D">
              <w:t>от</w:t>
            </w:r>
            <w:r w:rsidR="005274A5">
              <w:t xml:space="preserve"> </w:t>
            </w:r>
            <w:r w:rsidR="00150E5C" w:rsidRPr="00732F4D">
              <w:t>06.11.2020</w:t>
            </w:r>
            <w:r w:rsidR="005274A5">
              <w:t xml:space="preserve"> </w:t>
            </w:r>
            <w:r w:rsidR="00150E5C" w:rsidRPr="00732F4D">
              <w:t>№11</w:t>
            </w:r>
            <w:r w:rsidR="0004405B" w:rsidRPr="00732F4D">
              <w:t>33</w:t>
            </w:r>
            <w:r w:rsidR="00150E5C" w:rsidRPr="00732F4D">
              <w:t>-п</w:t>
            </w:r>
          </w:p>
        </w:tc>
      </w:tr>
      <w:tr w:rsidR="00A27EEC" w:rsidRPr="008C26CE" w:rsidTr="00CE39E4">
        <w:tc>
          <w:tcPr>
            <w:tcW w:w="540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12</w:t>
            </w:r>
          </w:p>
        </w:tc>
        <w:tc>
          <w:tcPr>
            <w:tcW w:w="4989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«Реформирование</w:t>
            </w:r>
            <w:r w:rsidR="005274A5">
              <w:t xml:space="preserve"> </w:t>
            </w:r>
            <w:r w:rsidRPr="008C26CE">
              <w:t>и</w:t>
            </w:r>
            <w:r w:rsidR="005274A5">
              <w:t xml:space="preserve"> </w:t>
            </w:r>
            <w:r w:rsidRPr="008C26CE">
              <w:t>модернизация</w:t>
            </w:r>
            <w:r w:rsidR="005274A5">
              <w:t xml:space="preserve"> </w:t>
            </w:r>
            <w:r w:rsidRPr="008C26CE">
              <w:t>жилищно-коммунального</w:t>
            </w:r>
            <w:r w:rsidR="005274A5">
              <w:t xml:space="preserve"> </w:t>
            </w:r>
            <w:r w:rsidRPr="008C26CE">
              <w:t>хозяйства</w:t>
            </w:r>
            <w:r w:rsidR="005274A5">
              <w:t xml:space="preserve"> </w:t>
            </w:r>
            <w:r w:rsidRPr="008C26CE">
              <w:t>и</w:t>
            </w:r>
            <w:r w:rsidR="005274A5">
              <w:t xml:space="preserve"> </w:t>
            </w:r>
            <w:r w:rsidRPr="008C26CE">
              <w:t>повышение</w:t>
            </w:r>
            <w:r w:rsidR="005274A5">
              <w:t xml:space="preserve"> </w:t>
            </w:r>
            <w:r w:rsidRPr="008C26CE">
              <w:t>энергетической</w:t>
            </w:r>
            <w:r w:rsidR="005274A5">
              <w:t xml:space="preserve"> </w:t>
            </w:r>
            <w:r w:rsidRPr="008C26CE">
              <w:t>эффективности»</w:t>
            </w:r>
            <w:r w:rsidR="005274A5">
              <w:t xml:space="preserve"> </w:t>
            </w:r>
            <w:r>
              <w:t>на</w:t>
            </w:r>
            <w:r w:rsidR="005274A5">
              <w:t xml:space="preserve"> </w:t>
            </w:r>
            <w:r w:rsidRPr="008C26CE">
              <w:t>2</w:t>
            </w:r>
            <w:r>
              <w:t>021</w:t>
            </w:r>
            <w:r w:rsidR="005274A5">
              <w:t xml:space="preserve"> </w:t>
            </w:r>
            <w:r>
              <w:t>год</w:t>
            </w:r>
            <w:r w:rsidR="005274A5">
              <w:t xml:space="preserve"> </w:t>
            </w:r>
            <w:r>
              <w:t>и</w:t>
            </w:r>
            <w:r w:rsidR="005274A5">
              <w:t xml:space="preserve"> </w:t>
            </w:r>
            <w:r>
              <w:t>плановый</w:t>
            </w:r>
            <w:r w:rsidR="005274A5">
              <w:t xml:space="preserve"> </w:t>
            </w:r>
            <w:r>
              <w:t>период</w:t>
            </w:r>
            <w:r w:rsidR="005274A5">
              <w:t xml:space="preserve"> </w:t>
            </w:r>
            <w:r>
              <w:t>2022</w:t>
            </w:r>
            <w:r w:rsidRPr="008C26CE">
              <w:t>-20</w:t>
            </w:r>
            <w:r>
              <w:t>23</w:t>
            </w:r>
            <w:r w:rsidR="005274A5">
              <w:t xml:space="preserve"> </w:t>
            </w:r>
            <w:r w:rsidRPr="008C26CE">
              <w:t>годов.</w:t>
            </w:r>
          </w:p>
        </w:tc>
        <w:tc>
          <w:tcPr>
            <w:tcW w:w="3827" w:type="dxa"/>
            <w:vAlign w:val="center"/>
          </w:tcPr>
          <w:p w:rsidR="00A27EEC" w:rsidRPr="00732F4D" w:rsidRDefault="00A27EEC" w:rsidP="0004405B">
            <w:pPr>
              <w:pStyle w:val="western"/>
              <w:spacing w:before="0" w:beforeAutospacing="0" w:after="0" w:afterAutospacing="0"/>
              <w:jc w:val="center"/>
            </w:pPr>
            <w:r w:rsidRPr="00732F4D">
              <w:t>постановление</w:t>
            </w:r>
            <w:r w:rsidR="005274A5">
              <w:t xml:space="preserve"> </w:t>
            </w:r>
            <w:r w:rsidRPr="00732F4D">
              <w:t>администрации</w:t>
            </w:r>
            <w:r w:rsidR="005274A5">
              <w:t xml:space="preserve"> </w:t>
            </w:r>
            <w:r w:rsidRPr="00732F4D">
              <w:t>города</w:t>
            </w:r>
            <w:r w:rsidR="005274A5">
              <w:t xml:space="preserve"> </w:t>
            </w:r>
            <w:r w:rsidRPr="00732F4D">
              <w:t>Назарово</w:t>
            </w:r>
            <w:r w:rsidR="005274A5">
              <w:t xml:space="preserve"> </w:t>
            </w:r>
            <w:r w:rsidR="0004405B" w:rsidRPr="00732F4D">
              <w:t>от</w:t>
            </w:r>
            <w:r w:rsidR="005274A5">
              <w:t xml:space="preserve"> </w:t>
            </w:r>
            <w:r w:rsidR="0004405B" w:rsidRPr="00732F4D">
              <w:t>06.11.2020</w:t>
            </w:r>
            <w:r w:rsidR="005274A5">
              <w:t xml:space="preserve"> </w:t>
            </w:r>
            <w:r w:rsidR="0004405B" w:rsidRPr="00732F4D">
              <w:t>№1135-п</w:t>
            </w:r>
          </w:p>
        </w:tc>
      </w:tr>
      <w:tr w:rsidR="00A27EEC" w:rsidRPr="008C26CE" w:rsidTr="00CE39E4">
        <w:tc>
          <w:tcPr>
            <w:tcW w:w="540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13</w:t>
            </w:r>
          </w:p>
        </w:tc>
        <w:tc>
          <w:tcPr>
            <w:tcW w:w="4989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«Молодежь</w:t>
            </w:r>
            <w:r w:rsidR="005274A5">
              <w:t xml:space="preserve"> </w:t>
            </w:r>
            <w:r w:rsidRPr="008C26CE">
              <w:t>города</w:t>
            </w:r>
            <w:r w:rsidR="005274A5">
              <w:t xml:space="preserve"> </w:t>
            </w:r>
            <w:r w:rsidRPr="008C26CE">
              <w:t>Назарово</w:t>
            </w:r>
            <w:r w:rsidR="005274A5">
              <w:t xml:space="preserve"> </w:t>
            </w:r>
            <w:r w:rsidRPr="008C26CE">
              <w:t>в</w:t>
            </w:r>
            <w:r w:rsidR="005274A5">
              <w:t xml:space="preserve"> </w:t>
            </w:r>
            <w:r w:rsidRPr="008C26CE">
              <w:t>XXI</w:t>
            </w:r>
            <w:r w:rsidR="005274A5">
              <w:t xml:space="preserve"> </w:t>
            </w:r>
            <w:r w:rsidRPr="008C26CE">
              <w:t>веке»</w:t>
            </w:r>
            <w:r w:rsidR="005274A5">
              <w:t xml:space="preserve"> </w:t>
            </w:r>
            <w:r>
              <w:t>на</w:t>
            </w:r>
            <w:r w:rsidR="005274A5">
              <w:t xml:space="preserve"> </w:t>
            </w:r>
            <w:r w:rsidRPr="008C26CE">
              <w:t>2</w:t>
            </w:r>
            <w:r>
              <w:t>021</w:t>
            </w:r>
            <w:r w:rsidR="005274A5">
              <w:t xml:space="preserve"> </w:t>
            </w:r>
            <w:r>
              <w:t>год</w:t>
            </w:r>
            <w:r w:rsidR="005274A5">
              <w:t xml:space="preserve"> </w:t>
            </w:r>
            <w:r>
              <w:t>и</w:t>
            </w:r>
            <w:r w:rsidR="005274A5">
              <w:t xml:space="preserve"> </w:t>
            </w:r>
            <w:r>
              <w:t>плановый</w:t>
            </w:r>
            <w:r w:rsidR="005274A5">
              <w:t xml:space="preserve"> </w:t>
            </w:r>
            <w:r>
              <w:t>период</w:t>
            </w:r>
            <w:r w:rsidR="005274A5">
              <w:t xml:space="preserve"> </w:t>
            </w:r>
            <w:r>
              <w:t>2022</w:t>
            </w:r>
            <w:r w:rsidRPr="008C26CE">
              <w:t>-20</w:t>
            </w:r>
            <w:r>
              <w:t>23</w:t>
            </w:r>
            <w:r w:rsidR="005274A5">
              <w:t xml:space="preserve"> </w:t>
            </w:r>
            <w:r w:rsidRPr="008C26CE">
              <w:t>годов.</w:t>
            </w:r>
          </w:p>
        </w:tc>
        <w:tc>
          <w:tcPr>
            <w:tcW w:w="3827" w:type="dxa"/>
            <w:vAlign w:val="center"/>
          </w:tcPr>
          <w:p w:rsidR="00A27EEC" w:rsidRPr="00732F4D" w:rsidRDefault="00A27EEC" w:rsidP="0004405B">
            <w:pPr>
              <w:pStyle w:val="western"/>
              <w:spacing w:before="0" w:beforeAutospacing="0" w:after="0" w:afterAutospacing="0"/>
              <w:jc w:val="center"/>
            </w:pPr>
            <w:r w:rsidRPr="00732F4D">
              <w:t>постановление</w:t>
            </w:r>
            <w:r w:rsidR="005274A5">
              <w:t xml:space="preserve"> </w:t>
            </w:r>
            <w:r w:rsidRPr="00732F4D">
              <w:t>администрации</w:t>
            </w:r>
            <w:r w:rsidR="005274A5">
              <w:t xml:space="preserve"> </w:t>
            </w:r>
            <w:r w:rsidRPr="00732F4D">
              <w:t>города</w:t>
            </w:r>
            <w:r w:rsidR="005274A5">
              <w:t xml:space="preserve"> </w:t>
            </w:r>
            <w:r w:rsidRPr="00732F4D">
              <w:t>Назарово</w:t>
            </w:r>
            <w:r w:rsidR="005274A5">
              <w:t xml:space="preserve"> </w:t>
            </w:r>
            <w:r w:rsidR="0004405B" w:rsidRPr="00732F4D">
              <w:t>от</w:t>
            </w:r>
            <w:r w:rsidR="005274A5">
              <w:t xml:space="preserve"> </w:t>
            </w:r>
            <w:r w:rsidR="0004405B" w:rsidRPr="00732F4D">
              <w:t>06.11.2020</w:t>
            </w:r>
            <w:r w:rsidR="005274A5">
              <w:t xml:space="preserve"> </w:t>
            </w:r>
            <w:r w:rsidR="0004405B" w:rsidRPr="00732F4D">
              <w:t>№1136-п</w:t>
            </w:r>
          </w:p>
        </w:tc>
      </w:tr>
      <w:tr w:rsidR="00A27EEC" w:rsidRPr="008C26CE" w:rsidTr="00CE39E4">
        <w:tc>
          <w:tcPr>
            <w:tcW w:w="540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14</w:t>
            </w:r>
          </w:p>
        </w:tc>
        <w:tc>
          <w:tcPr>
            <w:tcW w:w="4989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«Содействие</w:t>
            </w:r>
            <w:r w:rsidR="005274A5">
              <w:t xml:space="preserve"> </w:t>
            </w:r>
            <w:r w:rsidRPr="008C26CE">
              <w:t>развитию</w:t>
            </w:r>
            <w:r w:rsidR="005274A5">
              <w:t xml:space="preserve"> </w:t>
            </w:r>
            <w:r w:rsidRPr="008C26CE">
              <w:t>гражданского</w:t>
            </w:r>
            <w:r w:rsidR="005274A5">
              <w:t xml:space="preserve"> </w:t>
            </w:r>
            <w:r w:rsidRPr="008C26CE">
              <w:t>общества</w:t>
            </w:r>
            <w:r w:rsidR="005274A5">
              <w:t xml:space="preserve"> </w:t>
            </w:r>
            <w:r w:rsidRPr="008C26CE">
              <w:t>в</w:t>
            </w:r>
            <w:r w:rsidR="005274A5">
              <w:t xml:space="preserve"> </w:t>
            </w:r>
            <w:r w:rsidRPr="008C26CE">
              <w:t>городе</w:t>
            </w:r>
            <w:r w:rsidR="005274A5">
              <w:t xml:space="preserve"> </w:t>
            </w:r>
            <w:r w:rsidRPr="008C26CE">
              <w:t>Назарово»</w:t>
            </w:r>
            <w:r w:rsidR="005274A5">
              <w:t xml:space="preserve"> </w:t>
            </w:r>
            <w:r>
              <w:t>на</w:t>
            </w:r>
            <w:r w:rsidR="005274A5">
              <w:t xml:space="preserve"> </w:t>
            </w:r>
            <w:r w:rsidRPr="008C26CE">
              <w:t>2</w:t>
            </w:r>
            <w:r>
              <w:t>021</w:t>
            </w:r>
            <w:r w:rsidR="005274A5">
              <w:t xml:space="preserve"> </w:t>
            </w:r>
            <w:r>
              <w:t>год</w:t>
            </w:r>
            <w:r w:rsidR="005274A5">
              <w:t xml:space="preserve"> </w:t>
            </w:r>
            <w:r>
              <w:t>и</w:t>
            </w:r>
            <w:r w:rsidR="005274A5">
              <w:t xml:space="preserve"> </w:t>
            </w:r>
            <w:r>
              <w:t>плановый</w:t>
            </w:r>
            <w:r w:rsidR="005274A5">
              <w:t xml:space="preserve"> </w:t>
            </w:r>
            <w:r>
              <w:t>период</w:t>
            </w:r>
            <w:r w:rsidR="005274A5">
              <w:t xml:space="preserve"> </w:t>
            </w:r>
            <w:r>
              <w:t>2022</w:t>
            </w:r>
            <w:r w:rsidRPr="008C26CE">
              <w:t>-20</w:t>
            </w:r>
            <w:r>
              <w:t>23</w:t>
            </w:r>
            <w:r w:rsidR="005274A5">
              <w:t xml:space="preserve"> </w:t>
            </w:r>
            <w:r w:rsidRPr="008C26CE">
              <w:t>годов.</w:t>
            </w:r>
          </w:p>
        </w:tc>
        <w:tc>
          <w:tcPr>
            <w:tcW w:w="3827" w:type="dxa"/>
            <w:vAlign w:val="center"/>
          </w:tcPr>
          <w:p w:rsidR="00A27EEC" w:rsidRPr="00732F4D" w:rsidRDefault="00A27EEC" w:rsidP="0004405B">
            <w:pPr>
              <w:pStyle w:val="western"/>
              <w:spacing w:before="0" w:beforeAutospacing="0" w:after="0" w:afterAutospacing="0"/>
              <w:jc w:val="center"/>
            </w:pPr>
            <w:r w:rsidRPr="00732F4D">
              <w:t>постановление</w:t>
            </w:r>
            <w:r w:rsidR="005274A5">
              <w:t xml:space="preserve"> </w:t>
            </w:r>
            <w:r w:rsidRPr="00732F4D">
              <w:t>администрации</w:t>
            </w:r>
            <w:r w:rsidR="005274A5">
              <w:t xml:space="preserve"> </w:t>
            </w:r>
            <w:r w:rsidRPr="00732F4D">
              <w:t>города</w:t>
            </w:r>
            <w:r w:rsidR="005274A5">
              <w:t xml:space="preserve"> </w:t>
            </w:r>
            <w:r w:rsidRPr="00732F4D">
              <w:t>Назарово</w:t>
            </w:r>
            <w:r w:rsidR="005274A5">
              <w:t xml:space="preserve"> </w:t>
            </w:r>
            <w:r w:rsidR="0004405B" w:rsidRPr="00732F4D">
              <w:t>от</w:t>
            </w:r>
            <w:r w:rsidR="005274A5">
              <w:t xml:space="preserve"> </w:t>
            </w:r>
            <w:r w:rsidR="0004405B" w:rsidRPr="00732F4D">
              <w:t>06.11.2020</w:t>
            </w:r>
            <w:r w:rsidR="005274A5">
              <w:t xml:space="preserve"> </w:t>
            </w:r>
            <w:r w:rsidR="0004405B" w:rsidRPr="00732F4D">
              <w:t>№1137-п</w:t>
            </w:r>
          </w:p>
        </w:tc>
      </w:tr>
      <w:tr w:rsidR="00A27EEC" w:rsidRPr="008C26CE" w:rsidTr="00CE39E4">
        <w:tc>
          <w:tcPr>
            <w:tcW w:w="540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center"/>
            </w:pPr>
            <w:r w:rsidRPr="008C26CE">
              <w:t>15</w:t>
            </w:r>
          </w:p>
        </w:tc>
        <w:tc>
          <w:tcPr>
            <w:tcW w:w="4989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«Развитие</w:t>
            </w:r>
            <w:r w:rsidR="005274A5">
              <w:t xml:space="preserve"> </w:t>
            </w:r>
            <w:r w:rsidRPr="008C26CE">
              <w:t>физической</w:t>
            </w:r>
            <w:r w:rsidR="005274A5">
              <w:t xml:space="preserve"> </w:t>
            </w:r>
            <w:r w:rsidRPr="008C26CE">
              <w:t>культуры</w:t>
            </w:r>
            <w:r w:rsidR="005274A5">
              <w:t xml:space="preserve"> </w:t>
            </w:r>
            <w:r w:rsidRPr="008C26CE">
              <w:t>и</w:t>
            </w:r>
            <w:r w:rsidR="005274A5">
              <w:t xml:space="preserve"> </w:t>
            </w:r>
            <w:r w:rsidRPr="008C26CE">
              <w:t>спорта</w:t>
            </w:r>
            <w:r w:rsidR="005274A5">
              <w:t xml:space="preserve"> </w:t>
            </w:r>
            <w:r w:rsidRPr="008C26CE">
              <w:t>в</w:t>
            </w:r>
            <w:r w:rsidR="005274A5">
              <w:t xml:space="preserve"> </w:t>
            </w:r>
            <w:r w:rsidRPr="008C26CE">
              <w:t>городе</w:t>
            </w:r>
            <w:r w:rsidR="005274A5">
              <w:t xml:space="preserve"> </w:t>
            </w:r>
            <w:r w:rsidRPr="008C26CE">
              <w:t>Назарово»</w:t>
            </w:r>
            <w:r w:rsidR="005274A5">
              <w:t xml:space="preserve"> </w:t>
            </w:r>
            <w:r>
              <w:t>на</w:t>
            </w:r>
            <w:r w:rsidR="005274A5">
              <w:t xml:space="preserve"> </w:t>
            </w:r>
            <w:r w:rsidRPr="008C26CE">
              <w:t>2</w:t>
            </w:r>
            <w:r>
              <w:t>021</w:t>
            </w:r>
            <w:r w:rsidR="005274A5">
              <w:t xml:space="preserve"> </w:t>
            </w:r>
            <w:r>
              <w:t>год</w:t>
            </w:r>
            <w:r w:rsidR="005274A5">
              <w:t xml:space="preserve"> </w:t>
            </w:r>
            <w:r>
              <w:t>и</w:t>
            </w:r>
            <w:r w:rsidR="005274A5">
              <w:t xml:space="preserve"> </w:t>
            </w:r>
            <w:r>
              <w:t>плановый</w:t>
            </w:r>
            <w:r w:rsidR="005274A5">
              <w:t xml:space="preserve"> </w:t>
            </w:r>
            <w:r>
              <w:t>период</w:t>
            </w:r>
            <w:r w:rsidR="005274A5">
              <w:t xml:space="preserve"> </w:t>
            </w:r>
            <w:r>
              <w:t>2022</w:t>
            </w:r>
            <w:r w:rsidRPr="008C26CE">
              <w:t>-20</w:t>
            </w:r>
            <w:r>
              <w:t>23</w:t>
            </w:r>
            <w:r w:rsidR="005274A5">
              <w:t xml:space="preserve"> </w:t>
            </w:r>
            <w:r w:rsidRPr="008C26CE">
              <w:t>годов.</w:t>
            </w:r>
          </w:p>
        </w:tc>
        <w:tc>
          <w:tcPr>
            <w:tcW w:w="3827" w:type="dxa"/>
            <w:vAlign w:val="center"/>
          </w:tcPr>
          <w:p w:rsidR="00A27EEC" w:rsidRPr="00732F4D" w:rsidRDefault="00A27EEC" w:rsidP="00B27731">
            <w:pPr>
              <w:pStyle w:val="western"/>
              <w:spacing w:before="0" w:beforeAutospacing="0" w:after="0" w:afterAutospacing="0"/>
              <w:jc w:val="center"/>
            </w:pPr>
            <w:r w:rsidRPr="00732F4D">
              <w:t>постановление</w:t>
            </w:r>
            <w:r w:rsidR="005274A5">
              <w:t xml:space="preserve"> </w:t>
            </w:r>
            <w:r w:rsidRPr="00732F4D">
              <w:t>администрации</w:t>
            </w:r>
            <w:r w:rsidR="005274A5">
              <w:t xml:space="preserve"> </w:t>
            </w:r>
            <w:r w:rsidRPr="00732F4D">
              <w:t>города</w:t>
            </w:r>
            <w:r w:rsidR="005274A5">
              <w:t xml:space="preserve"> </w:t>
            </w:r>
            <w:r w:rsidRPr="00732F4D">
              <w:t>Назарово</w:t>
            </w:r>
            <w:r w:rsidR="005274A5">
              <w:t xml:space="preserve"> </w:t>
            </w:r>
            <w:r w:rsidR="0004405B" w:rsidRPr="00732F4D">
              <w:t>от</w:t>
            </w:r>
            <w:r w:rsidR="005274A5">
              <w:t xml:space="preserve"> </w:t>
            </w:r>
            <w:r w:rsidR="0004405B" w:rsidRPr="00732F4D">
              <w:t>06.11.2020</w:t>
            </w:r>
            <w:r w:rsidR="005274A5">
              <w:t xml:space="preserve"> </w:t>
            </w:r>
            <w:r w:rsidR="0004405B" w:rsidRPr="00732F4D">
              <w:t>№11</w:t>
            </w:r>
            <w:r w:rsidR="00B27731" w:rsidRPr="00732F4D">
              <w:t>38</w:t>
            </w:r>
            <w:r w:rsidR="0004405B" w:rsidRPr="00732F4D">
              <w:t>-п</w:t>
            </w:r>
          </w:p>
        </w:tc>
      </w:tr>
      <w:tr w:rsidR="00A27EEC" w:rsidRPr="008C26CE" w:rsidTr="00CE39E4">
        <w:tc>
          <w:tcPr>
            <w:tcW w:w="540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center"/>
            </w:pPr>
            <w:r>
              <w:t>16</w:t>
            </w:r>
          </w:p>
        </w:tc>
        <w:tc>
          <w:tcPr>
            <w:tcW w:w="4989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«Развитие</w:t>
            </w:r>
            <w:r w:rsidR="005274A5">
              <w:t xml:space="preserve"> </w:t>
            </w:r>
            <w:r w:rsidRPr="008C26CE">
              <w:t>культуры</w:t>
            </w:r>
            <w:r w:rsidR="005274A5">
              <w:t xml:space="preserve"> </w:t>
            </w:r>
            <w:r w:rsidRPr="008C26CE">
              <w:t>в</w:t>
            </w:r>
            <w:r w:rsidR="005274A5">
              <w:t xml:space="preserve"> </w:t>
            </w:r>
            <w:r w:rsidRPr="008C26CE">
              <w:t>городе</w:t>
            </w:r>
            <w:r w:rsidR="005274A5">
              <w:t xml:space="preserve"> </w:t>
            </w:r>
            <w:r w:rsidRPr="008C26CE">
              <w:t>Назарово»</w:t>
            </w:r>
            <w:r w:rsidR="005274A5">
              <w:t xml:space="preserve"> </w:t>
            </w:r>
            <w:r>
              <w:t>на</w:t>
            </w:r>
            <w:r w:rsidR="005274A5">
              <w:t xml:space="preserve"> </w:t>
            </w:r>
            <w:r w:rsidRPr="008C26CE">
              <w:t>2</w:t>
            </w:r>
            <w:r>
              <w:t>021</w:t>
            </w:r>
            <w:r w:rsidR="005274A5">
              <w:t xml:space="preserve"> </w:t>
            </w:r>
            <w:r>
              <w:t>год</w:t>
            </w:r>
            <w:r w:rsidR="005274A5">
              <w:t xml:space="preserve"> </w:t>
            </w:r>
            <w:r>
              <w:t>и</w:t>
            </w:r>
            <w:r w:rsidR="005274A5">
              <w:t xml:space="preserve"> </w:t>
            </w:r>
            <w:r>
              <w:t>плановый</w:t>
            </w:r>
            <w:r w:rsidR="005274A5">
              <w:t xml:space="preserve"> </w:t>
            </w:r>
            <w:r>
              <w:t>период</w:t>
            </w:r>
            <w:r w:rsidR="005274A5">
              <w:t xml:space="preserve"> </w:t>
            </w:r>
            <w:r>
              <w:t>2022</w:t>
            </w:r>
            <w:r w:rsidRPr="008C26CE">
              <w:t>-20</w:t>
            </w:r>
            <w:r>
              <w:t>23</w:t>
            </w:r>
            <w:r w:rsidR="005274A5">
              <w:t xml:space="preserve"> </w:t>
            </w:r>
            <w:r w:rsidRPr="008C26CE">
              <w:t>годов.</w:t>
            </w:r>
          </w:p>
        </w:tc>
        <w:tc>
          <w:tcPr>
            <w:tcW w:w="3827" w:type="dxa"/>
            <w:vAlign w:val="center"/>
          </w:tcPr>
          <w:p w:rsidR="00A27EEC" w:rsidRPr="00732F4D" w:rsidRDefault="00A27EEC" w:rsidP="00A27EEC">
            <w:pPr>
              <w:pStyle w:val="western"/>
              <w:spacing w:before="0" w:beforeAutospacing="0" w:after="0" w:afterAutospacing="0"/>
              <w:jc w:val="center"/>
            </w:pPr>
            <w:r w:rsidRPr="00732F4D">
              <w:t>постановление</w:t>
            </w:r>
            <w:r w:rsidR="005274A5">
              <w:t xml:space="preserve"> </w:t>
            </w:r>
            <w:r w:rsidRPr="00732F4D">
              <w:t>администрации</w:t>
            </w:r>
            <w:r w:rsidR="005274A5">
              <w:t xml:space="preserve"> </w:t>
            </w:r>
            <w:r w:rsidRPr="00732F4D">
              <w:t>города</w:t>
            </w:r>
            <w:r w:rsidR="005274A5">
              <w:t xml:space="preserve"> </w:t>
            </w:r>
            <w:r w:rsidRPr="00732F4D">
              <w:t>Назарово</w:t>
            </w:r>
            <w:r w:rsidR="005274A5">
              <w:t xml:space="preserve"> </w:t>
            </w:r>
            <w:r w:rsidR="00B27731" w:rsidRPr="00732F4D">
              <w:t>от</w:t>
            </w:r>
            <w:r w:rsidR="005274A5">
              <w:t xml:space="preserve"> </w:t>
            </w:r>
            <w:r w:rsidR="00B27731" w:rsidRPr="00732F4D">
              <w:t>06.11.2020</w:t>
            </w:r>
            <w:r w:rsidR="005274A5">
              <w:t xml:space="preserve"> </w:t>
            </w:r>
            <w:r w:rsidR="00B27731" w:rsidRPr="00732F4D">
              <w:t>№1139-п</w:t>
            </w:r>
          </w:p>
        </w:tc>
      </w:tr>
      <w:tr w:rsidR="00A27EEC" w:rsidRPr="008C26CE" w:rsidTr="00CE39E4">
        <w:tc>
          <w:tcPr>
            <w:tcW w:w="540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center"/>
            </w:pPr>
            <w:r>
              <w:t>17</w:t>
            </w:r>
          </w:p>
        </w:tc>
        <w:tc>
          <w:tcPr>
            <w:tcW w:w="4989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«Развитие</w:t>
            </w:r>
            <w:r w:rsidR="005274A5">
              <w:t xml:space="preserve"> </w:t>
            </w:r>
            <w:r w:rsidRPr="008C26CE">
              <w:t>образования</w:t>
            </w:r>
            <w:r w:rsidR="005274A5">
              <w:t xml:space="preserve"> </w:t>
            </w:r>
            <w:r w:rsidRPr="008C26CE">
              <w:t>в</w:t>
            </w:r>
            <w:r w:rsidR="005274A5">
              <w:t xml:space="preserve"> </w:t>
            </w:r>
            <w:r w:rsidRPr="008C26CE">
              <w:t>городе</w:t>
            </w:r>
            <w:r w:rsidR="005274A5">
              <w:t xml:space="preserve"> </w:t>
            </w:r>
            <w:r w:rsidRPr="008C26CE">
              <w:t>Назарово»</w:t>
            </w:r>
            <w:r w:rsidR="005274A5">
              <w:t xml:space="preserve"> </w:t>
            </w:r>
            <w:r>
              <w:t>на</w:t>
            </w:r>
            <w:r w:rsidR="005274A5">
              <w:t xml:space="preserve"> </w:t>
            </w:r>
            <w:r w:rsidRPr="008C26CE">
              <w:t>2</w:t>
            </w:r>
            <w:r>
              <w:t>021</w:t>
            </w:r>
            <w:r w:rsidR="005274A5">
              <w:t xml:space="preserve"> </w:t>
            </w:r>
            <w:r>
              <w:t>год</w:t>
            </w:r>
            <w:r w:rsidR="005274A5">
              <w:t xml:space="preserve"> </w:t>
            </w:r>
            <w:r>
              <w:t>и</w:t>
            </w:r>
            <w:r w:rsidR="005274A5">
              <w:t xml:space="preserve"> </w:t>
            </w:r>
            <w:r>
              <w:t>плановый</w:t>
            </w:r>
            <w:r w:rsidR="005274A5">
              <w:t xml:space="preserve"> </w:t>
            </w:r>
            <w:r>
              <w:t>период</w:t>
            </w:r>
            <w:r w:rsidR="005274A5">
              <w:t xml:space="preserve"> </w:t>
            </w:r>
            <w:r>
              <w:t>2022</w:t>
            </w:r>
            <w:r w:rsidRPr="008C26CE">
              <w:t>-20</w:t>
            </w:r>
            <w:r>
              <w:t>23</w:t>
            </w:r>
            <w:r w:rsidR="005274A5">
              <w:t xml:space="preserve"> </w:t>
            </w:r>
            <w:r w:rsidRPr="008C26CE">
              <w:t>годов.</w:t>
            </w:r>
          </w:p>
        </w:tc>
        <w:tc>
          <w:tcPr>
            <w:tcW w:w="3827" w:type="dxa"/>
            <w:vAlign w:val="center"/>
          </w:tcPr>
          <w:p w:rsidR="00A27EEC" w:rsidRPr="00732F4D" w:rsidRDefault="00A27EEC" w:rsidP="00B27731">
            <w:pPr>
              <w:pStyle w:val="western"/>
              <w:spacing w:before="0" w:beforeAutospacing="0" w:after="0" w:afterAutospacing="0"/>
              <w:jc w:val="center"/>
            </w:pPr>
            <w:r w:rsidRPr="00732F4D">
              <w:t>постановление</w:t>
            </w:r>
            <w:r w:rsidR="005274A5">
              <w:t xml:space="preserve"> </w:t>
            </w:r>
            <w:r w:rsidRPr="00732F4D">
              <w:t>администрации</w:t>
            </w:r>
            <w:r w:rsidR="005274A5">
              <w:t xml:space="preserve"> </w:t>
            </w:r>
            <w:r w:rsidRPr="00732F4D">
              <w:t>города</w:t>
            </w:r>
            <w:r w:rsidR="005274A5">
              <w:t xml:space="preserve"> </w:t>
            </w:r>
            <w:r w:rsidRPr="00732F4D">
              <w:t>Назарово</w:t>
            </w:r>
            <w:r w:rsidR="005274A5">
              <w:t xml:space="preserve"> </w:t>
            </w:r>
            <w:r w:rsidR="00B27731" w:rsidRPr="00732F4D">
              <w:t>от</w:t>
            </w:r>
            <w:r w:rsidR="005274A5">
              <w:t xml:space="preserve"> </w:t>
            </w:r>
            <w:r w:rsidR="00B27731" w:rsidRPr="00732F4D">
              <w:t>06.11.2020</w:t>
            </w:r>
            <w:r w:rsidR="005274A5">
              <w:t xml:space="preserve"> </w:t>
            </w:r>
            <w:r w:rsidR="00B27731" w:rsidRPr="00732F4D">
              <w:t>№1140-п</w:t>
            </w:r>
          </w:p>
        </w:tc>
      </w:tr>
      <w:tr w:rsidR="00A27EEC" w:rsidRPr="008C26CE" w:rsidTr="00CE39E4">
        <w:tc>
          <w:tcPr>
            <w:tcW w:w="540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center"/>
            </w:pPr>
            <w:r>
              <w:t>18</w:t>
            </w:r>
          </w:p>
        </w:tc>
        <w:tc>
          <w:tcPr>
            <w:tcW w:w="4989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both"/>
            </w:pPr>
            <w:r w:rsidRPr="008C26CE">
              <w:t>«Управление</w:t>
            </w:r>
            <w:r w:rsidR="005274A5">
              <w:t xml:space="preserve"> </w:t>
            </w:r>
            <w:r w:rsidRPr="008C26CE">
              <w:t>муниципальным</w:t>
            </w:r>
            <w:r w:rsidR="005274A5">
              <w:t xml:space="preserve"> </w:t>
            </w:r>
            <w:r w:rsidRPr="008C26CE">
              <w:t>имуществом</w:t>
            </w:r>
            <w:r w:rsidR="005274A5">
              <w:t xml:space="preserve"> </w:t>
            </w:r>
            <w:r w:rsidRPr="008C26CE">
              <w:t>и</w:t>
            </w:r>
            <w:r w:rsidR="005274A5">
              <w:t xml:space="preserve"> </w:t>
            </w:r>
            <w:r w:rsidRPr="008C26CE">
              <w:t>земельными</w:t>
            </w:r>
            <w:r w:rsidR="005274A5">
              <w:t xml:space="preserve"> </w:t>
            </w:r>
            <w:r w:rsidRPr="008C26CE">
              <w:t>ресурсами»</w:t>
            </w:r>
            <w:r w:rsidR="005274A5">
              <w:t xml:space="preserve"> </w:t>
            </w:r>
            <w:r>
              <w:t>на</w:t>
            </w:r>
            <w:r w:rsidR="005274A5">
              <w:t xml:space="preserve"> </w:t>
            </w:r>
            <w:r w:rsidRPr="008C26CE">
              <w:t>2</w:t>
            </w:r>
            <w:r>
              <w:t>021</w:t>
            </w:r>
            <w:r w:rsidR="005274A5">
              <w:t xml:space="preserve"> </w:t>
            </w:r>
            <w:r>
              <w:t>год</w:t>
            </w:r>
            <w:r w:rsidR="005274A5">
              <w:t xml:space="preserve"> </w:t>
            </w:r>
            <w:r>
              <w:t>и</w:t>
            </w:r>
            <w:r w:rsidR="005274A5">
              <w:t xml:space="preserve"> </w:t>
            </w:r>
            <w:r>
              <w:t>плановый</w:t>
            </w:r>
            <w:r w:rsidR="005274A5">
              <w:t xml:space="preserve"> </w:t>
            </w:r>
            <w:r>
              <w:t>период</w:t>
            </w:r>
            <w:r w:rsidR="005274A5">
              <w:t xml:space="preserve"> </w:t>
            </w:r>
            <w:r>
              <w:t>2022</w:t>
            </w:r>
            <w:r w:rsidRPr="008C26CE">
              <w:t>-20</w:t>
            </w:r>
            <w:r>
              <w:t>23</w:t>
            </w:r>
            <w:r w:rsidR="005274A5">
              <w:t xml:space="preserve"> </w:t>
            </w:r>
            <w:r w:rsidRPr="008C26CE">
              <w:t>годов.</w:t>
            </w:r>
          </w:p>
        </w:tc>
        <w:tc>
          <w:tcPr>
            <w:tcW w:w="3827" w:type="dxa"/>
            <w:vAlign w:val="center"/>
          </w:tcPr>
          <w:p w:rsidR="00A27EEC" w:rsidRPr="00732F4D" w:rsidRDefault="00A27EEC" w:rsidP="00B27731">
            <w:pPr>
              <w:pStyle w:val="western"/>
              <w:spacing w:before="0" w:beforeAutospacing="0" w:after="0" w:afterAutospacing="0"/>
              <w:jc w:val="center"/>
            </w:pPr>
            <w:r w:rsidRPr="00732F4D">
              <w:t>постановление</w:t>
            </w:r>
            <w:r w:rsidR="005274A5">
              <w:t xml:space="preserve"> </w:t>
            </w:r>
            <w:r w:rsidRPr="00732F4D">
              <w:t>администрации</w:t>
            </w:r>
            <w:r w:rsidR="005274A5">
              <w:t xml:space="preserve"> </w:t>
            </w:r>
            <w:r w:rsidRPr="00732F4D">
              <w:t>города</w:t>
            </w:r>
            <w:r w:rsidR="005274A5">
              <w:t xml:space="preserve"> </w:t>
            </w:r>
            <w:r w:rsidRPr="00732F4D">
              <w:t>Назарово</w:t>
            </w:r>
            <w:r w:rsidR="005274A5">
              <w:t xml:space="preserve"> </w:t>
            </w:r>
            <w:r w:rsidR="00B27731" w:rsidRPr="00732F4D">
              <w:t>от</w:t>
            </w:r>
            <w:r w:rsidR="005274A5">
              <w:t xml:space="preserve"> </w:t>
            </w:r>
            <w:r w:rsidR="00B27731" w:rsidRPr="00732F4D">
              <w:t>06.11.2020</w:t>
            </w:r>
            <w:r w:rsidR="005274A5">
              <w:t xml:space="preserve"> </w:t>
            </w:r>
            <w:r w:rsidR="00B27731" w:rsidRPr="00732F4D">
              <w:t>№1141-п</w:t>
            </w:r>
          </w:p>
        </w:tc>
      </w:tr>
      <w:tr w:rsidR="00A27EEC" w:rsidRPr="008C26CE" w:rsidTr="00CE39E4">
        <w:tc>
          <w:tcPr>
            <w:tcW w:w="540" w:type="dxa"/>
          </w:tcPr>
          <w:p w:rsidR="00A27EEC" w:rsidRDefault="00A27EEC" w:rsidP="00A27EEC">
            <w:pPr>
              <w:pStyle w:val="western"/>
              <w:spacing w:before="0" w:beforeAutospacing="0" w:after="0" w:afterAutospacing="0"/>
              <w:jc w:val="center"/>
            </w:pPr>
            <w:r>
              <w:t>19</w:t>
            </w:r>
          </w:p>
        </w:tc>
        <w:tc>
          <w:tcPr>
            <w:tcW w:w="4989" w:type="dxa"/>
          </w:tcPr>
          <w:p w:rsidR="00A27EEC" w:rsidRPr="008C26CE" w:rsidRDefault="00A27EEC" w:rsidP="00A27EEC">
            <w:pPr>
              <w:pStyle w:val="western"/>
              <w:spacing w:before="0" w:beforeAutospacing="0" w:after="0" w:afterAutospacing="0"/>
              <w:jc w:val="both"/>
            </w:pPr>
            <w:r w:rsidRPr="0094321A">
              <w:t>«Обеспечение</w:t>
            </w:r>
            <w:r w:rsidR="005274A5">
              <w:t xml:space="preserve"> </w:t>
            </w:r>
            <w:r w:rsidRPr="0094321A">
              <w:t>защиты</w:t>
            </w:r>
            <w:r w:rsidR="005274A5">
              <w:t xml:space="preserve"> </w:t>
            </w:r>
            <w:r w:rsidRPr="0094321A">
              <w:t>прав</w:t>
            </w:r>
            <w:r w:rsidR="005274A5">
              <w:t xml:space="preserve"> </w:t>
            </w:r>
            <w:r w:rsidRPr="0094321A">
              <w:t>потребителей</w:t>
            </w:r>
            <w:r w:rsidR="005274A5">
              <w:t xml:space="preserve"> </w:t>
            </w:r>
            <w:r w:rsidRPr="0094321A">
              <w:t>на</w:t>
            </w:r>
            <w:r w:rsidR="005274A5">
              <w:t xml:space="preserve"> </w:t>
            </w:r>
            <w:r w:rsidRPr="0094321A">
              <w:t>территории</w:t>
            </w:r>
            <w:r w:rsidR="005274A5">
              <w:t xml:space="preserve"> </w:t>
            </w:r>
            <w:r w:rsidRPr="0094321A">
              <w:t>города</w:t>
            </w:r>
            <w:r w:rsidR="005274A5">
              <w:t xml:space="preserve"> </w:t>
            </w:r>
            <w:r w:rsidRPr="0094321A">
              <w:t>Назарово»</w:t>
            </w:r>
            <w:r w:rsidR="005274A5">
              <w:t xml:space="preserve"> </w:t>
            </w:r>
            <w:r>
              <w:t>на</w:t>
            </w:r>
            <w:r w:rsidR="005274A5">
              <w:t xml:space="preserve"> </w:t>
            </w:r>
            <w:r w:rsidRPr="008C26CE">
              <w:t>2</w:t>
            </w:r>
            <w:r>
              <w:t>021</w:t>
            </w:r>
            <w:r w:rsidR="005274A5">
              <w:t xml:space="preserve"> </w:t>
            </w:r>
            <w:r>
              <w:t>год</w:t>
            </w:r>
            <w:r w:rsidR="005274A5">
              <w:t xml:space="preserve"> </w:t>
            </w:r>
            <w:r>
              <w:t>и</w:t>
            </w:r>
            <w:r w:rsidR="005274A5">
              <w:t xml:space="preserve"> </w:t>
            </w:r>
            <w:r>
              <w:t>плановый</w:t>
            </w:r>
            <w:r w:rsidR="005274A5">
              <w:t xml:space="preserve"> </w:t>
            </w:r>
            <w:r>
              <w:t>период</w:t>
            </w:r>
            <w:r w:rsidR="005274A5">
              <w:t xml:space="preserve"> </w:t>
            </w:r>
            <w:r>
              <w:t>2022</w:t>
            </w:r>
            <w:r w:rsidRPr="008C26CE">
              <w:t>-20</w:t>
            </w:r>
            <w:r>
              <w:t>23</w:t>
            </w:r>
            <w:r w:rsidR="005274A5">
              <w:t xml:space="preserve"> </w:t>
            </w:r>
            <w:r w:rsidRPr="008C26CE">
              <w:t>годов</w:t>
            </w:r>
          </w:p>
        </w:tc>
        <w:tc>
          <w:tcPr>
            <w:tcW w:w="3827" w:type="dxa"/>
            <w:vAlign w:val="center"/>
          </w:tcPr>
          <w:p w:rsidR="00A27EEC" w:rsidRPr="00732F4D" w:rsidRDefault="00A27EEC" w:rsidP="008649E2">
            <w:pPr>
              <w:pStyle w:val="western"/>
              <w:spacing w:before="0" w:beforeAutospacing="0" w:after="0" w:afterAutospacing="0"/>
              <w:jc w:val="center"/>
            </w:pPr>
            <w:r w:rsidRPr="00732F4D">
              <w:t>постановление</w:t>
            </w:r>
            <w:r w:rsidR="005274A5">
              <w:t xml:space="preserve"> </w:t>
            </w:r>
            <w:r w:rsidRPr="00732F4D">
              <w:t>администрации</w:t>
            </w:r>
            <w:r w:rsidR="005274A5">
              <w:t xml:space="preserve"> </w:t>
            </w:r>
            <w:r w:rsidRPr="00732F4D">
              <w:t>города</w:t>
            </w:r>
            <w:r w:rsidR="005274A5">
              <w:t xml:space="preserve"> </w:t>
            </w:r>
            <w:r w:rsidRPr="00732F4D">
              <w:t>Назарово</w:t>
            </w:r>
            <w:r w:rsidR="005274A5">
              <w:t xml:space="preserve"> </w:t>
            </w:r>
            <w:r w:rsidRPr="00732F4D">
              <w:t>от</w:t>
            </w:r>
            <w:r w:rsidR="005274A5">
              <w:t xml:space="preserve"> </w:t>
            </w:r>
            <w:r w:rsidR="008649E2" w:rsidRPr="00732F4D">
              <w:t>31.03.2021</w:t>
            </w:r>
            <w:r w:rsidR="005274A5">
              <w:t xml:space="preserve"> </w:t>
            </w:r>
            <w:r w:rsidR="008649E2" w:rsidRPr="00732F4D">
              <w:t>№292-</w:t>
            </w:r>
            <w:r w:rsidR="005274A5">
              <w:t xml:space="preserve"> </w:t>
            </w:r>
            <w:r w:rsidR="008649E2" w:rsidRPr="00732F4D">
              <w:t>п</w:t>
            </w:r>
            <w:r w:rsidR="005274A5">
              <w:t xml:space="preserve"> </w:t>
            </w:r>
          </w:p>
        </w:tc>
      </w:tr>
    </w:tbl>
    <w:p w:rsidR="00E62233" w:rsidRDefault="00E62233" w:rsidP="000840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bookmarkStart w:id="1" w:name="_Toc67639819"/>
    </w:p>
    <w:p w:rsidR="00CE39E4" w:rsidRDefault="00CE39E4" w:rsidP="000840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E39E4" w:rsidRDefault="00CE39E4" w:rsidP="000840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A27EEC" w:rsidRPr="00142671" w:rsidRDefault="00A27EEC" w:rsidP="000840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27EE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Финансирование</w:t>
      </w:r>
      <w:r w:rsidR="005274A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A27EE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программ</w:t>
      </w:r>
    </w:p>
    <w:p w:rsidR="00142671" w:rsidRDefault="00142671" w:rsidP="000840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42671">
        <w:rPr>
          <w:rFonts w:ascii="Times New Roman" w:eastAsia="Times New Roman" w:hAnsi="Times New Roman" w:cs="Times New Roman"/>
          <w:sz w:val="24"/>
          <w:szCs w:val="28"/>
          <w:lang w:eastAsia="ru-RU"/>
        </w:rPr>
        <w:t>Бюджетные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42671">
        <w:rPr>
          <w:rFonts w:ascii="Times New Roman" w:eastAsia="Times New Roman" w:hAnsi="Times New Roman" w:cs="Times New Roman"/>
          <w:sz w:val="24"/>
          <w:szCs w:val="28"/>
          <w:lang w:eastAsia="ru-RU"/>
        </w:rPr>
        <w:t>ассигнования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42671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42671">
        <w:rPr>
          <w:rFonts w:ascii="Times New Roman" w:eastAsia="Times New Roman" w:hAnsi="Times New Roman" w:cs="Times New Roman"/>
          <w:sz w:val="24"/>
          <w:szCs w:val="28"/>
          <w:lang w:eastAsia="ru-RU"/>
        </w:rPr>
        <w:t>2021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42671">
        <w:rPr>
          <w:rFonts w:ascii="Times New Roman" w:eastAsia="Times New Roman" w:hAnsi="Times New Roman" w:cs="Times New Roman"/>
          <w:sz w:val="24"/>
          <w:szCs w:val="28"/>
          <w:lang w:eastAsia="ru-RU"/>
        </w:rPr>
        <w:t>году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42671">
        <w:rPr>
          <w:rFonts w:ascii="Times New Roman" w:eastAsia="Times New Roman" w:hAnsi="Times New Roman" w:cs="Times New Roman"/>
          <w:sz w:val="24"/>
          <w:szCs w:val="28"/>
          <w:lang w:eastAsia="ru-RU"/>
        </w:rPr>
        <w:t>были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42671">
        <w:rPr>
          <w:rFonts w:ascii="Times New Roman" w:eastAsia="Times New Roman" w:hAnsi="Times New Roman" w:cs="Times New Roman"/>
          <w:sz w:val="24"/>
          <w:szCs w:val="28"/>
          <w:lang w:eastAsia="ru-RU"/>
        </w:rPr>
        <w:t>предусмотрены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42671">
        <w:rPr>
          <w:rFonts w:ascii="Times New Roman" w:eastAsia="Times New Roman" w:hAnsi="Times New Roman" w:cs="Times New Roman"/>
          <w:sz w:val="24"/>
          <w:szCs w:val="28"/>
          <w:lang w:eastAsia="ru-RU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5274A5" w:rsidRP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реализацию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 xml:space="preserve">15 </w:t>
      </w:r>
      <w:r w:rsidRPr="00142671">
        <w:rPr>
          <w:rFonts w:ascii="Times New Roman" w:eastAsia="Times New Roman" w:hAnsi="Times New Roman" w:cs="Times New Roman"/>
          <w:sz w:val="24"/>
          <w:szCs w:val="28"/>
          <w:lang w:eastAsia="ru-RU"/>
        </w:rPr>
        <w:t>муниципальных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42671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программ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42671">
        <w:rPr>
          <w:rFonts w:ascii="Times New Roman" w:eastAsia="Times New Roman" w:hAnsi="Times New Roman" w:cs="Times New Roman"/>
          <w:sz w:val="24"/>
          <w:szCs w:val="28"/>
          <w:lang w:eastAsia="ru-RU"/>
        </w:rPr>
        <w:t>из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90504F">
        <w:rPr>
          <w:rFonts w:ascii="Times New Roman" w:eastAsia="Times New Roman" w:hAnsi="Times New Roman" w:cs="Times New Roman"/>
          <w:sz w:val="24"/>
          <w:szCs w:val="28"/>
          <w:lang w:eastAsia="ru-RU"/>
        </w:rPr>
        <w:t>19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42671">
        <w:rPr>
          <w:rFonts w:ascii="Times New Roman" w:eastAsia="Times New Roman" w:hAnsi="Times New Roman" w:cs="Times New Roman"/>
          <w:sz w:val="24"/>
          <w:szCs w:val="28"/>
          <w:lang w:eastAsia="ru-RU"/>
        </w:rPr>
        <w:t>утвержденных.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142671" w:rsidRDefault="00142671" w:rsidP="000840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Утверждено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бюджете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2021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год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реализацию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муниципальных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программ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42671">
        <w:rPr>
          <w:rFonts w:ascii="Times New Roman" w:eastAsia="Times New Roman" w:hAnsi="Times New Roman" w:cs="Times New Roman"/>
          <w:sz w:val="24"/>
          <w:szCs w:val="28"/>
          <w:lang w:eastAsia="ru-RU"/>
        </w:rPr>
        <w:t>1566122,88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42671">
        <w:rPr>
          <w:rFonts w:ascii="Times New Roman" w:eastAsia="Times New Roman" w:hAnsi="Times New Roman" w:cs="Times New Roman"/>
          <w:sz w:val="24"/>
          <w:szCs w:val="28"/>
          <w:lang w:eastAsia="ru-RU"/>
        </w:rPr>
        <w:t>тыс.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42671">
        <w:rPr>
          <w:rFonts w:ascii="Times New Roman" w:eastAsia="Times New Roman" w:hAnsi="Times New Roman" w:cs="Times New Roman"/>
          <w:sz w:val="24"/>
          <w:szCs w:val="28"/>
          <w:lang w:eastAsia="ru-RU"/>
        </w:rPr>
        <w:t>руб.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r w:rsidRPr="00142671">
        <w:rPr>
          <w:rFonts w:ascii="Times New Roman" w:eastAsia="Times New Roman" w:hAnsi="Times New Roman" w:cs="Times New Roman"/>
          <w:sz w:val="24"/>
          <w:szCs w:val="28"/>
          <w:lang w:eastAsia="ru-RU"/>
        </w:rPr>
        <w:t>Фактический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42671">
        <w:rPr>
          <w:rFonts w:ascii="Times New Roman" w:eastAsia="Times New Roman" w:hAnsi="Times New Roman" w:cs="Times New Roman"/>
          <w:sz w:val="24"/>
          <w:szCs w:val="28"/>
          <w:lang w:eastAsia="ru-RU"/>
        </w:rPr>
        <w:t>объем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42671">
        <w:rPr>
          <w:rFonts w:ascii="Times New Roman" w:eastAsia="Times New Roman" w:hAnsi="Times New Roman" w:cs="Times New Roman"/>
          <w:sz w:val="24"/>
          <w:szCs w:val="28"/>
          <w:lang w:eastAsia="ru-RU"/>
        </w:rPr>
        <w:t>финансирования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42671">
        <w:rPr>
          <w:rFonts w:ascii="Times New Roman" w:eastAsia="Times New Roman" w:hAnsi="Times New Roman" w:cs="Times New Roman"/>
          <w:sz w:val="24"/>
          <w:szCs w:val="28"/>
          <w:lang w:eastAsia="ru-RU"/>
        </w:rPr>
        <w:t>составил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42671">
        <w:rPr>
          <w:rFonts w:ascii="Times New Roman" w:eastAsia="Times New Roman" w:hAnsi="Times New Roman" w:cs="Times New Roman"/>
          <w:sz w:val="24"/>
          <w:szCs w:val="28"/>
          <w:lang w:eastAsia="ru-RU"/>
        </w:rPr>
        <w:t>1530437,66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42671">
        <w:rPr>
          <w:rFonts w:ascii="Times New Roman" w:eastAsia="Times New Roman" w:hAnsi="Times New Roman" w:cs="Times New Roman"/>
          <w:sz w:val="24"/>
          <w:szCs w:val="28"/>
          <w:lang w:eastAsia="ru-RU"/>
        </w:rPr>
        <w:t>тыс.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42671">
        <w:rPr>
          <w:rFonts w:ascii="Times New Roman" w:eastAsia="Times New Roman" w:hAnsi="Times New Roman" w:cs="Times New Roman"/>
          <w:sz w:val="24"/>
          <w:szCs w:val="28"/>
          <w:lang w:eastAsia="ru-RU"/>
        </w:rPr>
        <w:t>руб.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42671">
        <w:rPr>
          <w:rFonts w:ascii="Times New Roman" w:eastAsia="Times New Roman" w:hAnsi="Times New Roman" w:cs="Times New Roman"/>
          <w:sz w:val="24"/>
          <w:szCs w:val="28"/>
          <w:lang w:eastAsia="ru-RU"/>
        </w:rPr>
        <w:t>или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42671">
        <w:rPr>
          <w:rFonts w:ascii="Times New Roman" w:eastAsia="Times New Roman" w:hAnsi="Times New Roman" w:cs="Times New Roman"/>
          <w:sz w:val="24"/>
          <w:szCs w:val="28"/>
          <w:lang w:eastAsia="ru-RU"/>
        </w:rPr>
        <w:t>97,72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42671">
        <w:rPr>
          <w:rFonts w:ascii="Times New Roman" w:eastAsia="Times New Roman" w:hAnsi="Times New Roman" w:cs="Times New Roman"/>
          <w:sz w:val="24"/>
          <w:szCs w:val="28"/>
          <w:lang w:eastAsia="ru-RU"/>
        </w:rPr>
        <w:t>%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42671">
        <w:rPr>
          <w:rFonts w:ascii="Times New Roman" w:eastAsia="Times New Roman" w:hAnsi="Times New Roman" w:cs="Times New Roman"/>
          <w:sz w:val="24"/>
          <w:szCs w:val="28"/>
          <w:lang w:eastAsia="ru-RU"/>
        </w:rPr>
        <w:t>от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42671">
        <w:rPr>
          <w:rFonts w:ascii="Times New Roman" w:eastAsia="Times New Roman" w:hAnsi="Times New Roman" w:cs="Times New Roman"/>
          <w:sz w:val="24"/>
          <w:szCs w:val="28"/>
          <w:lang w:eastAsia="ru-RU"/>
        </w:rPr>
        <w:t>запланированного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42671">
        <w:rPr>
          <w:rFonts w:ascii="Times New Roman" w:eastAsia="Times New Roman" w:hAnsi="Times New Roman" w:cs="Times New Roman"/>
          <w:sz w:val="24"/>
          <w:szCs w:val="28"/>
          <w:lang w:eastAsia="ru-RU"/>
        </w:rPr>
        <w:t>объема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42671">
        <w:rPr>
          <w:rFonts w:ascii="Times New Roman" w:eastAsia="Times New Roman" w:hAnsi="Times New Roman" w:cs="Times New Roman"/>
          <w:sz w:val="24"/>
          <w:szCs w:val="28"/>
          <w:lang w:eastAsia="ru-RU"/>
        </w:rPr>
        <w:t>финансирования.</w:t>
      </w:r>
    </w:p>
    <w:p w:rsidR="000840C5" w:rsidRPr="00E62233" w:rsidRDefault="000840C5" w:rsidP="000840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A27EEC" w:rsidRDefault="00142671" w:rsidP="000840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14267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Оценка</w:t>
      </w:r>
      <w:r w:rsidR="005274A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14267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эффективности</w:t>
      </w:r>
      <w:r w:rsidR="005274A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14267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программ</w:t>
      </w:r>
    </w:p>
    <w:p w:rsidR="0015338F" w:rsidRPr="00E62233" w:rsidRDefault="0015338F" w:rsidP="000840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D550E" w:rsidRDefault="003D550E" w:rsidP="000840C5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szCs w:val="28"/>
        </w:rPr>
      </w:pPr>
      <w:r w:rsidRPr="003D550E">
        <w:rPr>
          <w:szCs w:val="28"/>
        </w:rPr>
        <w:t>В</w:t>
      </w:r>
      <w:r w:rsidR="005274A5">
        <w:rPr>
          <w:szCs w:val="28"/>
        </w:rPr>
        <w:t xml:space="preserve"> </w:t>
      </w:r>
      <w:r w:rsidRPr="003D550E">
        <w:rPr>
          <w:szCs w:val="28"/>
        </w:rPr>
        <w:t>настоящем</w:t>
      </w:r>
      <w:r w:rsidR="005274A5">
        <w:rPr>
          <w:szCs w:val="28"/>
        </w:rPr>
        <w:t xml:space="preserve"> </w:t>
      </w:r>
      <w:r w:rsidRPr="003D550E">
        <w:rPr>
          <w:szCs w:val="28"/>
        </w:rPr>
        <w:t>отчете</w:t>
      </w:r>
      <w:r w:rsidR="005274A5">
        <w:rPr>
          <w:szCs w:val="28"/>
        </w:rPr>
        <w:t xml:space="preserve"> </w:t>
      </w:r>
      <w:r w:rsidRPr="003D550E">
        <w:rPr>
          <w:szCs w:val="28"/>
        </w:rPr>
        <w:t>приведены</w:t>
      </w:r>
      <w:r w:rsidR="005274A5">
        <w:rPr>
          <w:szCs w:val="28"/>
        </w:rPr>
        <w:t xml:space="preserve"> </w:t>
      </w:r>
      <w:r w:rsidRPr="003D550E">
        <w:rPr>
          <w:szCs w:val="28"/>
        </w:rPr>
        <w:t>обобщенные</w:t>
      </w:r>
      <w:r w:rsidR="005274A5">
        <w:rPr>
          <w:szCs w:val="28"/>
        </w:rPr>
        <w:t xml:space="preserve"> </w:t>
      </w:r>
      <w:r w:rsidRPr="003D550E">
        <w:rPr>
          <w:szCs w:val="28"/>
        </w:rPr>
        <w:t>данные</w:t>
      </w:r>
      <w:r w:rsidR="005274A5">
        <w:rPr>
          <w:szCs w:val="28"/>
        </w:rPr>
        <w:t xml:space="preserve"> </w:t>
      </w:r>
      <w:r w:rsidRPr="003D550E">
        <w:rPr>
          <w:szCs w:val="28"/>
        </w:rPr>
        <w:t>по</w:t>
      </w:r>
      <w:r w:rsidR="005274A5">
        <w:rPr>
          <w:szCs w:val="28"/>
        </w:rPr>
        <w:t xml:space="preserve"> </w:t>
      </w:r>
      <w:r w:rsidRPr="003D550E">
        <w:rPr>
          <w:szCs w:val="28"/>
        </w:rPr>
        <w:t>результатам</w:t>
      </w:r>
      <w:r w:rsidR="005274A5">
        <w:rPr>
          <w:szCs w:val="28"/>
        </w:rPr>
        <w:t xml:space="preserve"> </w:t>
      </w:r>
      <w:r w:rsidRPr="003D550E">
        <w:rPr>
          <w:szCs w:val="28"/>
        </w:rPr>
        <w:t>анализа</w:t>
      </w:r>
      <w:r w:rsidR="005274A5">
        <w:rPr>
          <w:szCs w:val="28"/>
        </w:rPr>
        <w:t xml:space="preserve"> </w:t>
      </w:r>
      <w:r w:rsidRPr="003D550E">
        <w:rPr>
          <w:szCs w:val="28"/>
        </w:rPr>
        <w:t>оценки</w:t>
      </w:r>
      <w:r w:rsidR="005274A5">
        <w:rPr>
          <w:szCs w:val="28"/>
        </w:rPr>
        <w:t xml:space="preserve"> </w:t>
      </w:r>
      <w:r w:rsidRPr="003D550E">
        <w:rPr>
          <w:szCs w:val="28"/>
        </w:rPr>
        <w:t>эффективности,</w:t>
      </w:r>
      <w:r w:rsidR="005274A5">
        <w:rPr>
          <w:szCs w:val="28"/>
        </w:rPr>
        <w:t xml:space="preserve"> </w:t>
      </w:r>
      <w:r w:rsidRPr="003D550E">
        <w:rPr>
          <w:szCs w:val="28"/>
        </w:rPr>
        <w:t>проведенной</w:t>
      </w:r>
      <w:r w:rsidR="005274A5">
        <w:rPr>
          <w:szCs w:val="28"/>
        </w:rPr>
        <w:t xml:space="preserve"> </w:t>
      </w:r>
      <w:r w:rsidRPr="003D550E">
        <w:rPr>
          <w:szCs w:val="28"/>
        </w:rPr>
        <w:t>исполнителями</w:t>
      </w:r>
      <w:r w:rsidR="005274A5">
        <w:rPr>
          <w:szCs w:val="28"/>
        </w:rPr>
        <w:t xml:space="preserve"> </w:t>
      </w:r>
      <w:r w:rsidRPr="003D550E">
        <w:rPr>
          <w:szCs w:val="28"/>
        </w:rPr>
        <w:t>муниципальных</w:t>
      </w:r>
      <w:r w:rsidR="005274A5">
        <w:rPr>
          <w:szCs w:val="28"/>
        </w:rPr>
        <w:t xml:space="preserve"> </w:t>
      </w:r>
      <w:r w:rsidRPr="003D550E">
        <w:rPr>
          <w:szCs w:val="28"/>
        </w:rPr>
        <w:t>программ.</w:t>
      </w:r>
    </w:p>
    <w:p w:rsidR="0015338F" w:rsidRDefault="0015338F" w:rsidP="000840C5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szCs w:val="28"/>
          <w:highlight w:val="yellow"/>
        </w:rPr>
      </w:pPr>
    </w:p>
    <w:p w:rsidR="003D550E" w:rsidRDefault="007952CF" w:rsidP="000840C5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szCs w:val="28"/>
        </w:rPr>
      </w:pPr>
      <w:r w:rsidRPr="007952CF">
        <w:rPr>
          <w:szCs w:val="28"/>
        </w:rPr>
        <w:t>Порядком</w:t>
      </w:r>
      <w:r w:rsidR="005274A5">
        <w:rPr>
          <w:szCs w:val="28"/>
        </w:rPr>
        <w:t xml:space="preserve"> </w:t>
      </w:r>
      <w:r w:rsidRPr="007952CF">
        <w:rPr>
          <w:szCs w:val="28"/>
        </w:rPr>
        <w:t>определены</w:t>
      </w:r>
      <w:r w:rsidR="005274A5">
        <w:rPr>
          <w:szCs w:val="28"/>
        </w:rPr>
        <w:t xml:space="preserve"> </w:t>
      </w:r>
      <w:r w:rsidRPr="007952CF">
        <w:rPr>
          <w:szCs w:val="28"/>
        </w:rPr>
        <w:t>4</w:t>
      </w:r>
      <w:r w:rsidR="005274A5">
        <w:rPr>
          <w:szCs w:val="28"/>
        </w:rPr>
        <w:t xml:space="preserve"> </w:t>
      </w:r>
      <w:r w:rsidRPr="007952CF">
        <w:rPr>
          <w:szCs w:val="28"/>
        </w:rPr>
        <w:t>категории</w:t>
      </w:r>
      <w:r w:rsidR="005274A5">
        <w:rPr>
          <w:szCs w:val="28"/>
        </w:rPr>
        <w:t xml:space="preserve"> </w:t>
      </w:r>
      <w:r w:rsidRPr="007952CF">
        <w:rPr>
          <w:szCs w:val="28"/>
        </w:rPr>
        <w:t>муниципальных</w:t>
      </w:r>
      <w:r w:rsidR="005274A5">
        <w:rPr>
          <w:szCs w:val="28"/>
        </w:rPr>
        <w:t xml:space="preserve"> </w:t>
      </w:r>
      <w:r w:rsidRPr="007952CF">
        <w:rPr>
          <w:szCs w:val="28"/>
        </w:rPr>
        <w:t>программ</w:t>
      </w:r>
      <w:r w:rsidR="005274A5">
        <w:rPr>
          <w:szCs w:val="28"/>
        </w:rPr>
        <w:t xml:space="preserve"> </w:t>
      </w:r>
      <w:r w:rsidRPr="007952CF">
        <w:rPr>
          <w:szCs w:val="28"/>
        </w:rPr>
        <w:t>с</w:t>
      </w:r>
      <w:r w:rsidR="005274A5">
        <w:rPr>
          <w:szCs w:val="28"/>
        </w:rPr>
        <w:t xml:space="preserve"> </w:t>
      </w:r>
      <w:r w:rsidRPr="007952CF">
        <w:rPr>
          <w:szCs w:val="28"/>
        </w:rPr>
        <w:t>точки</w:t>
      </w:r>
      <w:r w:rsidR="005274A5">
        <w:rPr>
          <w:szCs w:val="28"/>
        </w:rPr>
        <w:t xml:space="preserve"> </w:t>
      </w:r>
      <w:r w:rsidRPr="007952CF">
        <w:rPr>
          <w:szCs w:val="28"/>
        </w:rPr>
        <w:t>зрения</w:t>
      </w:r>
      <w:r w:rsidR="005274A5">
        <w:rPr>
          <w:szCs w:val="28"/>
        </w:rPr>
        <w:t xml:space="preserve"> </w:t>
      </w:r>
      <w:r w:rsidRPr="007952CF">
        <w:rPr>
          <w:szCs w:val="28"/>
        </w:rPr>
        <w:t>эффективности</w:t>
      </w:r>
      <w:r w:rsidR="005274A5">
        <w:rPr>
          <w:szCs w:val="28"/>
        </w:rPr>
        <w:t xml:space="preserve"> </w:t>
      </w:r>
      <w:r w:rsidRPr="007952CF">
        <w:rPr>
          <w:szCs w:val="28"/>
        </w:rPr>
        <w:t>их</w:t>
      </w:r>
      <w:r w:rsidR="005274A5">
        <w:rPr>
          <w:szCs w:val="28"/>
        </w:rPr>
        <w:t xml:space="preserve"> </w:t>
      </w:r>
      <w:r w:rsidRPr="007952CF">
        <w:rPr>
          <w:szCs w:val="28"/>
        </w:rPr>
        <w:t>реализации:</w:t>
      </w:r>
    </w:p>
    <w:p w:rsidR="0015338F" w:rsidRDefault="0015338F" w:rsidP="000840C5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szCs w:val="28"/>
        </w:rPr>
      </w:pPr>
    </w:p>
    <w:p w:rsidR="0015338F" w:rsidRDefault="007952CF" w:rsidP="0015338F">
      <w:pPr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Эффективность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реализации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Программы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признается:</w:t>
      </w:r>
    </w:p>
    <w:p w:rsidR="007952CF" w:rsidRPr="007952CF" w:rsidRDefault="007952CF" w:rsidP="0015338F">
      <w:pPr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эффективность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реализации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муниципальной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программы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признается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высокой,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случае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если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значение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эффективности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реализации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муниципальной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программы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составляет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не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менее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90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процентов;</w:t>
      </w:r>
    </w:p>
    <w:p w:rsidR="007952CF" w:rsidRPr="007952CF" w:rsidRDefault="007952CF" w:rsidP="000840C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эффективность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реализации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муниципальной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программы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признается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средней,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случае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если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значение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эффективности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реализации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муниципальной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программы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составляет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не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менее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80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процентов;</w:t>
      </w:r>
    </w:p>
    <w:p w:rsidR="007952CF" w:rsidRPr="007952CF" w:rsidRDefault="007952CF" w:rsidP="000840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эффективность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реализации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мун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иципальной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программы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признается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удовлетворительной,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случае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если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значение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эффективности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реализации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муниципальной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программы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составляет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не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менее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70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952CF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процентов;</w:t>
      </w:r>
    </w:p>
    <w:p w:rsidR="007952CF" w:rsidRDefault="007952CF" w:rsidP="000840C5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szCs w:val="28"/>
        </w:rPr>
      </w:pPr>
      <w:r w:rsidRPr="007952CF">
        <w:rPr>
          <w:szCs w:val="28"/>
        </w:rPr>
        <w:t>эффективность</w:t>
      </w:r>
      <w:r w:rsidR="005274A5">
        <w:rPr>
          <w:szCs w:val="28"/>
        </w:rPr>
        <w:t xml:space="preserve"> </w:t>
      </w:r>
      <w:r w:rsidRPr="007952CF">
        <w:rPr>
          <w:szCs w:val="28"/>
        </w:rPr>
        <w:t>реализации</w:t>
      </w:r>
      <w:r w:rsidR="005274A5">
        <w:rPr>
          <w:szCs w:val="28"/>
        </w:rPr>
        <w:t xml:space="preserve"> </w:t>
      </w:r>
      <w:r w:rsidRPr="007952CF">
        <w:rPr>
          <w:szCs w:val="28"/>
        </w:rPr>
        <w:t>муниципальной</w:t>
      </w:r>
      <w:r w:rsidR="005274A5">
        <w:rPr>
          <w:szCs w:val="28"/>
        </w:rPr>
        <w:t xml:space="preserve"> </w:t>
      </w:r>
      <w:r w:rsidRPr="007952CF">
        <w:rPr>
          <w:szCs w:val="28"/>
        </w:rPr>
        <w:t>программы</w:t>
      </w:r>
      <w:r w:rsidR="005274A5">
        <w:rPr>
          <w:szCs w:val="28"/>
        </w:rPr>
        <w:t xml:space="preserve"> </w:t>
      </w:r>
      <w:r w:rsidRPr="007952CF">
        <w:rPr>
          <w:szCs w:val="28"/>
        </w:rPr>
        <w:t>признается</w:t>
      </w:r>
      <w:r w:rsidR="005274A5">
        <w:rPr>
          <w:szCs w:val="28"/>
        </w:rPr>
        <w:t xml:space="preserve"> </w:t>
      </w:r>
      <w:r w:rsidRPr="007952CF">
        <w:rPr>
          <w:szCs w:val="28"/>
        </w:rPr>
        <w:t>неудовлетворительной,</w:t>
      </w:r>
      <w:r w:rsidR="005274A5">
        <w:rPr>
          <w:szCs w:val="28"/>
        </w:rPr>
        <w:t xml:space="preserve"> </w:t>
      </w:r>
      <w:r w:rsidRPr="007952CF">
        <w:rPr>
          <w:szCs w:val="28"/>
        </w:rPr>
        <w:t>в</w:t>
      </w:r>
      <w:r w:rsidR="005274A5">
        <w:rPr>
          <w:szCs w:val="28"/>
        </w:rPr>
        <w:t xml:space="preserve"> </w:t>
      </w:r>
      <w:r w:rsidRPr="007952CF">
        <w:rPr>
          <w:szCs w:val="28"/>
        </w:rPr>
        <w:t>случае</w:t>
      </w:r>
      <w:r w:rsidR="005274A5">
        <w:rPr>
          <w:szCs w:val="28"/>
        </w:rPr>
        <w:t xml:space="preserve"> </w:t>
      </w:r>
      <w:r w:rsidRPr="007952CF">
        <w:rPr>
          <w:szCs w:val="28"/>
        </w:rPr>
        <w:t>если</w:t>
      </w:r>
      <w:r w:rsidR="005274A5">
        <w:rPr>
          <w:szCs w:val="28"/>
        </w:rPr>
        <w:t xml:space="preserve"> </w:t>
      </w:r>
      <w:r w:rsidRPr="007952CF">
        <w:rPr>
          <w:szCs w:val="28"/>
        </w:rPr>
        <w:t>значение</w:t>
      </w:r>
      <w:r w:rsidR="005274A5">
        <w:rPr>
          <w:szCs w:val="28"/>
        </w:rPr>
        <w:t xml:space="preserve"> </w:t>
      </w:r>
      <w:r w:rsidRPr="007952CF">
        <w:rPr>
          <w:szCs w:val="28"/>
        </w:rPr>
        <w:t>эффективности</w:t>
      </w:r>
      <w:r w:rsidR="005274A5">
        <w:rPr>
          <w:szCs w:val="28"/>
        </w:rPr>
        <w:t xml:space="preserve"> </w:t>
      </w:r>
      <w:r w:rsidRPr="007952CF">
        <w:rPr>
          <w:szCs w:val="28"/>
        </w:rPr>
        <w:t>реализации</w:t>
      </w:r>
      <w:r w:rsidR="005274A5">
        <w:rPr>
          <w:szCs w:val="28"/>
        </w:rPr>
        <w:t xml:space="preserve"> </w:t>
      </w:r>
      <w:r w:rsidRPr="007952CF">
        <w:rPr>
          <w:szCs w:val="28"/>
        </w:rPr>
        <w:t>муниципальной</w:t>
      </w:r>
      <w:r w:rsidR="005274A5">
        <w:rPr>
          <w:szCs w:val="28"/>
        </w:rPr>
        <w:t xml:space="preserve"> </w:t>
      </w:r>
      <w:r w:rsidRPr="007952CF">
        <w:rPr>
          <w:szCs w:val="28"/>
        </w:rPr>
        <w:t>программы</w:t>
      </w:r>
      <w:r w:rsidR="005274A5">
        <w:rPr>
          <w:szCs w:val="28"/>
        </w:rPr>
        <w:t xml:space="preserve"> </w:t>
      </w:r>
      <w:r w:rsidRPr="007952CF">
        <w:rPr>
          <w:szCs w:val="28"/>
        </w:rPr>
        <w:t>составляет</w:t>
      </w:r>
      <w:r w:rsidR="005274A5">
        <w:rPr>
          <w:szCs w:val="28"/>
        </w:rPr>
        <w:t xml:space="preserve"> </w:t>
      </w:r>
      <w:r w:rsidRPr="007952CF">
        <w:rPr>
          <w:szCs w:val="28"/>
        </w:rPr>
        <w:t>менее</w:t>
      </w:r>
      <w:r w:rsidR="005274A5">
        <w:rPr>
          <w:szCs w:val="28"/>
        </w:rPr>
        <w:t xml:space="preserve"> </w:t>
      </w:r>
      <w:r w:rsidRPr="007952CF">
        <w:rPr>
          <w:szCs w:val="28"/>
        </w:rPr>
        <w:t>70</w:t>
      </w:r>
      <w:r w:rsidR="005274A5">
        <w:rPr>
          <w:szCs w:val="28"/>
        </w:rPr>
        <w:t xml:space="preserve"> </w:t>
      </w:r>
      <w:r w:rsidRPr="007952CF">
        <w:rPr>
          <w:szCs w:val="28"/>
        </w:rPr>
        <w:t>процентов</w:t>
      </w:r>
    </w:p>
    <w:p w:rsidR="00170090" w:rsidRPr="00170090" w:rsidRDefault="0090504F" w:rsidP="000840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bookmarkStart w:id="2" w:name="_GoBack"/>
      <w:r w:rsidRPr="00B52A65">
        <w:rPr>
          <w:rFonts w:ascii="Times New Roman" w:eastAsia="Times New Roman" w:hAnsi="Times New Roman" w:cs="Times New Roman"/>
          <w:sz w:val="24"/>
          <w:szCs w:val="28"/>
          <w:lang w:eastAsia="ru-RU"/>
        </w:rPr>
        <w:t>В результате проведенной оценки из 19 муниципальных программ реализованы с в</w:t>
      </w:r>
      <w:r w:rsidR="00B52A65" w:rsidRPr="00B52A65">
        <w:rPr>
          <w:rFonts w:ascii="Times New Roman" w:eastAsia="Times New Roman" w:hAnsi="Times New Roman" w:cs="Times New Roman"/>
          <w:sz w:val="24"/>
          <w:szCs w:val="28"/>
          <w:lang w:eastAsia="ru-RU"/>
        </w:rPr>
        <w:t>ысокой степенью эффективности 17</w:t>
      </w:r>
      <w:r w:rsidRPr="00B52A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</w:t>
      </w:r>
      <w:r w:rsidR="00B52A65" w:rsidRPr="00B52A65">
        <w:rPr>
          <w:rFonts w:ascii="Times New Roman" w:eastAsia="Times New Roman" w:hAnsi="Times New Roman" w:cs="Times New Roman"/>
          <w:sz w:val="24"/>
          <w:szCs w:val="28"/>
          <w:lang w:eastAsia="ru-RU"/>
        </w:rPr>
        <w:t>89,5</w:t>
      </w:r>
      <w:r w:rsidR="00170090" w:rsidRPr="00B52A65">
        <w:rPr>
          <w:rFonts w:ascii="Times New Roman" w:eastAsia="Times New Roman" w:hAnsi="Times New Roman" w:cs="Times New Roman"/>
          <w:sz w:val="24"/>
          <w:szCs w:val="28"/>
          <w:lang w:eastAsia="ru-RU"/>
        </w:rPr>
        <w:t>%</w:t>
      </w:r>
      <w:r w:rsidR="005274A5" w:rsidRPr="00B52A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70090" w:rsidRPr="00B52A65">
        <w:rPr>
          <w:rFonts w:ascii="Times New Roman" w:eastAsia="Times New Roman" w:hAnsi="Times New Roman" w:cs="Times New Roman"/>
          <w:sz w:val="24"/>
          <w:szCs w:val="28"/>
          <w:lang w:eastAsia="ru-RU"/>
        </w:rPr>
        <w:t>от</w:t>
      </w:r>
      <w:r w:rsidR="005274A5" w:rsidRPr="00B52A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70090" w:rsidRPr="00B52A65">
        <w:rPr>
          <w:rFonts w:ascii="Times New Roman" w:eastAsia="Times New Roman" w:hAnsi="Times New Roman" w:cs="Times New Roman"/>
          <w:sz w:val="24"/>
          <w:szCs w:val="28"/>
          <w:lang w:eastAsia="ru-RU"/>
        </w:rPr>
        <w:t>общего</w:t>
      </w:r>
      <w:r w:rsidR="005274A5" w:rsidRPr="00B52A6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70090" w:rsidRPr="00B52A65">
        <w:rPr>
          <w:rFonts w:ascii="Times New Roman" w:eastAsia="Times New Roman" w:hAnsi="Times New Roman" w:cs="Times New Roman"/>
          <w:sz w:val="24"/>
          <w:szCs w:val="28"/>
          <w:lang w:eastAsia="ru-RU"/>
        </w:rPr>
        <w:t>количества).</w:t>
      </w:r>
    </w:p>
    <w:bookmarkEnd w:id="2"/>
    <w:p w:rsidR="00170090" w:rsidRPr="00170090" w:rsidRDefault="00170090" w:rsidP="000840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70090">
        <w:rPr>
          <w:rFonts w:ascii="Times New Roman" w:eastAsia="Times New Roman" w:hAnsi="Times New Roman" w:cs="Times New Roman"/>
          <w:sz w:val="24"/>
          <w:szCs w:val="28"/>
          <w:lang w:eastAsia="ru-RU"/>
        </w:rPr>
        <w:t>Сводная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70090">
        <w:rPr>
          <w:rFonts w:ascii="Times New Roman" w:eastAsia="Times New Roman" w:hAnsi="Times New Roman" w:cs="Times New Roman"/>
          <w:sz w:val="24"/>
          <w:szCs w:val="28"/>
          <w:lang w:eastAsia="ru-RU"/>
        </w:rPr>
        <w:t>информация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70090">
        <w:rPr>
          <w:rFonts w:ascii="Times New Roman" w:eastAsia="Times New Roman" w:hAnsi="Times New Roman" w:cs="Times New Roman"/>
          <w:sz w:val="24"/>
          <w:szCs w:val="28"/>
          <w:lang w:eastAsia="ru-RU"/>
        </w:rPr>
        <w:t>по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70090">
        <w:rPr>
          <w:rFonts w:ascii="Times New Roman" w:eastAsia="Times New Roman" w:hAnsi="Times New Roman" w:cs="Times New Roman"/>
          <w:sz w:val="24"/>
          <w:szCs w:val="28"/>
          <w:lang w:eastAsia="ru-RU"/>
        </w:rPr>
        <w:t>результатам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70090">
        <w:rPr>
          <w:rFonts w:ascii="Times New Roman" w:eastAsia="Times New Roman" w:hAnsi="Times New Roman" w:cs="Times New Roman"/>
          <w:sz w:val="24"/>
          <w:szCs w:val="28"/>
          <w:lang w:eastAsia="ru-RU"/>
        </w:rPr>
        <w:t>оценки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70090">
        <w:rPr>
          <w:rFonts w:ascii="Times New Roman" w:eastAsia="Times New Roman" w:hAnsi="Times New Roman" w:cs="Times New Roman"/>
          <w:sz w:val="24"/>
          <w:szCs w:val="28"/>
          <w:lang w:eastAsia="ru-RU"/>
        </w:rPr>
        <w:t>эффективности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70090"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реализации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70090">
        <w:rPr>
          <w:rFonts w:ascii="Times New Roman" w:eastAsia="Times New Roman" w:hAnsi="Times New Roman" w:cs="Times New Roman"/>
          <w:sz w:val="24"/>
          <w:szCs w:val="28"/>
          <w:lang w:eastAsia="ru-RU"/>
        </w:rPr>
        <w:t>мероприятий,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70090">
        <w:rPr>
          <w:rFonts w:ascii="Times New Roman" w:eastAsia="Times New Roman" w:hAnsi="Times New Roman" w:cs="Times New Roman"/>
          <w:sz w:val="24"/>
          <w:szCs w:val="28"/>
          <w:lang w:eastAsia="ru-RU"/>
        </w:rPr>
        <w:t>достижения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70090">
        <w:rPr>
          <w:rFonts w:ascii="Times New Roman" w:eastAsia="Times New Roman" w:hAnsi="Times New Roman" w:cs="Times New Roman"/>
          <w:sz w:val="24"/>
          <w:szCs w:val="28"/>
          <w:lang w:eastAsia="ru-RU"/>
        </w:rPr>
        <w:t>целей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70090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70090">
        <w:rPr>
          <w:rFonts w:ascii="Times New Roman" w:eastAsia="Times New Roman" w:hAnsi="Times New Roman" w:cs="Times New Roman"/>
          <w:sz w:val="24"/>
          <w:szCs w:val="28"/>
          <w:lang w:eastAsia="ru-RU"/>
        </w:rPr>
        <w:t>задач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70090">
        <w:rPr>
          <w:rFonts w:ascii="Times New Roman" w:eastAsia="Times New Roman" w:hAnsi="Times New Roman" w:cs="Times New Roman"/>
          <w:sz w:val="24"/>
          <w:szCs w:val="28"/>
          <w:lang w:eastAsia="ru-RU"/>
        </w:rPr>
        <w:t>муниципальных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70090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программ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70090">
        <w:rPr>
          <w:rFonts w:ascii="Times New Roman" w:eastAsia="Times New Roman" w:hAnsi="Times New Roman" w:cs="Times New Roman"/>
          <w:sz w:val="24"/>
          <w:szCs w:val="28"/>
          <w:lang w:eastAsia="ru-RU"/>
        </w:rPr>
        <w:t>за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70090">
        <w:rPr>
          <w:rFonts w:ascii="Times New Roman" w:eastAsia="Times New Roman" w:hAnsi="Times New Roman" w:cs="Times New Roman"/>
          <w:sz w:val="24"/>
          <w:szCs w:val="28"/>
          <w:lang w:eastAsia="ru-RU"/>
        </w:rPr>
        <w:t>2021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AF59D6">
        <w:rPr>
          <w:rFonts w:ascii="Times New Roman" w:eastAsia="Times New Roman" w:hAnsi="Times New Roman" w:cs="Times New Roman"/>
          <w:sz w:val="24"/>
          <w:szCs w:val="28"/>
          <w:lang w:eastAsia="ru-RU"/>
        </w:rPr>
        <w:t>год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AF59D6">
        <w:rPr>
          <w:rFonts w:ascii="Times New Roman" w:eastAsia="Times New Roman" w:hAnsi="Times New Roman" w:cs="Times New Roman"/>
          <w:sz w:val="24"/>
          <w:szCs w:val="28"/>
          <w:lang w:eastAsia="ru-RU"/>
        </w:rPr>
        <w:t>представлена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AF59D6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AF59D6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AF59D6">
        <w:rPr>
          <w:rFonts w:ascii="Times New Roman" w:eastAsia="Times New Roman" w:hAnsi="Times New Roman" w:cs="Times New Roman"/>
          <w:sz w:val="24"/>
          <w:szCs w:val="28"/>
          <w:lang w:eastAsia="ru-RU"/>
        </w:rPr>
        <w:t>1</w:t>
      </w:r>
      <w:r w:rsidRPr="00170090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A27EEC" w:rsidRPr="00A60008" w:rsidRDefault="00A27EEC" w:rsidP="000840C5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szCs w:val="28"/>
        </w:rPr>
      </w:pPr>
    </w:p>
    <w:p w:rsidR="00170090" w:rsidRPr="00A65B70" w:rsidRDefault="00170090" w:rsidP="000840C5">
      <w:pPr>
        <w:pStyle w:val="a"/>
        <w:spacing w:before="0"/>
        <w:ind w:left="0" w:firstLine="709"/>
      </w:pPr>
      <w:bookmarkStart w:id="3" w:name="_Toc99015565"/>
      <w:r w:rsidRPr="00A65B70">
        <w:t>ИНФОРМАЦИЯ</w:t>
      </w:r>
      <w:r w:rsidR="005274A5" w:rsidRPr="00A65B70">
        <w:t xml:space="preserve"> </w:t>
      </w:r>
      <w:r w:rsidRPr="00A65B70">
        <w:t>О</w:t>
      </w:r>
      <w:r w:rsidR="005274A5" w:rsidRPr="00A65B70">
        <w:t xml:space="preserve"> </w:t>
      </w:r>
      <w:r w:rsidRPr="00A65B70">
        <w:t>ХОДЕ</w:t>
      </w:r>
      <w:r w:rsidR="005274A5" w:rsidRPr="00A65B70">
        <w:t xml:space="preserve"> </w:t>
      </w:r>
      <w:r w:rsidRPr="00A65B70">
        <w:t>РЕАЛИЗАЦИИ</w:t>
      </w:r>
      <w:r w:rsidR="005274A5" w:rsidRPr="00A65B70">
        <w:t xml:space="preserve"> </w:t>
      </w:r>
      <w:r w:rsidRPr="00A65B70">
        <w:t>МУНИЦИПАЛЬНЫХ</w:t>
      </w:r>
      <w:r w:rsidR="005274A5" w:rsidRPr="00A65B70">
        <w:t xml:space="preserve"> </w:t>
      </w:r>
      <w:r w:rsidRPr="00A65B70">
        <w:t>ПРОГРАММ</w:t>
      </w:r>
      <w:r w:rsidR="005274A5" w:rsidRPr="00A65B70">
        <w:t xml:space="preserve"> </w:t>
      </w:r>
      <w:r w:rsidRPr="00A65B70">
        <w:t>В</w:t>
      </w:r>
      <w:r w:rsidR="005274A5" w:rsidRPr="00A65B70">
        <w:t xml:space="preserve"> </w:t>
      </w:r>
      <w:r w:rsidRPr="00A65B70">
        <w:t>2021</w:t>
      </w:r>
      <w:r w:rsidR="005274A5" w:rsidRPr="00A65B70">
        <w:t xml:space="preserve"> </w:t>
      </w:r>
      <w:r w:rsidRPr="00A65B70">
        <w:t>ГОДУ</w:t>
      </w:r>
      <w:bookmarkEnd w:id="3"/>
    </w:p>
    <w:p w:rsidR="00F60DB1" w:rsidRPr="002D531D" w:rsidRDefault="002D531D" w:rsidP="008E1F69">
      <w:pPr>
        <w:pStyle w:val="aff0"/>
      </w:pPr>
      <w:bookmarkStart w:id="4" w:name="_Toc67639820"/>
      <w:bookmarkStart w:id="5" w:name="_Toc99015566"/>
      <w:bookmarkEnd w:id="1"/>
      <w:r>
        <w:t xml:space="preserve">2.1. </w:t>
      </w:r>
      <w:r w:rsidR="00F60DB1" w:rsidRPr="002D531D">
        <w:t>Муниципальная</w:t>
      </w:r>
      <w:r w:rsidR="005274A5" w:rsidRPr="002D531D">
        <w:t xml:space="preserve"> </w:t>
      </w:r>
      <w:r w:rsidR="00F60DB1" w:rsidRPr="002D531D">
        <w:t>программа</w:t>
      </w:r>
      <w:r w:rsidR="005274A5" w:rsidRPr="002D531D">
        <w:t xml:space="preserve"> </w:t>
      </w:r>
      <w:r w:rsidR="006833D5" w:rsidRPr="002D531D">
        <w:t>«Профилактика</w:t>
      </w:r>
      <w:r w:rsidR="005274A5" w:rsidRPr="002D531D">
        <w:t xml:space="preserve"> </w:t>
      </w:r>
      <w:r w:rsidR="006833D5" w:rsidRPr="002D531D">
        <w:t>и</w:t>
      </w:r>
      <w:r w:rsidR="005274A5" w:rsidRPr="002D531D">
        <w:t xml:space="preserve"> </w:t>
      </w:r>
      <w:r w:rsidR="006833D5" w:rsidRPr="002D531D">
        <w:t>противодействие</w:t>
      </w:r>
      <w:r w:rsidR="005274A5" w:rsidRPr="002D531D">
        <w:t xml:space="preserve"> </w:t>
      </w:r>
      <w:r w:rsidR="006833D5" w:rsidRPr="002D531D">
        <w:t>коррупции</w:t>
      </w:r>
      <w:r w:rsidR="005274A5" w:rsidRPr="002D531D">
        <w:t xml:space="preserve"> </w:t>
      </w:r>
      <w:r w:rsidR="006833D5" w:rsidRPr="002D531D">
        <w:t>в</w:t>
      </w:r>
      <w:r w:rsidR="005274A5" w:rsidRPr="002D531D">
        <w:t xml:space="preserve"> </w:t>
      </w:r>
      <w:r w:rsidR="006833D5" w:rsidRPr="002D531D">
        <w:t>городе</w:t>
      </w:r>
      <w:r w:rsidR="005274A5" w:rsidRPr="002D531D">
        <w:t xml:space="preserve"> </w:t>
      </w:r>
      <w:r w:rsidR="006833D5" w:rsidRPr="002D531D">
        <w:t>Назарово»</w:t>
      </w:r>
      <w:r w:rsidR="005274A5" w:rsidRPr="002D531D">
        <w:t xml:space="preserve"> </w:t>
      </w:r>
      <w:r w:rsidR="006833D5" w:rsidRPr="002D531D">
        <w:t>на</w:t>
      </w:r>
      <w:r w:rsidR="005274A5" w:rsidRPr="002D531D">
        <w:t xml:space="preserve"> </w:t>
      </w:r>
      <w:r w:rsidR="006833D5" w:rsidRPr="002D531D">
        <w:t>2021</w:t>
      </w:r>
      <w:r w:rsidR="005274A5" w:rsidRPr="002D531D">
        <w:t xml:space="preserve"> </w:t>
      </w:r>
      <w:r w:rsidR="006833D5" w:rsidRPr="002D531D">
        <w:t>год</w:t>
      </w:r>
      <w:r w:rsidR="005274A5" w:rsidRPr="002D531D">
        <w:t xml:space="preserve"> </w:t>
      </w:r>
      <w:r w:rsidR="006833D5" w:rsidRPr="002D531D">
        <w:t>и</w:t>
      </w:r>
      <w:r w:rsidR="005274A5" w:rsidRPr="002D531D">
        <w:t xml:space="preserve"> </w:t>
      </w:r>
      <w:r w:rsidR="006833D5" w:rsidRPr="002D531D">
        <w:t>плановый</w:t>
      </w:r>
      <w:r w:rsidR="005274A5" w:rsidRPr="002D531D">
        <w:t xml:space="preserve"> </w:t>
      </w:r>
      <w:r w:rsidR="006833D5" w:rsidRPr="002D531D">
        <w:t>период</w:t>
      </w:r>
      <w:r w:rsidR="005274A5" w:rsidRPr="002D531D">
        <w:t xml:space="preserve"> </w:t>
      </w:r>
      <w:r w:rsidR="006833D5" w:rsidRPr="002D531D">
        <w:t>2022-2023</w:t>
      </w:r>
      <w:r w:rsidR="005274A5" w:rsidRPr="002D531D">
        <w:t xml:space="preserve"> </w:t>
      </w:r>
      <w:r w:rsidR="006833D5" w:rsidRPr="002D531D">
        <w:t>годов</w:t>
      </w:r>
      <w:r w:rsidR="00F60DB1" w:rsidRPr="002D531D">
        <w:t>.</w:t>
      </w:r>
      <w:bookmarkEnd w:id="4"/>
      <w:bookmarkEnd w:id="5"/>
    </w:p>
    <w:p w:rsidR="00F60DB1" w:rsidRPr="00B40BBF" w:rsidRDefault="00F60DB1" w:rsidP="00F60D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3CB" w:rsidRPr="0077465D" w:rsidRDefault="00C063CB" w:rsidP="00C0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Органы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города,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ответственные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реализацию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ответственный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юридический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отдел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соисполнителями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являются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структурные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подразделения,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учреждения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подведомственные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Назарово.</w:t>
      </w:r>
    </w:p>
    <w:p w:rsidR="00C063CB" w:rsidRPr="0077465D" w:rsidRDefault="00C063CB" w:rsidP="00C063C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Цель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063CB" w:rsidRPr="0077465D" w:rsidRDefault="00C063CB" w:rsidP="00C063C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-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о</w:t>
      </w:r>
      <w:r w:rsidRPr="0077465D">
        <w:rPr>
          <w:rFonts w:ascii="Times New Roman" w:hAnsi="Times New Roman" w:cs="Times New Roman"/>
          <w:sz w:val="24"/>
          <w:szCs w:val="24"/>
        </w:rPr>
        <w:t>беспечение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противодействие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коррупции,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устранение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причин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условий,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порождающих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коррупцию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муниципальном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образовании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Назарово.</w:t>
      </w:r>
    </w:p>
    <w:p w:rsidR="00C063CB" w:rsidRPr="0077465D" w:rsidRDefault="00C063CB" w:rsidP="00C063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Задачи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063CB" w:rsidRPr="0077465D" w:rsidRDefault="00C063CB" w:rsidP="00BE2568">
      <w:pPr>
        <w:pStyle w:val="a4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обеспечение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правовых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организационных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мер,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направленных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предупреждение,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выявление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последующее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устранение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причин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коррупции;</w:t>
      </w:r>
    </w:p>
    <w:p w:rsidR="00C063CB" w:rsidRPr="0077465D" w:rsidRDefault="00C063CB" w:rsidP="00BE2568">
      <w:pPr>
        <w:pStyle w:val="a4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снижение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административных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барьеров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предоставлении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органами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местного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самоуправления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лице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муниципальных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услуг;</w:t>
      </w:r>
    </w:p>
    <w:p w:rsidR="00C063CB" w:rsidRPr="0077465D" w:rsidRDefault="00C063CB" w:rsidP="00BE2568">
      <w:pPr>
        <w:pStyle w:val="a4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lastRenderedPageBreak/>
        <w:t>совершенствование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механизма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контроля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соблюдения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ограничений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запретов,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связанных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прохождением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муниципальной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службы;</w:t>
      </w:r>
    </w:p>
    <w:p w:rsidR="00C063CB" w:rsidRPr="0077465D" w:rsidRDefault="00C063CB" w:rsidP="00BE2568">
      <w:pPr>
        <w:pStyle w:val="a4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обеспечение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открытости,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гласности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прозрачности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осуществлении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закупок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товаров,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работ,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услуг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для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обеспечения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муниципальных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нужд;</w:t>
      </w:r>
    </w:p>
    <w:p w:rsidR="00C063CB" w:rsidRPr="0077465D" w:rsidRDefault="00C063CB" w:rsidP="00BE2568">
      <w:pPr>
        <w:pStyle w:val="a4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формирование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антикоррупционного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общественного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сознания,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нетерпимого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отношения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проявлениям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коррупции.</w:t>
      </w:r>
    </w:p>
    <w:p w:rsidR="00C063CB" w:rsidRPr="0077465D" w:rsidRDefault="00C063CB" w:rsidP="00C063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63CB" w:rsidRDefault="00C063CB" w:rsidP="00C063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Финансирование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C063CB" w:rsidRPr="0030456B" w:rsidRDefault="005274A5" w:rsidP="00EB48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3CB" w:rsidRPr="00EC36C3">
        <w:rPr>
          <w:rFonts w:ascii="Times New Roman" w:hAnsi="Times New Roman" w:cs="Times New Roman"/>
          <w:sz w:val="24"/>
          <w:szCs w:val="24"/>
        </w:rPr>
        <w:t>осуществляется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3CB" w:rsidRPr="00EC36C3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3CB" w:rsidRPr="00EC36C3">
        <w:rPr>
          <w:rFonts w:ascii="Times New Roman" w:hAnsi="Times New Roman" w:cs="Times New Roman"/>
          <w:sz w:val="24"/>
          <w:szCs w:val="24"/>
        </w:rPr>
        <w:t>счет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3CB" w:rsidRPr="00EC36C3">
        <w:rPr>
          <w:rFonts w:ascii="Times New Roman" w:hAnsi="Times New Roman" w:cs="Times New Roman"/>
          <w:sz w:val="24"/>
          <w:szCs w:val="24"/>
        </w:rPr>
        <w:t>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3CB" w:rsidRPr="00EC36C3">
        <w:rPr>
          <w:rFonts w:ascii="Times New Roman" w:hAnsi="Times New Roman" w:cs="Times New Roman"/>
          <w:sz w:val="24"/>
          <w:szCs w:val="24"/>
        </w:rPr>
        <w:t>городского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3CB" w:rsidRPr="00EC36C3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3CB" w:rsidRPr="00EC36C3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3CB" w:rsidRPr="00EC36C3">
        <w:rPr>
          <w:rFonts w:ascii="Times New Roman" w:hAnsi="Times New Roman" w:cs="Times New Roman"/>
          <w:sz w:val="24"/>
          <w:szCs w:val="24"/>
        </w:rPr>
        <w:t>рамках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3CB" w:rsidRPr="00EC36C3">
        <w:rPr>
          <w:rFonts w:ascii="Times New Roman" w:hAnsi="Times New Roman" w:cs="Times New Roman"/>
          <w:sz w:val="24"/>
          <w:szCs w:val="24"/>
        </w:rPr>
        <w:t>текущего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3CB" w:rsidRPr="00EC36C3">
        <w:rPr>
          <w:rFonts w:ascii="Times New Roman" w:hAnsi="Times New Roman" w:cs="Times New Roman"/>
          <w:sz w:val="24"/>
          <w:szCs w:val="24"/>
        </w:rPr>
        <w:t>финансирования</w:t>
      </w:r>
    </w:p>
    <w:p w:rsidR="00C063CB" w:rsidRPr="0077465D" w:rsidRDefault="00C063CB" w:rsidP="00C063C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>ОСНОВНЫЕ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РЕЗУЛЬТАТЫ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ВЫПОЛНЕНИЯ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</w:p>
    <w:p w:rsidR="00C063CB" w:rsidRPr="0077465D" w:rsidRDefault="00C063CB" w:rsidP="00C063CB">
      <w:pPr>
        <w:pStyle w:val="21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результате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выполнения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мероприятий:</w:t>
      </w:r>
    </w:p>
    <w:p w:rsidR="00C063CB" w:rsidRDefault="00C063CB" w:rsidP="00BE2568">
      <w:pPr>
        <w:pStyle w:val="a4"/>
        <w:numPr>
          <w:ilvl w:val="0"/>
          <w:numId w:val="1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D32AB">
        <w:rPr>
          <w:rFonts w:ascii="Times New Roman" w:hAnsi="Times New Roman" w:cs="Times New Roman"/>
          <w:sz w:val="24"/>
          <w:szCs w:val="24"/>
        </w:rPr>
        <w:t>роведено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E25DC">
        <w:rPr>
          <w:rFonts w:ascii="Times New Roman" w:hAnsi="Times New Roman" w:cs="Times New Roman"/>
          <w:sz w:val="24"/>
          <w:szCs w:val="24"/>
        </w:rPr>
        <w:t>240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антикоррупционных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экспертиз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муниципальных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нормативных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правовых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актов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проектов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при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осуществлении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правовой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экспертизы</w:t>
      </w:r>
    </w:p>
    <w:p w:rsidR="00C063CB" w:rsidRPr="007D32AB" w:rsidRDefault="00C063CB" w:rsidP="00BE2568">
      <w:pPr>
        <w:pStyle w:val="a4"/>
        <w:numPr>
          <w:ilvl w:val="0"/>
          <w:numId w:val="1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7D32AB">
        <w:rPr>
          <w:rFonts w:ascii="Times New Roman" w:hAnsi="Times New Roman" w:cs="Times New Roman"/>
          <w:sz w:val="24"/>
          <w:szCs w:val="24"/>
        </w:rPr>
        <w:t>нформационное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обеспечение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(просвещение)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муниципальных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служащих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вопросам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прохождения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муниципальной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службы,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противодействия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коррупции;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методическое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обеспечение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служебной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деятельности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муниципальных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служащих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органов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местного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самоуправления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32AB">
        <w:rPr>
          <w:rFonts w:ascii="Times New Roman" w:hAnsi="Times New Roman" w:cs="Times New Roman"/>
          <w:sz w:val="24"/>
          <w:szCs w:val="24"/>
        </w:rPr>
        <w:t>муниципаль</w:t>
      </w:r>
      <w:r>
        <w:rPr>
          <w:rFonts w:ascii="Times New Roman" w:hAnsi="Times New Roman" w:cs="Times New Roman"/>
          <w:sz w:val="24"/>
          <w:szCs w:val="24"/>
        </w:rPr>
        <w:t>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Назарово</w:t>
      </w:r>
    </w:p>
    <w:p w:rsidR="00C063CB" w:rsidRPr="006E60DB" w:rsidRDefault="00C063CB" w:rsidP="00BE2568">
      <w:pPr>
        <w:pStyle w:val="a4"/>
        <w:numPr>
          <w:ilvl w:val="0"/>
          <w:numId w:val="1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ежегодное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77465D">
        <w:rPr>
          <w:rFonts w:ascii="Times New Roman" w:hAnsi="Times New Roman" w:cs="Times New Roman"/>
          <w:sz w:val="24"/>
          <w:szCs w:val="24"/>
        </w:rPr>
        <w:t>азмещение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официальном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сайте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муниципального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образования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сведений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доходах,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имуществе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обязательствах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имущественного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характера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муниципальных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служащих,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руководителей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муниципальных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учреждений,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также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доходах,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имуществе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обязательствах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имущественного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характера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супруга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(супруги)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E60DB">
        <w:rPr>
          <w:rFonts w:ascii="Times New Roman" w:hAnsi="Times New Roman" w:cs="Times New Roman"/>
          <w:sz w:val="24"/>
          <w:szCs w:val="24"/>
        </w:rPr>
        <w:t>несовершеннолетних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E60DB">
        <w:rPr>
          <w:rFonts w:ascii="Times New Roman" w:hAnsi="Times New Roman" w:cs="Times New Roman"/>
          <w:sz w:val="24"/>
          <w:szCs w:val="24"/>
        </w:rPr>
        <w:t>детей</w:t>
      </w:r>
    </w:p>
    <w:p w:rsidR="00C063CB" w:rsidRPr="007F4279" w:rsidRDefault="00C063CB" w:rsidP="00BE2568">
      <w:pPr>
        <w:pStyle w:val="a4"/>
        <w:numPr>
          <w:ilvl w:val="0"/>
          <w:numId w:val="1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E60DB">
        <w:rPr>
          <w:rFonts w:ascii="Times New Roman" w:hAnsi="Times New Roman" w:cs="Times New Roman"/>
          <w:sz w:val="24"/>
          <w:szCs w:val="24"/>
        </w:rPr>
        <w:t>аттестовано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E60DB">
        <w:rPr>
          <w:rFonts w:ascii="Times New Roman" w:hAnsi="Times New Roman" w:cs="Times New Roman"/>
          <w:sz w:val="24"/>
          <w:szCs w:val="24"/>
        </w:rPr>
        <w:t>сотрудников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E60DB">
        <w:rPr>
          <w:rFonts w:ascii="Times New Roman" w:hAnsi="Times New Roman" w:cs="Times New Roman"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E60DB">
        <w:rPr>
          <w:rFonts w:ascii="Times New Roman" w:hAnsi="Times New Roman" w:cs="Times New Roman"/>
          <w:sz w:val="24"/>
          <w:szCs w:val="24"/>
        </w:rPr>
        <w:t>-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7F4279" w:rsidRPr="007F4279">
        <w:rPr>
          <w:rFonts w:ascii="Times New Roman" w:hAnsi="Times New Roman" w:cs="Times New Roman"/>
          <w:sz w:val="24"/>
          <w:szCs w:val="24"/>
        </w:rPr>
        <w:t>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F4279">
        <w:rPr>
          <w:rFonts w:ascii="Times New Roman" w:hAnsi="Times New Roman" w:cs="Times New Roman"/>
          <w:sz w:val="24"/>
          <w:szCs w:val="24"/>
        </w:rPr>
        <w:t>человек,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F4279">
        <w:rPr>
          <w:rFonts w:ascii="Times New Roman" w:hAnsi="Times New Roman" w:cs="Times New Roman"/>
          <w:sz w:val="24"/>
          <w:szCs w:val="24"/>
        </w:rPr>
        <w:t>сотрудников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F4279">
        <w:rPr>
          <w:rFonts w:ascii="Times New Roman" w:hAnsi="Times New Roman" w:cs="Times New Roman"/>
          <w:sz w:val="24"/>
          <w:szCs w:val="24"/>
        </w:rPr>
        <w:t>финансового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F4279">
        <w:rPr>
          <w:rFonts w:ascii="Times New Roman" w:hAnsi="Times New Roman" w:cs="Times New Roman"/>
          <w:sz w:val="24"/>
          <w:szCs w:val="24"/>
        </w:rPr>
        <w:t>управления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F4279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7F4279" w:rsidRPr="007F4279">
        <w:rPr>
          <w:rFonts w:ascii="Times New Roman" w:hAnsi="Times New Roman" w:cs="Times New Roman"/>
          <w:sz w:val="24"/>
          <w:szCs w:val="24"/>
        </w:rPr>
        <w:t>4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F4279">
        <w:rPr>
          <w:rFonts w:ascii="Times New Roman" w:hAnsi="Times New Roman" w:cs="Times New Roman"/>
          <w:sz w:val="24"/>
          <w:szCs w:val="24"/>
        </w:rPr>
        <w:t>человека,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230B">
        <w:rPr>
          <w:rFonts w:ascii="Times New Roman" w:hAnsi="Times New Roman" w:cs="Times New Roman"/>
          <w:sz w:val="24"/>
          <w:szCs w:val="24"/>
        </w:rPr>
        <w:t>сот</w:t>
      </w:r>
      <w:r w:rsidR="007D230B" w:rsidRPr="007D230B">
        <w:rPr>
          <w:rFonts w:ascii="Times New Roman" w:hAnsi="Times New Roman" w:cs="Times New Roman"/>
          <w:sz w:val="24"/>
          <w:szCs w:val="24"/>
        </w:rPr>
        <w:t>рудников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7D230B" w:rsidRPr="007D230B">
        <w:rPr>
          <w:rFonts w:ascii="Times New Roman" w:hAnsi="Times New Roman" w:cs="Times New Roman"/>
          <w:sz w:val="24"/>
          <w:szCs w:val="24"/>
        </w:rPr>
        <w:t>учреждения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7D230B" w:rsidRPr="007D230B">
        <w:rPr>
          <w:rFonts w:ascii="Times New Roman" w:hAnsi="Times New Roman" w:cs="Times New Roman"/>
          <w:sz w:val="24"/>
          <w:szCs w:val="24"/>
        </w:rPr>
        <w:t>культуры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7D230B" w:rsidRPr="007D230B">
        <w:rPr>
          <w:rFonts w:ascii="Times New Roman" w:hAnsi="Times New Roman" w:cs="Times New Roman"/>
          <w:sz w:val="24"/>
          <w:szCs w:val="24"/>
        </w:rPr>
        <w:t>-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0778D">
        <w:rPr>
          <w:rFonts w:ascii="Times New Roman" w:hAnsi="Times New Roman" w:cs="Times New Roman"/>
          <w:sz w:val="24"/>
          <w:szCs w:val="24"/>
        </w:rPr>
        <w:t>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D230B">
        <w:rPr>
          <w:rFonts w:ascii="Times New Roman" w:hAnsi="Times New Roman" w:cs="Times New Roman"/>
          <w:sz w:val="24"/>
          <w:szCs w:val="24"/>
        </w:rPr>
        <w:t>человек,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1036E">
        <w:rPr>
          <w:rFonts w:ascii="Times New Roman" w:hAnsi="Times New Roman" w:cs="Times New Roman"/>
          <w:sz w:val="24"/>
          <w:szCs w:val="24"/>
        </w:rPr>
        <w:t>сотрудников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1036E">
        <w:rPr>
          <w:rFonts w:ascii="Times New Roman" w:hAnsi="Times New Roman" w:cs="Times New Roman"/>
          <w:sz w:val="24"/>
          <w:szCs w:val="24"/>
        </w:rPr>
        <w:t>управ</w:t>
      </w:r>
      <w:r w:rsidR="0031036E" w:rsidRPr="0031036E">
        <w:rPr>
          <w:rFonts w:ascii="Times New Roman" w:hAnsi="Times New Roman" w:cs="Times New Roman"/>
          <w:sz w:val="24"/>
          <w:szCs w:val="24"/>
        </w:rPr>
        <w:t>ления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31036E" w:rsidRPr="0031036E">
        <w:rPr>
          <w:rFonts w:ascii="Times New Roman" w:hAnsi="Times New Roman" w:cs="Times New Roman"/>
          <w:sz w:val="24"/>
          <w:szCs w:val="24"/>
        </w:rPr>
        <w:t>образования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31036E" w:rsidRPr="0031036E">
        <w:rPr>
          <w:rFonts w:ascii="Times New Roman" w:hAnsi="Times New Roman" w:cs="Times New Roman"/>
          <w:sz w:val="24"/>
          <w:szCs w:val="24"/>
        </w:rPr>
        <w:t>-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31036E" w:rsidRPr="0031036E">
        <w:rPr>
          <w:rFonts w:ascii="Times New Roman" w:hAnsi="Times New Roman" w:cs="Times New Roman"/>
          <w:sz w:val="24"/>
          <w:szCs w:val="24"/>
        </w:rPr>
        <w:t>4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1036E">
        <w:rPr>
          <w:rFonts w:ascii="Times New Roman" w:hAnsi="Times New Roman" w:cs="Times New Roman"/>
          <w:sz w:val="24"/>
          <w:szCs w:val="24"/>
        </w:rPr>
        <w:t>человек</w:t>
      </w:r>
      <w:r w:rsidR="00CB0366">
        <w:rPr>
          <w:rFonts w:ascii="Times New Roman" w:hAnsi="Times New Roman" w:cs="Times New Roman"/>
          <w:sz w:val="24"/>
          <w:szCs w:val="24"/>
        </w:rPr>
        <w:t>а</w:t>
      </w:r>
      <w:r w:rsidRPr="0031036E">
        <w:rPr>
          <w:rFonts w:ascii="Times New Roman" w:hAnsi="Times New Roman" w:cs="Times New Roman"/>
          <w:sz w:val="24"/>
          <w:szCs w:val="24"/>
        </w:rPr>
        <w:t>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1036E">
        <w:rPr>
          <w:rFonts w:ascii="Times New Roman" w:hAnsi="Times New Roman" w:cs="Times New Roman"/>
          <w:sz w:val="24"/>
          <w:szCs w:val="24"/>
        </w:rPr>
        <w:t>руководителей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31036E" w:rsidRPr="0031036E">
        <w:rPr>
          <w:rFonts w:ascii="Times New Roman" w:hAnsi="Times New Roman" w:cs="Times New Roman"/>
          <w:sz w:val="24"/>
          <w:szCs w:val="24"/>
        </w:rPr>
        <w:t>учреждений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31036E" w:rsidRPr="0031036E">
        <w:rPr>
          <w:rFonts w:ascii="Times New Roman" w:hAnsi="Times New Roman" w:cs="Times New Roman"/>
          <w:sz w:val="24"/>
          <w:szCs w:val="24"/>
        </w:rPr>
        <w:t>управления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31036E" w:rsidRPr="0031036E">
        <w:rPr>
          <w:rFonts w:ascii="Times New Roman" w:hAnsi="Times New Roman" w:cs="Times New Roman"/>
          <w:sz w:val="24"/>
          <w:szCs w:val="24"/>
        </w:rPr>
        <w:t>образования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31036E" w:rsidRPr="0031036E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31036E" w:rsidRPr="0031036E">
        <w:rPr>
          <w:rFonts w:ascii="Times New Roman" w:hAnsi="Times New Roman" w:cs="Times New Roman"/>
          <w:sz w:val="24"/>
          <w:szCs w:val="24"/>
        </w:rPr>
        <w:t>2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1036E">
        <w:rPr>
          <w:rFonts w:ascii="Times New Roman" w:hAnsi="Times New Roman" w:cs="Times New Roman"/>
          <w:sz w:val="24"/>
          <w:szCs w:val="24"/>
        </w:rPr>
        <w:t>человек</w:t>
      </w:r>
      <w:r w:rsidR="0031036E" w:rsidRPr="0031036E">
        <w:rPr>
          <w:rFonts w:ascii="Times New Roman" w:hAnsi="Times New Roman" w:cs="Times New Roman"/>
          <w:sz w:val="24"/>
          <w:szCs w:val="24"/>
        </w:rPr>
        <w:t>а</w:t>
      </w:r>
      <w:r w:rsidRPr="0031036E">
        <w:rPr>
          <w:rFonts w:ascii="Times New Roman" w:hAnsi="Times New Roman" w:cs="Times New Roman"/>
          <w:sz w:val="24"/>
          <w:szCs w:val="24"/>
        </w:rPr>
        <w:t>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F4279">
        <w:rPr>
          <w:rFonts w:ascii="Times New Roman" w:hAnsi="Times New Roman" w:cs="Times New Roman"/>
          <w:sz w:val="24"/>
          <w:szCs w:val="24"/>
        </w:rPr>
        <w:t>руководителей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F4279">
        <w:rPr>
          <w:rFonts w:ascii="Times New Roman" w:hAnsi="Times New Roman" w:cs="Times New Roman"/>
          <w:sz w:val="24"/>
          <w:szCs w:val="24"/>
        </w:rPr>
        <w:t>учреждений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F4279">
        <w:rPr>
          <w:rFonts w:ascii="Times New Roman" w:hAnsi="Times New Roman" w:cs="Times New Roman"/>
          <w:sz w:val="24"/>
          <w:szCs w:val="24"/>
        </w:rPr>
        <w:t>отдела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F4279">
        <w:rPr>
          <w:rFonts w:ascii="Times New Roman" w:hAnsi="Times New Roman" w:cs="Times New Roman"/>
          <w:sz w:val="24"/>
          <w:szCs w:val="24"/>
        </w:rPr>
        <w:t>культуры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F4279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7F4279" w:rsidRPr="007F4279">
        <w:rPr>
          <w:rFonts w:ascii="Times New Roman" w:hAnsi="Times New Roman" w:cs="Times New Roman"/>
          <w:sz w:val="24"/>
          <w:szCs w:val="24"/>
        </w:rPr>
        <w:t>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F4279">
        <w:rPr>
          <w:rFonts w:ascii="Times New Roman" w:hAnsi="Times New Roman" w:cs="Times New Roman"/>
          <w:sz w:val="24"/>
          <w:szCs w:val="24"/>
        </w:rPr>
        <w:t>человек</w:t>
      </w:r>
    </w:p>
    <w:p w:rsidR="00C063CB" w:rsidRPr="0075194E" w:rsidRDefault="00C063CB" w:rsidP="00BE2568">
      <w:pPr>
        <w:pStyle w:val="a4"/>
        <w:numPr>
          <w:ilvl w:val="0"/>
          <w:numId w:val="1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194E">
        <w:rPr>
          <w:rFonts w:ascii="Times New Roman" w:hAnsi="Times New Roman" w:cs="Times New Roman"/>
          <w:sz w:val="24"/>
          <w:szCs w:val="24"/>
        </w:rPr>
        <w:t>согласно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5194E">
        <w:rPr>
          <w:rFonts w:ascii="Times New Roman" w:hAnsi="Times New Roman" w:cs="Times New Roman"/>
          <w:sz w:val="24"/>
          <w:szCs w:val="24"/>
        </w:rPr>
        <w:t>документам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5194E">
        <w:rPr>
          <w:rFonts w:ascii="Times New Roman" w:hAnsi="Times New Roman" w:cs="Times New Roman"/>
          <w:sz w:val="24"/>
          <w:szCs w:val="24"/>
        </w:rPr>
        <w:t>кадровой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5194E">
        <w:rPr>
          <w:rFonts w:ascii="Times New Roman" w:hAnsi="Times New Roman" w:cs="Times New Roman"/>
          <w:sz w:val="24"/>
          <w:szCs w:val="24"/>
        </w:rPr>
        <w:t>политики,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5194E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5194E">
        <w:rPr>
          <w:rFonts w:ascii="Times New Roman" w:hAnsi="Times New Roman" w:cs="Times New Roman"/>
          <w:sz w:val="24"/>
          <w:szCs w:val="24"/>
        </w:rPr>
        <w:t>резерве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5194E">
        <w:rPr>
          <w:rFonts w:ascii="Times New Roman" w:hAnsi="Times New Roman" w:cs="Times New Roman"/>
          <w:sz w:val="24"/>
          <w:szCs w:val="24"/>
        </w:rPr>
        <w:t>управленческих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5194E">
        <w:rPr>
          <w:rFonts w:ascii="Times New Roman" w:hAnsi="Times New Roman" w:cs="Times New Roman"/>
          <w:sz w:val="24"/>
          <w:szCs w:val="24"/>
        </w:rPr>
        <w:t>кадров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F4279">
        <w:rPr>
          <w:rFonts w:ascii="Times New Roman" w:hAnsi="Times New Roman" w:cs="Times New Roman"/>
          <w:sz w:val="24"/>
          <w:szCs w:val="24"/>
        </w:rPr>
        <w:t>состоит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F4279">
        <w:rPr>
          <w:rFonts w:ascii="Times New Roman" w:hAnsi="Times New Roman" w:cs="Times New Roman"/>
          <w:sz w:val="24"/>
          <w:szCs w:val="24"/>
        </w:rPr>
        <w:t>6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F4279">
        <w:rPr>
          <w:rFonts w:ascii="Times New Roman" w:hAnsi="Times New Roman" w:cs="Times New Roman"/>
          <w:sz w:val="24"/>
          <w:szCs w:val="24"/>
        </w:rPr>
        <w:t>человек,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F4279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F4279">
        <w:rPr>
          <w:rFonts w:ascii="Times New Roman" w:hAnsi="Times New Roman" w:cs="Times New Roman"/>
          <w:sz w:val="24"/>
          <w:szCs w:val="24"/>
        </w:rPr>
        <w:t>течении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F4279">
        <w:rPr>
          <w:rFonts w:ascii="Times New Roman" w:hAnsi="Times New Roman" w:cs="Times New Roman"/>
          <w:sz w:val="24"/>
          <w:szCs w:val="24"/>
        </w:rPr>
        <w:t>отчетного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F4279">
        <w:rPr>
          <w:rFonts w:ascii="Times New Roman" w:hAnsi="Times New Roman" w:cs="Times New Roman"/>
          <w:sz w:val="24"/>
          <w:szCs w:val="24"/>
        </w:rPr>
        <w:t>периода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F4279">
        <w:rPr>
          <w:rFonts w:ascii="Times New Roman" w:hAnsi="Times New Roman" w:cs="Times New Roman"/>
          <w:sz w:val="24"/>
          <w:szCs w:val="24"/>
        </w:rPr>
        <w:t>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F4279">
        <w:rPr>
          <w:rFonts w:ascii="Times New Roman" w:hAnsi="Times New Roman" w:cs="Times New Roman"/>
          <w:sz w:val="24"/>
          <w:szCs w:val="24"/>
        </w:rPr>
        <w:t>резервист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F4279">
        <w:rPr>
          <w:rFonts w:ascii="Times New Roman" w:hAnsi="Times New Roman" w:cs="Times New Roman"/>
          <w:sz w:val="24"/>
          <w:szCs w:val="24"/>
        </w:rPr>
        <w:t>утвержден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F4279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F4279">
        <w:rPr>
          <w:rFonts w:ascii="Times New Roman" w:hAnsi="Times New Roman" w:cs="Times New Roman"/>
          <w:sz w:val="24"/>
          <w:szCs w:val="24"/>
        </w:rPr>
        <w:t>кадровую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F4279">
        <w:rPr>
          <w:rFonts w:ascii="Times New Roman" w:hAnsi="Times New Roman" w:cs="Times New Roman"/>
          <w:sz w:val="24"/>
          <w:szCs w:val="24"/>
        </w:rPr>
        <w:t>долж</w:t>
      </w:r>
      <w:r w:rsidRPr="0075194E">
        <w:rPr>
          <w:rFonts w:ascii="Times New Roman" w:hAnsi="Times New Roman" w:cs="Times New Roman"/>
          <w:sz w:val="24"/>
          <w:szCs w:val="24"/>
        </w:rPr>
        <w:t>ность</w:t>
      </w:r>
    </w:p>
    <w:p w:rsidR="00C063CB" w:rsidRPr="0077465D" w:rsidRDefault="00C063CB" w:rsidP="00BE2568">
      <w:pPr>
        <w:pStyle w:val="a4"/>
        <w:numPr>
          <w:ilvl w:val="0"/>
          <w:numId w:val="1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194E">
        <w:rPr>
          <w:rFonts w:ascii="Times New Roman" w:hAnsi="Times New Roman" w:cs="Times New Roman"/>
          <w:sz w:val="24"/>
          <w:szCs w:val="24"/>
        </w:rPr>
        <w:t>проведена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7465D">
        <w:rPr>
          <w:rFonts w:ascii="Times New Roman" w:hAnsi="Times New Roman" w:cs="Times New Roman"/>
          <w:sz w:val="24"/>
          <w:szCs w:val="24"/>
        </w:rPr>
        <w:t>роверка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достоверности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полноты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сведений,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представляемых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лицами,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поступающими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работу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должность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руководителя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муниципальных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учреждений</w:t>
      </w:r>
    </w:p>
    <w:p w:rsidR="00F60DB1" w:rsidRPr="00C063CB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0DB1" w:rsidRPr="00C063CB" w:rsidRDefault="00F60DB1" w:rsidP="00F60D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63CB">
        <w:rPr>
          <w:rFonts w:ascii="Times New Roman" w:hAnsi="Times New Roman" w:cs="Times New Roman"/>
          <w:b/>
          <w:i/>
          <w:sz w:val="24"/>
          <w:szCs w:val="24"/>
        </w:rPr>
        <w:t>ОЦЕНКА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063CB">
        <w:rPr>
          <w:rFonts w:ascii="Times New Roman" w:hAnsi="Times New Roman" w:cs="Times New Roman"/>
          <w:b/>
          <w:i/>
          <w:sz w:val="24"/>
          <w:szCs w:val="24"/>
        </w:rPr>
        <w:t>ЭФФЕКТИВНОСТИ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063CB">
        <w:rPr>
          <w:rFonts w:ascii="Times New Roman" w:hAnsi="Times New Roman" w:cs="Times New Roman"/>
          <w:b/>
          <w:i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063CB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</w:p>
    <w:p w:rsidR="00F60DB1" w:rsidRPr="00C063CB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63CB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063CB">
        <w:rPr>
          <w:rFonts w:ascii="Times New Roman" w:hAnsi="Times New Roman" w:cs="Times New Roman"/>
          <w:sz w:val="24"/>
          <w:szCs w:val="24"/>
        </w:rPr>
        <w:t>202</w:t>
      </w:r>
      <w:r w:rsidR="002A0805">
        <w:rPr>
          <w:rFonts w:ascii="Times New Roman" w:hAnsi="Times New Roman" w:cs="Times New Roman"/>
          <w:sz w:val="24"/>
          <w:szCs w:val="24"/>
        </w:rPr>
        <w:t>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063CB">
        <w:rPr>
          <w:rFonts w:ascii="Times New Roman" w:hAnsi="Times New Roman" w:cs="Times New Roman"/>
          <w:sz w:val="24"/>
          <w:szCs w:val="24"/>
        </w:rPr>
        <w:t>год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2A0805" w:rsidRPr="0077465D">
        <w:rPr>
          <w:rFonts w:ascii="Times New Roman" w:hAnsi="Times New Roman" w:cs="Times New Roman"/>
          <w:sz w:val="24"/>
          <w:szCs w:val="24"/>
        </w:rPr>
        <w:t>предусмотрено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2A0805" w:rsidRPr="0077465D">
        <w:rPr>
          <w:rFonts w:ascii="Times New Roman" w:hAnsi="Times New Roman" w:cs="Times New Roman"/>
          <w:sz w:val="24"/>
          <w:szCs w:val="24"/>
        </w:rPr>
        <w:t>17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2A0805" w:rsidRPr="0077465D">
        <w:rPr>
          <w:rFonts w:ascii="Times New Roman" w:hAnsi="Times New Roman" w:cs="Times New Roman"/>
          <w:sz w:val="24"/>
          <w:szCs w:val="24"/>
        </w:rPr>
        <w:t>целевых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2A0805" w:rsidRPr="0077465D">
        <w:rPr>
          <w:rFonts w:ascii="Times New Roman" w:hAnsi="Times New Roman" w:cs="Times New Roman"/>
          <w:sz w:val="24"/>
          <w:szCs w:val="24"/>
        </w:rPr>
        <w:t>индикаторов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2A0805" w:rsidRPr="0077465D">
        <w:rPr>
          <w:rFonts w:ascii="Times New Roman" w:hAnsi="Times New Roman" w:cs="Times New Roman"/>
          <w:sz w:val="24"/>
          <w:szCs w:val="24"/>
        </w:rPr>
        <w:t>программы</w:t>
      </w:r>
      <w:r w:rsidRPr="00C063CB">
        <w:rPr>
          <w:rFonts w:ascii="Times New Roman" w:hAnsi="Times New Roman" w:cs="Times New Roman"/>
          <w:sz w:val="24"/>
          <w:szCs w:val="24"/>
        </w:rPr>
        <w:t>.</w:t>
      </w:r>
    </w:p>
    <w:p w:rsidR="00F60DB1" w:rsidRPr="00C063CB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63CB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063CB">
        <w:rPr>
          <w:rFonts w:ascii="Times New Roman" w:hAnsi="Times New Roman" w:cs="Times New Roman"/>
          <w:sz w:val="24"/>
          <w:szCs w:val="24"/>
        </w:rPr>
        <w:t>соответствии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063CB">
        <w:rPr>
          <w:rFonts w:ascii="Times New Roman" w:hAnsi="Times New Roman" w:cs="Times New Roman"/>
          <w:sz w:val="24"/>
          <w:szCs w:val="24"/>
        </w:rPr>
        <w:t>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063CB">
        <w:rPr>
          <w:rFonts w:ascii="Times New Roman" w:hAnsi="Times New Roman" w:cs="Times New Roman"/>
          <w:sz w:val="24"/>
          <w:szCs w:val="24"/>
        </w:rPr>
        <w:t>методикой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063CB">
        <w:rPr>
          <w:rFonts w:ascii="Times New Roman" w:hAnsi="Times New Roman" w:cs="Times New Roman"/>
          <w:sz w:val="24"/>
          <w:szCs w:val="24"/>
        </w:rPr>
        <w:t>оценка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063CB">
        <w:rPr>
          <w:rFonts w:ascii="Times New Roman" w:hAnsi="Times New Roman" w:cs="Times New Roman"/>
          <w:sz w:val="24"/>
          <w:szCs w:val="24"/>
        </w:rPr>
        <w:t>эффективности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063CB">
        <w:rPr>
          <w:rFonts w:ascii="Times New Roman" w:hAnsi="Times New Roman" w:cs="Times New Roman"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063CB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063CB">
        <w:rPr>
          <w:rFonts w:ascii="Times New Roman" w:hAnsi="Times New Roman" w:cs="Times New Roman"/>
          <w:sz w:val="24"/>
          <w:szCs w:val="24"/>
        </w:rPr>
        <w:t>оценена,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063CB">
        <w:rPr>
          <w:rFonts w:ascii="Times New Roman" w:hAnsi="Times New Roman" w:cs="Times New Roman"/>
          <w:sz w:val="24"/>
          <w:szCs w:val="24"/>
        </w:rPr>
        <w:t>как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063CB">
        <w:rPr>
          <w:rFonts w:ascii="Times New Roman" w:hAnsi="Times New Roman" w:cs="Times New Roman"/>
          <w:sz w:val="24"/>
          <w:szCs w:val="24"/>
        </w:rPr>
        <w:t>высокая:</w:t>
      </w:r>
    </w:p>
    <w:tbl>
      <w:tblPr>
        <w:tblStyle w:val="a6"/>
        <w:tblW w:w="9351" w:type="dxa"/>
        <w:tblLayout w:type="fixed"/>
        <w:tblLook w:val="04A0" w:firstRow="1" w:lastRow="0" w:firstColumn="1" w:lastColumn="0" w:noHBand="0" w:noVBand="1"/>
      </w:tblPr>
      <w:tblGrid>
        <w:gridCol w:w="6091"/>
        <w:gridCol w:w="1417"/>
        <w:gridCol w:w="1843"/>
      </w:tblGrid>
      <w:tr w:rsidR="00C063CB" w:rsidRPr="00C063CB" w:rsidTr="00974509">
        <w:trPr>
          <w:tblHeader/>
        </w:trPr>
        <w:tc>
          <w:tcPr>
            <w:tcW w:w="6091" w:type="dxa"/>
          </w:tcPr>
          <w:p w:rsidR="00F60DB1" w:rsidRPr="00C063CB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3CB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3CB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1417" w:type="dxa"/>
          </w:tcPr>
          <w:p w:rsidR="00F60DB1" w:rsidRPr="00C063CB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3CB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3CB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1843" w:type="dxa"/>
          </w:tcPr>
          <w:p w:rsidR="00F60DB1" w:rsidRPr="00C063CB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3CB">
              <w:rPr>
                <w:rFonts w:ascii="Times New Roman" w:hAnsi="Times New Roman" w:cs="Times New Roman"/>
                <w:sz w:val="24"/>
                <w:szCs w:val="24"/>
              </w:rPr>
              <w:t>Интерпретация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3CB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</w:tr>
      <w:tr w:rsidR="00C063CB" w:rsidRPr="00C063CB" w:rsidTr="00974509">
        <w:tc>
          <w:tcPr>
            <w:tcW w:w="6091" w:type="dxa"/>
          </w:tcPr>
          <w:p w:rsidR="00F60DB1" w:rsidRPr="00C063CB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3CB">
              <w:rPr>
                <w:rFonts w:ascii="Times New Roman" w:hAnsi="Times New Roman" w:cs="Times New Roman"/>
                <w:sz w:val="24"/>
                <w:szCs w:val="24"/>
              </w:rPr>
              <w:t>Полнота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3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3CB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3CB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3CB">
              <w:rPr>
                <w:rFonts w:ascii="Times New Roman" w:hAnsi="Times New Roman" w:cs="Times New Roman"/>
                <w:sz w:val="24"/>
                <w:szCs w:val="24"/>
              </w:rPr>
              <w:t>бюджетных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3CB">
              <w:rPr>
                <w:rFonts w:ascii="Times New Roman" w:hAnsi="Times New Roman" w:cs="Times New Roman"/>
                <w:sz w:val="24"/>
                <w:szCs w:val="24"/>
              </w:rPr>
              <w:t>ассигнований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3C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3CB">
              <w:rPr>
                <w:rFonts w:ascii="Times New Roman" w:hAnsi="Times New Roman" w:cs="Times New Roman"/>
                <w:sz w:val="24"/>
                <w:szCs w:val="24"/>
              </w:rPr>
              <w:t>реализацию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3CB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417" w:type="dxa"/>
          </w:tcPr>
          <w:p w:rsidR="00F60DB1" w:rsidRPr="00C063CB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3CB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43" w:type="dxa"/>
          </w:tcPr>
          <w:p w:rsidR="00F60DB1" w:rsidRPr="00C063CB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3C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C063CB" w:rsidRPr="00C063CB" w:rsidTr="00974509">
        <w:tc>
          <w:tcPr>
            <w:tcW w:w="6091" w:type="dxa"/>
          </w:tcPr>
          <w:p w:rsidR="00F60DB1" w:rsidRPr="00C063CB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3CB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3CB">
              <w:rPr>
                <w:rFonts w:ascii="Times New Roman" w:hAnsi="Times New Roman" w:cs="Times New Roman"/>
                <w:sz w:val="24"/>
                <w:szCs w:val="24"/>
              </w:rPr>
              <w:t>достижения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3CB">
              <w:rPr>
                <w:rFonts w:ascii="Times New Roman" w:hAnsi="Times New Roman" w:cs="Times New Roman"/>
                <w:sz w:val="24"/>
                <w:szCs w:val="24"/>
              </w:rPr>
              <w:t>целевых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3CB">
              <w:rPr>
                <w:rFonts w:ascii="Times New Roman" w:hAnsi="Times New Roman" w:cs="Times New Roman"/>
                <w:sz w:val="24"/>
                <w:szCs w:val="24"/>
              </w:rPr>
              <w:t>индикаторов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3CB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417" w:type="dxa"/>
          </w:tcPr>
          <w:p w:rsidR="00F60DB1" w:rsidRPr="00C063CB" w:rsidRDefault="00221324" w:rsidP="00221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60DB1" w:rsidRPr="00C063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843" w:type="dxa"/>
          </w:tcPr>
          <w:p w:rsidR="00F60DB1" w:rsidRPr="00C063CB" w:rsidRDefault="00B02AC2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</w:tr>
      <w:tr w:rsidR="00F60DB1" w:rsidRPr="00C063CB" w:rsidTr="00974509">
        <w:tc>
          <w:tcPr>
            <w:tcW w:w="6091" w:type="dxa"/>
          </w:tcPr>
          <w:p w:rsidR="00F60DB1" w:rsidRPr="00C063CB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3CB">
              <w:rPr>
                <w:rFonts w:ascii="Times New Roman" w:hAnsi="Times New Roman" w:cs="Times New Roman"/>
                <w:sz w:val="24"/>
                <w:szCs w:val="24"/>
              </w:rPr>
              <w:t>Итоговая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3CB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3CB">
              <w:rPr>
                <w:rFonts w:ascii="Times New Roman" w:hAnsi="Times New Roman" w:cs="Times New Roman"/>
                <w:sz w:val="24"/>
                <w:szCs w:val="24"/>
              </w:rPr>
              <w:t>эффективности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3CB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3CB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417" w:type="dxa"/>
          </w:tcPr>
          <w:p w:rsidR="00F60DB1" w:rsidRPr="00C063CB" w:rsidRDefault="006B1DB4" w:rsidP="006B1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60DB1" w:rsidRPr="00C063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843" w:type="dxa"/>
          </w:tcPr>
          <w:p w:rsidR="00F60DB1" w:rsidRPr="00C063CB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3C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</w:tbl>
    <w:p w:rsidR="00CE03B7" w:rsidRDefault="00CE03B7" w:rsidP="00CE03B7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67639821"/>
      <w:bookmarkStart w:id="7" w:name="_Toc99015567"/>
      <w:r w:rsidRPr="00373938">
        <w:rPr>
          <w:rFonts w:ascii="Times New Roman" w:hAnsi="Times New Roman" w:cs="Times New Roman"/>
          <w:b/>
          <w:i/>
          <w:sz w:val="24"/>
          <w:szCs w:val="24"/>
        </w:rPr>
        <w:t>Снижение оценки эффективности</w:t>
      </w:r>
      <w:r w:rsidRPr="004A6E3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E03B7" w:rsidRDefault="00CE03B7" w:rsidP="00CE03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</w:t>
      </w:r>
      <w:r w:rsidRPr="003F5B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предоставляемых </w:t>
      </w:r>
      <w:r w:rsidRPr="003F5B8E">
        <w:rPr>
          <w:rFonts w:ascii="Times New Roman" w:hAnsi="Times New Roman" w:cs="Times New Roman"/>
          <w:sz w:val="24"/>
          <w:szCs w:val="24"/>
        </w:rPr>
        <w:t>муниципальных услуг</w:t>
      </w:r>
      <w:r>
        <w:rPr>
          <w:rFonts w:ascii="Times New Roman" w:hAnsi="Times New Roman" w:cs="Times New Roman"/>
          <w:sz w:val="24"/>
          <w:szCs w:val="24"/>
        </w:rPr>
        <w:t xml:space="preserve">, в том числе по принципу «одного окна» </w:t>
      </w:r>
      <w:r w:rsidRPr="003F5B8E">
        <w:rPr>
          <w:rFonts w:ascii="Times New Roman" w:hAnsi="Times New Roman" w:cs="Times New Roman"/>
          <w:sz w:val="24"/>
          <w:szCs w:val="24"/>
        </w:rPr>
        <w:t>в электронном виде от общего числа</w:t>
      </w:r>
      <w:r>
        <w:rPr>
          <w:rFonts w:ascii="Times New Roman" w:hAnsi="Times New Roman" w:cs="Times New Roman"/>
          <w:sz w:val="24"/>
          <w:szCs w:val="24"/>
        </w:rPr>
        <w:t>, при плане 80% факт составил 70%.</w:t>
      </w:r>
    </w:p>
    <w:p w:rsidR="00CE03B7" w:rsidRDefault="00CE03B7" w:rsidP="00CE03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5B8E">
        <w:rPr>
          <w:rFonts w:ascii="Times New Roman" w:hAnsi="Times New Roman" w:cs="Times New Roman"/>
          <w:sz w:val="24"/>
          <w:szCs w:val="24"/>
        </w:rPr>
        <w:t>доля представлений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4C17">
        <w:rPr>
          <w:rFonts w:ascii="Times New Roman" w:hAnsi="Times New Roman" w:cs="Times New Roman"/>
          <w:sz w:val="24"/>
          <w:szCs w:val="24"/>
        </w:rPr>
        <w:t>органов</w:t>
      </w:r>
      <w:r w:rsidRPr="003F5B8E">
        <w:rPr>
          <w:rFonts w:ascii="Times New Roman" w:hAnsi="Times New Roman" w:cs="Times New Roman"/>
          <w:sz w:val="24"/>
          <w:szCs w:val="24"/>
        </w:rPr>
        <w:t xml:space="preserve"> прокуратуры в отношении муниципальных служащих, представивших неполные (недостоверные) сведения о доходах, от общего числа муниципальных служащих, представляющих указанные сведения</w:t>
      </w:r>
      <w:r>
        <w:rPr>
          <w:rFonts w:ascii="Times New Roman" w:hAnsi="Times New Roman" w:cs="Times New Roman"/>
          <w:sz w:val="24"/>
          <w:szCs w:val="24"/>
        </w:rPr>
        <w:t xml:space="preserve"> план в 0% не выполнен факт 0,2%.</w:t>
      </w:r>
    </w:p>
    <w:p w:rsidR="00CE03B7" w:rsidRDefault="00CE03B7" w:rsidP="00CE03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доля</w:t>
      </w:r>
      <w:r w:rsidRPr="003F5B8E">
        <w:rPr>
          <w:rFonts w:ascii="Times New Roman" w:hAnsi="Times New Roman" w:cs="Times New Roman"/>
          <w:sz w:val="24"/>
          <w:szCs w:val="24"/>
        </w:rPr>
        <w:t xml:space="preserve"> муниципальных служащих муниципального образования, прошедших обучение по вопросам профилактики и противодействия коррупции</w:t>
      </w:r>
      <w:r>
        <w:rPr>
          <w:rFonts w:ascii="Times New Roman" w:hAnsi="Times New Roman" w:cs="Times New Roman"/>
          <w:sz w:val="24"/>
          <w:szCs w:val="24"/>
        </w:rPr>
        <w:t xml:space="preserve"> при плане план 100% выполнен на факт 60%.</w:t>
      </w:r>
    </w:p>
    <w:p w:rsidR="00CE03B7" w:rsidRDefault="00CE03B7" w:rsidP="00CE03B7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60DB1" w:rsidRPr="006833D5" w:rsidRDefault="008E1F69" w:rsidP="00CE03B7">
      <w:pPr>
        <w:pStyle w:val="aff0"/>
      </w:pPr>
      <w:r>
        <w:lastRenderedPageBreak/>
        <w:t>2.2</w:t>
      </w:r>
      <w:r w:rsidR="005274A5">
        <w:t xml:space="preserve"> </w:t>
      </w:r>
      <w:r w:rsidR="00F60DB1" w:rsidRPr="006833D5">
        <w:t>Муниципальная</w:t>
      </w:r>
      <w:r w:rsidR="005274A5">
        <w:t xml:space="preserve"> </w:t>
      </w:r>
      <w:r w:rsidR="00F60DB1" w:rsidRPr="006833D5">
        <w:t>программа</w:t>
      </w:r>
      <w:r w:rsidR="005274A5">
        <w:t xml:space="preserve"> </w:t>
      </w:r>
      <w:r w:rsidR="00AF59D6">
        <w:t>«Управление</w:t>
      </w:r>
      <w:r w:rsidR="005274A5">
        <w:t xml:space="preserve"> </w:t>
      </w:r>
      <w:r w:rsidR="00AF59D6">
        <w:t>муниципальными</w:t>
      </w:r>
      <w:r w:rsidR="005274A5">
        <w:t xml:space="preserve"> </w:t>
      </w:r>
      <w:r w:rsidR="006833D5" w:rsidRPr="006833D5">
        <w:t>финансами»</w:t>
      </w:r>
      <w:r w:rsidR="005274A5">
        <w:t xml:space="preserve"> </w:t>
      </w:r>
      <w:r w:rsidR="006833D5" w:rsidRPr="006833D5">
        <w:t>на</w:t>
      </w:r>
      <w:r w:rsidR="005274A5">
        <w:t xml:space="preserve"> </w:t>
      </w:r>
      <w:r w:rsidR="006833D5" w:rsidRPr="006833D5">
        <w:t>2021</w:t>
      </w:r>
      <w:r w:rsidR="005274A5">
        <w:t xml:space="preserve"> </w:t>
      </w:r>
      <w:r w:rsidR="006833D5" w:rsidRPr="006833D5">
        <w:t>год</w:t>
      </w:r>
      <w:r w:rsidR="005274A5">
        <w:t xml:space="preserve"> </w:t>
      </w:r>
      <w:r w:rsidR="006833D5" w:rsidRPr="006833D5">
        <w:t>и</w:t>
      </w:r>
      <w:r w:rsidR="005274A5">
        <w:t xml:space="preserve"> </w:t>
      </w:r>
      <w:r w:rsidR="006833D5" w:rsidRPr="006833D5">
        <w:t>плановый</w:t>
      </w:r>
      <w:r w:rsidR="005274A5">
        <w:t xml:space="preserve"> </w:t>
      </w:r>
      <w:r w:rsidR="006833D5" w:rsidRPr="006833D5">
        <w:t>период</w:t>
      </w:r>
      <w:r w:rsidR="005274A5">
        <w:t xml:space="preserve"> </w:t>
      </w:r>
      <w:r w:rsidR="006833D5" w:rsidRPr="006833D5">
        <w:t>2022-2023</w:t>
      </w:r>
      <w:r w:rsidR="005274A5">
        <w:t xml:space="preserve"> </w:t>
      </w:r>
      <w:r w:rsidR="006833D5" w:rsidRPr="006833D5">
        <w:t>годов</w:t>
      </w:r>
      <w:r w:rsidR="00263228" w:rsidRPr="006833D5">
        <w:t>.</w:t>
      </w:r>
      <w:bookmarkEnd w:id="6"/>
      <w:bookmarkEnd w:id="7"/>
    </w:p>
    <w:p w:rsidR="00F60DB1" w:rsidRPr="00F57786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7786" w:rsidRPr="0077465D" w:rsidRDefault="00F57786" w:rsidP="00F577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Органы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города,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ответственные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реализацию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ответственный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финансовое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управление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7786" w:rsidRPr="0077465D" w:rsidRDefault="00F57786" w:rsidP="00F577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обеспечение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долгосрочной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сбалансированности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устойчивости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бюд</w:t>
      </w:r>
      <w:r>
        <w:rPr>
          <w:rFonts w:ascii="Times New Roman" w:hAnsi="Times New Roman" w:cs="Times New Roman"/>
          <w:sz w:val="24"/>
          <w:szCs w:val="24"/>
        </w:rPr>
        <w:t>жетной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системы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Назарово;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повышение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качества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прозрачности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управления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муниципальными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финансами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</w:t>
      </w:r>
    </w:p>
    <w:p w:rsidR="00F57786" w:rsidRPr="0077465D" w:rsidRDefault="00F57786" w:rsidP="00F577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Задачи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57786" w:rsidRPr="0077465D" w:rsidRDefault="00F57786" w:rsidP="00BE2568">
      <w:pPr>
        <w:pStyle w:val="a4"/>
        <w:numPr>
          <w:ilvl w:val="0"/>
          <w:numId w:val="19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7465D">
        <w:rPr>
          <w:rFonts w:ascii="Times New Roman" w:hAnsi="Times New Roman"/>
          <w:sz w:val="24"/>
          <w:szCs w:val="24"/>
        </w:rPr>
        <w:t>Обеспечение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сбалансированности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и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устойчивости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бюджета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города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Назарово,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повышение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качества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управления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муниципальными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финансами.</w:t>
      </w:r>
    </w:p>
    <w:p w:rsidR="00F57786" w:rsidRPr="0077465D" w:rsidRDefault="00F57786" w:rsidP="00BE2568">
      <w:pPr>
        <w:pStyle w:val="a4"/>
        <w:numPr>
          <w:ilvl w:val="0"/>
          <w:numId w:val="19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7465D">
        <w:rPr>
          <w:rFonts w:ascii="Times New Roman" w:hAnsi="Times New Roman"/>
          <w:sz w:val="24"/>
          <w:szCs w:val="24"/>
        </w:rPr>
        <w:t>Эффективное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управление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муниципальным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долгом.</w:t>
      </w:r>
    </w:p>
    <w:p w:rsidR="00F57786" w:rsidRPr="0077465D" w:rsidRDefault="00F57786" w:rsidP="00BE2568">
      <w:pPr>
        <w:pStyle w:val="a4"/>
        <w:numPr>
          <w:ilvl w:val="0"/>
          <w:numId w:val="19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7465D">
        <w:rPr>
          <w:rFonts w:ascii="Times New Roman" w:hAnsi="Times New Roman"/>
          <w:sz w:val="24"/>
          <w:szCs w:val="24"/>
        </w:rPr>
        <w:t>Укрепление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собственной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доходной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базы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города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Назарово.</w:t>
      </w:r>
      <w:r w:rsidR="005274A5">
        <w:rPr>
          <w:rFonts w:ascii="Times New Roman" w:hAnsi="Times New Roman"/>
          <w:sz w:val="24"/>
          <w:szCs w:val="24"/>
        </w:rPr>
        <w:t xml:space="preserve"> </w:t>
      </w:r>
    </w:p>
    <w:p w:rsidR="00F57786" w:rsidRPr="0077465D" w:rsidRDefault="00F57786" w:rsidP="00BE2568">
      <w:pPr>
        <w:pStyle w:val="a4"/>
        <w:numPr>
          <w:ilvl w:val="0"/>
          <w:numId w:val="1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/>
          <w:sz w:val="24"/>
          <w:szCs w:val="24"/>
        </w:rPr>
        <w:t>Осуществление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в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пределах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компетенции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финансового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контроля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за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соблюдением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законодательства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в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финансово-бюджетной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сфере.</w:t>
      </w:r>
    </w:p>
    <w:p w:rsidR="00F57786" w:rsidRPr="0077465D" w:rsidRDefault="00F57786" w:rsidP="00F577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Финансирование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F57786" w:rsidRPr="00481CF5" w:rsidRDefault="00F57786" w:rsidP="00F577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CF5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1CF5">
        <w:rPr>
          <w:rFonts w:ascii="Times New Roman" w:hAnsi="Times New Roman" w:cs="Times New Roman"/>
          <w:sz w:val="24"/>
          <w:szCs w:val="24"/>
        </w:rPr>
        <w:t>финансирования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1CF5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1CF5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481CF5" w:rsidRPr="00481CF5">
        <w:rPr>
          <w:rFonts w:ascii="Times New Roman" w:hAnsi="Times New Roman" w:cs="Times New Roman"/>
          <w:sz w:val="24"/>
          <w:szCs w:val="24"/>
        </w:rPr>
        <w:t>10016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1CF5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1CF5">
        <w:rPr>
          <w:rFonts w:ascii="Times New Roman" w:hAnsi="Times New Roman" w:cs="Times New Roman"/>
          <w:sz w:val="24"/>
          <w:szCs w:val="24"/>
        </w:rPr>
        <w:t>руб.,</w:t>
      </w:r>
    </w:p>
    <w:p w:rsidR="00F57786" w:rsidRPr="00567B75" w:rsidRDefault="00F57786" w:rsidP="00F577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B75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средств:</w:t>
      </w:r>
    </w:p>
    <w:p w:rsidR="00F57786" w:rsidRPr="00567B75" w:rsidRDefault="00F57786" w:rsidP="00F577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B75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247604" w:rsidRPr="00567B75">
        <w:rPr>
          <w:rFonts w:ascii="Times New Roman" w:hAnsi="Times New Roman" w:cs="Times New Roman"/>
          <w:sz w:val="24"/>
          <w:szCs w:val="24"/>
        </w:rPr>
        <w:t>10016,00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руб.,</w:t>
      </w:r>
    </w:p>
    <w:p w:rsidR="00F57786" w:rsidRPr="00567B75" w:rsidRDefault="00F57786" w:rsidP="00F577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B75">
        <w:rPr>
          <w:rFonts w:ascii="Times New Roman" w:hAnsi="Times New Roman" w:cs="Times New Roman"/>
          <w:sz w:val="24"/>
          <w:szCs w:val="24"/>
        </w:rPr>
        <w:t>краевого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б</w:t>
      </w:r>
      <w:r w:rsidR="00247604" w:rsidRPr="00567B75">
        <w:rPr>
          <w:rFonts w:ascii="Times New Roman" w:hAnsi="Times New Roman" w:cs="Times New Roman"/>
          <w:sz w:val="24"/>
          <w:szCs w:val="24"/>
        </w:rPr>
        <w:t>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247604" w:rsidRPr="00567B75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247604" w:rsidRPr="00567B75">
        <w:rPr>
          <w:rFonts w:ascii="Times New Roman" w:hAnsi="Times New Roman" w:cs="Times New Roman"/>
          <w:sz w:val="24"/>
          <w:szCs w:val="24"/>
        </w:rPr>
        <w:t>0</w:t>
      </w:r>
      <w:r w:rsidRPr="00567B75">
        <w:rPr>
          <w:rFonts w:ascii="Times New Roman" w:hAnsi="Times New Roman" w:cs="Times New Roman"/>
          <w:sz w:val="24"/>
          <w:szCs w:val="24"/>
        </w:rPr>
        <w:t>,00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руб.,</w:t>
      </w:r>
    </w:p>
    <w:p w:rsidR="00F57786" w:rsidRPr="00567B75" w:rsidRDefault="00F57786" w:rsidP="00F577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B75">
        <w:rPr>
          <w:rFonts w:ascii="Times New Roman" w:hAnsi="Times New Roman" w:cs="Times New Roman"/>
          <w:sz w:val="24"/>
          <w:szCs w:val="24"/>
        </w:rPr>
        <w:t>федерального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0,00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руб.,</w:t>
      </w:r>
    </w:p>
    <w:p w:rsidR="00F57786" w:rsidRPr="00567B75" w:rsidRDefault="00F57786" w:rsidP="00F5778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81CF5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1CF5">
        <w:rPr>
          <w:rFonts w:ascii="Times New Roman" w:hAnsi="Times New Roman" w:cs="Times New Roman"/>
          <w:sz w:val="24"/>
          <w:szCs w:val="24"/>
        </w:rPr>
        <w:t>исполнения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1CF5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1CF5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481CF5" w:rsidRPr="00481CF5">
        <w:rPr>
          <w:rFonts w:ascii="Times New Roman" w:hAnsi="Times New Roman" w:cs="Times New Roman"/>
          <w:sz w:val="24"/>
          <w:szCs w:val="24"/>
        </w:rPr>
        <w:t>10007,8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1CF5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1CF5">
        <w:rPr>
          <w:rFonts w:ascii="Times New Roman" w:hAnsi="Times New Roman" w:cs="Times New Roman"/>
          <w:sz w:val="24"/>
          <w:szCs w:val="24"/>
        </w:rPr>
        <w:t>руб.,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(99,</w:t>
      </w:r>
      <w:r w:rsidR="00567B75" w:rsidRPr="00567B75">
        <w:rPr>
          <w:rFonts w:ascii="Times New Roman" w:hAnsi="Times New Roman" w:cs="Times New Roman"/>
          <w:sz w:val="24"/>
          <w:szCs w:val="24"/>
        </w:rPr>
        <w:t>9</w:t>
      </w:r>
      <w:r w:rsidRPr="00567B75">
        <w:rPr>
          <w:rFonts w:ascii="Times New Roman" w:hAnsi="Times New Roman" w:cs="Times New Roman"/>
          <w:sz w:val="24"/>
          <w:szCs w:val="24"/>
        </w:rPr>
        <w:t>%)</w:t>
      </w:r>
    </w:p>
    <w:p w:rsidR="00F57786" w:rsidRPr="00567B75" w:rsidRDefault="00F57786" w:rsidP="00F577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B75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средств: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7786" w:rsidRPr="00567B75" w:rsidRDefault="00F57786" w:rsidP="00F577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B75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247604" w:rsidRPr="00567B75">
        <w:rPr>
          <w:rFonts w:ascii="Times New Roman" w:hAnsi="Times New Roman" w:cs="Times New Roman"/>
          <w:sz w:val="24"/>
          <w:szCs w:val="24"/>
        </w:rPr>
        <w:t>10007,8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руб.,</w:t>
      </w:r>
    </w:p>
    <w:p w:rsidR="00F57786" w:rsidRPr="00567B75" w:rsidRDefault="00F57786" w:rsidP="00F577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B75">
        <w:rPr>
          <w:rFonts w:ascii="Times New Roman" w:hAnsi="Times New Roman" w:cs="Times New Roman"/>
          <w:sz w:val="24"/>
          <w:szCs w:val="24"/>
        </w:rPr>
        <w:t>краевого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67B75" w:rsidRPr="00567B75">
        <w:rPr>
          <w:rFonts w:ascii="Times New Roman" w:hAnsi="Times New Roman" w:cs="Times New Roman"/>
          <w:sz w:val="24"/>
          <w:szCs w:val="24"/>
        </w:rPr>
        <w:t>0,00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руб.,</w:t>
      </w:r>
    </w:p>
    <w:p w:rsidR="00F57786" w:rsidRPr="00567B75" w:rsidRDefault="00F57786" w:rsidP="00F577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B75">
        <w:rPr>
          <w:rFonts w:ascii="Times New Roman" w:hAnsi="Times New Roman" w:cs="Times New Roman"/>
          <w:sz w:val="24"/>
          <w:szCs w:val="24"/>
        </w:rPr>
        <w:t>федерального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0,00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руб.,</w:t>
      </w:r>
    </w:p>
    <w:p w:rsidR="00F57786" w:rsidRPr="00567B75" w:rsidRDefault="00F57786" w:rsidP="00F5778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67B75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неисполнения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–тыс.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руб.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67B75">
        <w:rPr>
          <w:rFonts w:ascii="Times New Roman" w:hAnsi="Times New Roman" w:cs="Times New Roman"/>
          <w:sz w:val="24"/>
          <w:szCs w:val="24"/>
        </w:rPr>
        <w:t>(0,</w:t>
      </w:r>
      <w:r w:rsidR="00516065" w:rsidRPr="00567B75">
        <w:rPr>
          <w:rFonts w:ascii="Times New Roman" w:hAnsi="Times New Roman" w:cs="Times New Roman"/>
          <w:sz w:val="24"/>
          <w:szCs w:val="24"/>
        </w:rPr>
        <w:t>1</w:t>
      </w:r>
      <w:r w:rsidRPr="00567B75">
        <w:rPr>
          <w:rFonts w:ascii="Times New Roman" w:hAnsi="Times New Roman" w:cs="Times New Roman"/>
          <w:sz w:val="24"/>
          <w:szCs w:val="24"/>
        </w:rPr>
        <w:t>%)</w:t>
      </w:r>
    </w:p>
    <w:p w:rsidR="00F57786" w:rsidRPr="0077465D" w:rsidRDefault="00F57786" w:rsidP="00F577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7786" w:rsidRDefault="00F57786" w:rsidP="00F5778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>ОСНОВНЫЕ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РЕЗУЛЬТАТЫ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ВЫПОЛНЕНИЯ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</w:p>
    <w:p w:rsidR="00F57786" w:rsidRDefault="00F57786" w:rsidP="00F577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214">
        <w:rPr>
          <w:rFonts w:ascii="Times New Roman" w:hAnsi="Times New Roman" w:cs="Times New Roman"/>
          <w:sz w:val="24"/>
          <w:szCs w:val="24"/>
        </w:rPr>
        <w:t>Основными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42214">
        <w:rPr>
          <w:rFonts w:ascii="Times New Roman" w:hAnsi="Times New Roman" w:cs="Times New Roman"/>
          <w:sz w:val="24"/>
          <w:szCs w:val="24"/>
        </w:rPr>
        <w:t>результатами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являются:</w:t>
      </w:r>
    </w:p>
    <w:p w:rsidR="00F57786" w:rsidRPr="000F159E" w:rsidRDefault="00976E89" w:rsidP="00BE2568">
      <w:pPr>
        <w:pStyle w:val="a4"/>
        <w:numPr>
          <w:ilvl w:val="0"/>
          <w:numId w:val="3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57786" w:rsidRPr="000F159E">
        <w:rPr>
          <w:rFonts w:ascii="Times New Roman" w:hAnsi="Times New Roman" w:cs="Times New Roman"/>
          <w:sz w:val="24"/>
          <w:szCs w:val="24"/>
        </w:rPr>
        <w:t>расходов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57786" w:rsidRPr="000F159E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57786" w:rsidRPr="000F159E">
        <w:rPr>
          <w:rFonts w:ascii="Times New Roman" w:hAnsi="Times New Roman" w:cs="Times New Roman"/>
          <w:sz w:val="24"/>
          <w:szCs w:val="24"/>
        </w:rPr>
        <w:t>города,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57786" w:rsidRPr="000F159E">
        <w:rPr>
          <w:rFonts w:ascii="Times New Roman" w:hAnsi="Times New Roman" w:cs="Times New Roman"/>
          <w:sz w:val="24"/>
          <w:szCs w:val="24"/>
        </w:rPr>
        <w:t>формируемых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57786" w:rsidRPr="000F159E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57786" w:rsidRPr="000F159E">
        <w:rPr>
          <w:rFonts w:ascii="Times New Roman" w:hAnsi="Times New Roman" w:cs="Times New Roman"/>
          <w:sz w:val="24"/>
          <w:szCs w:val="24"/>
        </w:rPr>
        <w:t>рамках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57786" w:rsidRPr="000F159E">
        <w:rPr>
          <w:rFonts w:ascii="Times New Roman" w:hAnsi="Times New Roman" w:cs="Times New Roman"/>
          <w:sz w:val="24"/>
          <w:szCs w:val="24"/>
        </w:rPr>
        <w:t>муниципальных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57786" w:rsidRPr="000F159E">
        <w:rPr>
          <w:rFonts w:ascii="Times New Roman" w:hAnsi="Times New Roman" w:cs="Times New Roman"/>
          <w:sz w:val="24"/>
          <w:szCs w:val="24"/>
        </w:rPr>
        <w:t>программ,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57786" w:rsidRPr="000F159E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57786" w:rsidRPr="000F159E">
        <w:rPr>
          <w:rFonts w:ascii="Times New Roman" w:hAnsi="Times New Roman" w:cs="Times New Roman"/>
          <w:sz w:val="24"/>
          <w:szCs w:val="24"/>
        </w:rPr>
        <w:t>общем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57786" w:rsidRPr="000F159E">
        <w:rPr>
          <w:rFonts w:ascii="Times New Roman" w:hAnsi="Times New Roman" w:cs="Times New Roman"/>
          <w:sz w:val="24"/>
          <w:szCs w:val="24"/>
        </w:rPr>
        <w:t>объеме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57786" w:rsidRPr="000F159E">
        <w:rPr>
          <w:rFonts w:ascii="Times New Roman" w:hAnsi="Times New Roman" w:cs="Times New Roman"/>
          <w:sz w:val="24"/>
          <w:szCs w:val="24"/>
        </w:rPr>
        <w:t>ра</w:t>
      </w:r>
      <w:r w:rsidR="00F57786">
        <w:rPr>
          <w:rFonts w:ascii="Times New Roman" w:hAnsi="Times New Roman" w:cs="Times New Roman"/>
          <w:sz w:val="24"/>
          <w:szCs w:val="24"/>
        </w:rPr>
        <w:t>сходов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57786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57786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863AFA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оставляет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863AFA">
        <w:rPr>
          <w:rFonts w:ascii="Times New Roman" w:hAnsi="Times New Roman" w:cs="Times New Roman"/>
          <w:sz w:val="24"/>
          <w:szCs w:val="24"/>
        </w:rPr>
        <w:t>95,2</w:t>
      </w:r>
      <w:r w:rsidR="00F57786">
        <w:rPr>
          <w:rFonts w:ascii="Times New Roman" w:hAnsi="Times New Roman" w:cs="Times New Roman"/>
          <w:sz w:val="24"/>
          <w:szCs w:val="24"/>
        </w:rPr>
        <w:t>%</w:t>
      </w:r>
    </w:p>
    <w:p w:rsidR="00F57786" w:rsidRPr="000F159E" w:rsidRDefault="00F57786" w:rsidP="00BE2568">
      <w:pPr>
        <w:pStyle w:val="a4"/>
        <w:numPr>
          <w:ilvl w:val="0"/>
          <w:numId w:val="3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0F159E">
        <w:rPr>
          <w:rFonts w:ascii="Times New Roman" w:hAnsi="Times New Roman" w:cs="Times New Roman"/>
          <w:sz w:val="24"/>
          <w:szCs w:val="24"/>
        </w:rPr>
        <w:t>облюдение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ограничений,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установленных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действующим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отношении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дефицита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местного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без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учета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финансовой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помощи,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%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от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общего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годового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объема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доходов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местного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без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учета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утвержденного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объема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безвозмездных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поступлений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(или)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поступлений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налоговых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доходов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дополнительным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нормативам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отчислений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(предельно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допустимое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976E89">
        <w:rPr>
          <w:rFonts w:ascii="Times New Roman" w:hAnsi="Times New Roman" w:cs="Times New Roman"/>
          <w:sz w:val="24"/>
          <w:szCs w:val="24"/>
        </w:rPr>
        <w:t>значение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976E89">
        <w:rPr>
          <w:rFonts w:ascii="Times New Roman" w:hAnsi="Times New Roman" w:cs="Times New Roman"/>
          <w:sz w:val="24"/>
          <w:szCs w:val="24"/>
        </w:rPr>
        <w:t>10%,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976E89">
        <w:rPr>
          <w:rFonts w:ascii="Times New Roman" w:hAnsi="Times New Roman" w:cs="Times New Roman"/>
          <w:sz w:val="24"/>
          <w:szCs w:val="24"/>
        </w:rPr>
        <w:t>составляет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976E89">
        <w:rPr>
          <w:rFonts w:ascii="Times New Roman" w:hAnsi="Times New Roman" w:cs="Times New Roman"/>
          <w:sz w:val="24"/>
          <w:szCs w:val="24"/>
        </w:rPr>
        <w:t>2,5</w:t>
      </w:r>
      <w:r>
        <w:rPr>
          <w:rFonts w:ascii="Times New Roman" w:hAnsi="Times New Roman" w:cs="Times New Roman"/>
          <w:sz w:val="24"/>
          <w:szCs w:val="24"/>
        </w:rPr>
        <w:t>%)</w:t>
      </w:r>
    </w:p>
    <w:p w:rsidR="00F57786" w:rsidRPr="000F159E" w:rsidRDefault="00F57786" w:rsidP="00BE2568">
      <w:pPr>
        <w:pStyle w:val="a4"/>
        <w:numPr>
          <w:ilvl w:val="0"/>
          <w:numId w:val="3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F159E">
        <w:rPr>
          <w:rFonts w:ascii="Times New Roman" w:hAnsi="Times New Roman" w:cs="Times New Roman"/>
          <w:sz w:val="24"/>
          <w:szCs w:val="24"/>
        </w:rPr>
        <w:t>беспечение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100%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публикации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сети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Интернет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информации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системе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управления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муниципаль</w:t>
      </w:r>
      <w:r>
        <w:rPr>
          <w:rFonts w:ascii="Times New Roman" w:hAnsi="Times New Roman" w:cs="Times New Roman"/>
          <w:sz w:val="24"/>
          <w:szCs w:val="24"/>
        </w:rPr>
        <w:t>ными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финансами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Назарово</w:t>
      </w:r>
    </w:p>
    <w:p w:rsidR="00F57786" w:rsidRPr="000F159E" w:rsidRDefault="00F57786" w:rsidP="00BE2568">
      <w:pPr>
        <w:pStyle w:val="a4"/>
        <w:numPr>
          <w:ilvl w:val="0"/>
          <w:numId w:val="3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F159E">
        <w:rPr>
          <w:rFonts w:ascii="Times New Roman" w:hAnsi="Times New Roman" w:cs="Times New Roman"/>
          <w:sz w:val="24"/>
          <w:szCs w:val="24"/>
        </w:rPr>
        <w:t>муниципального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долга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Наз</w:t>
      </w:r>
      <w:r>
        <w:rPr>
          <w:rFonts w:ascii="Times New Roman" w:hAnsi="Times New Roman" w:cs="Times New Roman"/>
          <w:sz w:val="24"/>
          <w:szCs w:val="24"/>
        </w:rPr>
        <w:t>арово</w:t>
      </w:r>
      <w:r w:rsidR="004B58CB">
        <w:rPr>
          <w:rFonts w:ascii="Times New Roman" w:hAnsi="Times New Roman" w:cs="Times New Roman"/>
          <w:sz w:val="24"/>
          <w:szCs w:val="24"/>
        </w:rPr>
        <w:t xml:space="preserve"> в минимальных значениях</w:t>
      </w:r>
    </w:p>
    <w:p w:rsidR="00F57786" w:rsidRPr="000F159E" w:rsidRDefault="00F57786" w:rsidP="00BE2568">
      <w:pPr>
        <w:pStyle w:val="a4"/>
        <w:numPr>
          <w:ilvl w:val="0"/>
          <w:numId w:val="3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F159E">
        <w:rPr>
          <w:rFonts w:ascii="Times New Roman" w:hAnsi="Times New Roman" w:cs="Times New Roman"/>
          <w:sz w:val="24"/>
          <w:szCs w:val="24"/>
        </w:rPr>
        <w:t>тклонение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фактического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объема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налоговых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неналоговых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доходов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отчетный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период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от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первоначального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плана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составляет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BE112B">
        <w:rPr>
          <w:rFonts w:ascii="Times New Roman" w:hAnsi="Times New Roman" w:cs="Times New Roman"/>
          <w:sz w:val="24"/>
          <w:szCs w:val="24"/>
        </w:rPr>
        <w:t>9,3</w:t>
      </w:r>
      <w:r w:rsidRPr="000F159E">
        <w:rPr>
          <w:rFonts w:ascii="Times New Roman" w:hAnsi="Times New Roman" w:cs="Times New Roman"/>
          <w:sz w:val="24"/>
          <w:szCs w:val="24"/>
        </w:rPr>
        <w:t>%,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плановый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показатель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составляет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не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более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6%.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Отклонение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фактического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объема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налоговых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неналоговых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доходов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от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первоначального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плана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большем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от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допустимого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размера,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произошло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причинам,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связанным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E37FC8">
        <w:rPr>
          <w:rFonts w:ascii="Times New Roman" w:hAnsi="Times New Roman" w:cs="Times New Roman"/>
          <w:sz w:val="24"/>
          <w:szCs w:val="24"/>
        </w:rPr>
        <w:t>поступлением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E37FC8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E37FC8">
        <w:rPr>
          <w:rFonts w:ascii="Times New Roman" w:hAnsi="Times New Roman" w:cs="Times New Roman"/>
          <w:sz w:val="24"/>
          <w:szCs w:val="24"/>
        </w:rPr>
        <w:t>бюджет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E37FC8">
        <w:rPr>
          <w:rFonts w:ascii="Times New Roman" w:hAnsi="Times New Roman" w:cs="Times New Roman"/>
          <w:sz w:val="24"/>
          <w:szCs w:val="24"/>
        </w:rPr>
        <w:t>налогов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E37FC8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E37FC8">
        <w:rPr>
          <w:rFonts w:ascii="Times New Roman" w:hAnsi="Times New Roman" w:cs="Times New Roman"/>
          <w:sz w:val="24"/>
          <w:szCs w:val="24"/>
        </w:rPr>
        <w:t>совокупный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E37FC8">
        <w:rPr>
          <w:rFonts w:ascii="Times New Roman" w:hAnsi="Times New Roman" w:cs="Times New Roman"/>
          <w:sz w:val="24"/>
          <w:szCs w:val="24"/>
        </w:rPr>
        <w:t>доход.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83F60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83F60">
        <w:rPr>
          <w:rFonts w:ascii="Times New Roman" w:hAnsi="Times New Roman" w:cs="Times New Roman"/>
          <w:sz w:val="24"/>
          <w:szCs w:val="24"/>
        </w:rPr>
        <w:t>соответствии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83F60">
        <w:rPr>
          <w:rFonts w:ascii="Times New Roman" w:hAnsi="Times New Roman" w:cs="Times New Roman"/>
          <w:sz w:val="24"/>
          <w:szCs w:val="24"/>
        </w:rPr>
        <w:t>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83F60">
        <w:rPr>
          <w:rFonts w:ascii="Times New Roman" w:hAnsi="Times New Roman" w:cs="Times New Roman"/>
          <w:sz w:val="24"/>
          <w:szCs w:val="24"/>
        </w:rPr>
        <w:t>первоначальным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83F60">
        <w:rPr>
          <w:rFonts w:ascii="Times New Roman" w:hAnsi="Times New Roman" w:cs="Times New Roman"/>
          <w:sz w:val="24"/>
          <w:szCs w:val="24"/>
        </w:rPr>
        <w:t>планом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83F60">
        <w:rPr>
          <w:rFonts w:ascii="Times New Roman" w:hAnsi="Times New Roman" w:cs="Times New Roman"/>
          <w:sz w:val="24"/>
          <w:szCs w:val="24"/>
        </w:rPr>
        <w:t>налоги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83F60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83F60">
        <w:rPr>
          <w:rFonts w:ascii="Times New Roman" w:hAnsi="Times New Roman" w:cs="Times New Roman"/>
          <w:sz w:val="24"/>
          <w:szCs w:val="24"/>
        </w:rPr>
        <w:t>совокупный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83F60">
        <w:rPr>
          <w:rFonts w:ascii="Times New Roman" w:hAnsi="Times New Roman" w:cs="Times New Roman"/>
          <w:sz w:val="24"/>
          <w:szCs w:val="24"/>
        </w:rPr>
        <w:t>доход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83F60">
        <w:rPr>
          <w:rFonts w:ascii="Times New Roman" w:hAnsi="Times New Roman" w:cs="Times New Roman"/>
          <w:sz w:val="24"/>
          <w:szCs w:val="24"/>
        </w:rPr>
        <w:t>составляли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83F60">
        <w:rPr>
          <w:rFonts w:ascii="Times New Roman" w:hAnsi="Times New Roman" w:cs="Times New Roman"/>
          <w:sz w:val="24"/>
          <w:szCs w:val="24"/>
        </w:rPr>
        <w:t>45,9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83F60">
        <w:rPr>
          <w:rFonts w:ascii="Times New Roman" w:hAnsi="Times New Roman" w:cs="Times New Roman"/>
          <w:sz w:val="24"/>
          <w:szCs w:val="24"/>
        </w:rPr>
        <w:t>млн.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83F60">
        <w:rPr>
          <w:rFonts w:ascii="Times New Roman" w:hAnsi="Times New Roman" w:cs="Times New Roman"/>
          <w:sz w:val="24"/>
          <w:szCs w:val="24"/>
        </w:rPr>
        <w:t>руб.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83F60">
        <w:rPr>
          <w:rFonts w:ascii="Times New Roman" w:hAnsi="Times New Roman" w:cs="Times New Roman"/>
          <w:sz w:val="24"/>
          <w:szCs w:val="24"/>
        </w:rPr>
        <w:t>Фактическое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83F60">
        <w:rPr>
          <w:rFonts w:ascii="Times New Roman" w:hAnsi="Times New Roman" w:cs="Times New Roman"/>
          <w:sz w:val="24"/>
          <w:szCs w:val="24"/>
        </w:rPr>
        <w:t>поступление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83F60">
        <w:rPr>
          <w:rFonts w:ascii="Times New Roman" w:hAnsi="Times New Roman" w:cs="Times New Roman"/>
          <w:sz w:val="24"/>
          <w:szCs w:val="24"/>
        </w:rPr>
        <w:t>составило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83F60">
        <w:rPr>
          <w:rFonts w:ascii="Times New Roman" w:hAnsi="Times New Roman" w:cs="Times New Roman"/>
          <w:sz w:val="24"/>
          <w:szCs w:val="24"/>
        </w:rPr>
        <w:t>77,3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83F60">
        <w:rPr>
          <w:rFonts w:ascii="Times New Roman" w:hAnsi="Times New Roman" w:cs="Times New Roman"/>
          <w:sz w:val="24"/>
          <w:szCs w:val="24"/>
        </w:rPr>
        <w:t>млн.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83F60">
        <w:rPr>
          <w:rFonts w:ascii="Times New Roman" w:hAnsi="Times New Roman" w:cs="Times New Roman"/>
          <w:sz w:val="24"/>
          <w:szCs w:val="24"/>
        </w:rPr>
        <w:t>руб.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83F60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83F60">
        <w:rPr>
          <w:rFonts w:ascii="Times New Roman" w:hAnsi="Times New Roman" w:cs="Times New Roman"/>
          <w:sz w:val="24"/>
          <w:szCs w:val="24"/>
        </w:rPr>
        <w:t>связи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83F60">
        <w:rPr>
          <w:rFonts w:ascii="Times New Roman" w:hAnsi="Times New Roman" w:cs="Times New Roman"/>
          <w:sz w:val="24"/>
          <w:szCs w:val="24"/>
        </w:rPr>
        <w:t>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83F60">
        <w:rPr>
          <w:rFonts w:ascii="Times New Roman" w:hAnsi="Times New Roman" w:cs="Times New Roman"/>
          <w:sz w:val="24"/>
          <w:szCs w:val="24"/>
        </w:rPr>
        <w:t>отменой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83F60">
        <w:rPr>
          <w:rFonts w:ascii="Times New Roman" w:hAnsi="Times New Roman" w:cs="Times New Roman"/>
          <w:sz w:val="24"/>
          <w:szCs w:val="24"/>
        </w:rPr>
        <w:t>системы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943FFB">
        <w:rPr>
          <w:rFonts w:ascii="Times New Roman" w:hAnsi="Times New Roman" w:cs="Times New Roman"/>
          <w:sz w:val="24"/>
          <w:szCs w:val="24"/>
        </w:rPr>
        <w:t>налогообложения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943FFB">
        <w:rPr>
          <w:rFonts w:ascii="Times New Roman" w:hAnsi="Times New Roman" w:cs="Times New Roman"/>
          <w:sz w:val="24"/>
          <w:szCs w:val="24"/>
        </w:rPr>
        <w:t>ЕНВД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943FFB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943FFB">
        <w:rPr>
          <w:rFonts w:ascii="Times New Roman" w:hAnsi="Times New Roman" w:cs="Times New Roman"/>
          <w:sz w:val="24"/>
          <w:szCs w:val="24"/>
        </w:rPr>
        <w:t>массовым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943FFB">
        <w:rPr>
          <w:rFonts w:ascii="Times New Roman" w:hAnsi="Times New Roman" w:cs="Times New Roman"/>
          <w:sz w:val="24"/>
          <w:szCs w:val="24"/>
        </w:rPr>
        <w:t>переходом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943FFB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943FFB">
        <w:rPr>
          <w:rFonts w:ascii="Times New Roman" w:hAnsi="Times New Roman" w:cs="Times New Roman"/>
          <w:sz w:val="24"/>
          <w:szCs w:val="24"/>
        </w:rPr>
        <w:t>УСН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943FFB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943FFB">
        <w:rPr>
          <w:rFonts w:ascii="Times New Roman" w:hAnsi="Times New Roman" w:cs="Times New Roman"/>
          <w:sz w:val="24"/>
          <w:szCs w:val="24"/>
        </w:rPr>
        <w:t>па</w:t>
      </w:r>
      <w:r w:rsidR="00525D02">
        <w:rPr>
          <w:rFonts w:ascii="Times New Roman" w:hAnsi="Times New Roman" w:cs="Times New Roman"/>
          <w:sz w:val="24"/>
          <w:szCs w:val="24"/>
        </w:rPr>
        <w:t>тентную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систему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9A239D">
        <w:rPr>
          <w:rFonts w:ascii="Times New Roman" w:hAnsi="Times New Roman" w:cs="Times New Roman"/>
          <w:sz w:val="24"/>
          <w:szCs w:val="24"/>
        </w:rPr>
        <w:t>налогообложения</w:t>
      </w:r>
      <w:r w:rsidR="00525D02">
        <w:rPr>
          <w:rFonts w:ascii="Times New Roman" w:hAnsi="Times New Roman" w:cs="Times New Roman"/>
          <w:sz w:val="24"/>
          <w:szCs w:val="24"/>
        </w:rPr>
        <w:t>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Законом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Красноярского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края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«О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внесении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изменений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Закон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края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«О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межбюджетных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отношениях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Красноярском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крае»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№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10-4535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от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10.12.2020,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предусмотрена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передача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01.01.2021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норматива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отчислений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от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налога,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взимаемого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связи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9A239D">
        <w:rPr>
          <w:rFonts w:ascii="Times New Roman" w:hAnsi="Times New Roman" w:cs="Times New Roman"/>
          <w:sz w:val="24"/>
          <w:szCs w:val="24"/>
        </w:rPr>
        <w:t>применением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УСН,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минимального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налога,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бюджеты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городских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округов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lastRenderedPageBreak/>
        <w:t>размере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50%.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Также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связи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со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сменой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применяемой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системы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9A239D">
        <w:rPr>
          <w:rFonts w:ascii="Times New Roman" w:hAnsi="Times New Roman" w:cs="Times New Roman"/>
          <w:sz w:val="24"/>
          <w:szCs w:val="24"/>
        </w:rPr>
        <w:t>налогообложения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поступил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авансовый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платеж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первое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полугодие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2021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года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от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АО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«Агрохолдинг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Сибиряк»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единому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сельскохозяйственному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налогу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сумме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11020,9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руб.,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ранее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не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25D02">
        <w:rPr>
          <w:rFonts w:ascii="Times New Roman" w:hAnsi="Times New Roman" w:cs="Times New Roman"/>
          <w:sz w:val="24"/>
          <w:szCs w:val="24"/>
        </w:rPr>
        <w:t>запланированный.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8528D">
        <w:rPr>
          <w:rFonts w:ascii="Times New Roman" w:hAnsi="Times New Roman" w:cs="Times New Roman"/>
          <w:sz w:val="24"/>
          <w:szCs w:val="24"/>
        </w:rPr>
        <w:t>Кроме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8528D">
        <w:rPr>
          <w:rFonts w:ascii="Times New Roman" w:hAnsi="Times New Roman" w:cs="Times New Roman"/>
          <w:sz w:val="24"/>
          <w:szCs w:val="24"/>
        </w:rPr>
        <w:t>того,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8528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8528D">
        <w:rPr>
          <w:rFonts w:ascii="Times New Roman" w:hAnsi="Times New Roman" w:cs="Times New Roman"/>
          <w:sz w:val="24"/>
          <w:szCs w:val="24"/>
        </w:rPr>
        <w:t>2021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8528D">
        <w:rPr>
          <w:rFonts w:ascii="Times New Roman" w:hAnsi="Times New Roman" w:cs="Times New Roman"/>
          <w:sz w:val="24"/>
          <w:szCs w:val="24"/>
        </w:rPr>
        <w:t>году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8528D">
        <w:rPr>
          <w:rFonts w:ascii="Times New Roman" w:hAnsi="Times New Roman" w:cs="Times New Roman"/>
          <w:sz w:val="24"/>
          <w:szCs w:val="24"/>
        </w:rPr>
        <w:t>поступила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8528D">
        <w:rPr>
          <w:rFonts w:ascii="Times New Roman" w:hAnsi="Times New Roman" w:cs="Times New Roman"/>
          <w:sz w:val="24"/>
          <w:szCs w:val="24"/>
        </w:rPr>
        <w:t>задолженность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8528D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8528D">
        <w:rPr>
          <w:rFonts w:ascii="Times New Roman" w:hAnsi="Times New Roman" w:cs="Times New Roman"/>
          <w:sz w:val="24"/>
          <w:szCs w:val="24"/>
        </w:rPr>
        <w:t>2015-2021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8528D">
        <w:rPr>
          <w:rFonts w:ascii="Times New Roman" w:hAnsi="Times New Roman" w:cs="Times New Roman"/>
          <w:sz w:val="24"/>
          <w:szCs w:val="24"/>
        </w:rPr>
        <w:t>годы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8528D">
        <w:rPr>
          <w:rFonts w:ascii="Times New Roman" w:hAnsi="Times New Roman" w:cs="Times New Roman"/>
          <w:sz w:val="24"/>
          <w:szCs w:val="24"/>
        </w:rPr>
        <w:t>от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8528D">
        <w:rPr>
          <w:rFonts w:ascii="Times New Roman" w:hAnsi="Times New Roman" w:cs="Times New Roman"/>
          <w:sz w:val="24"/>
          <w:szCs w:val="24"/>
        </w:rPr>
        <w:t>ОАО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8528D">
        <w:rPr>
          <w:rFonts w:ascii="Times New Roman" w:hAnsi="Times New Roman" w:cs="Times New Roman"/>
          <w:sz w:val="24"/>
          <w:szCs w:val="24"/>
        </w:rPr>
        <w:t>«ВС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8528D">
        <w:rPr>
          <w:rFonts w:ascii="Times New Roman" w:hAnsi="Times New Roman" w:cs="Times New Roman"/>
          <w:sz w:val="24"/>
          <w:szCs w:val="24"/>
        </w:rPr>
        <w:t>ЗМК»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8528D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8528D">
        <w:rPr>
          <w:rFonts w:ascii="Times New Roman" w:hAnsi="Times New Roman" w:cs="Times New Roman"/>
          <w:sz w:val="24"/>
          <w:szCs w:val="24"/>
        </w:rPr>
        <w:t>земельному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8528D">
        <w:rPr>
          <w:rFonts w:ascii="Times New Roman" w:hAnsi="Times New Roman" w:cs="Times New Roman"/>
          <w:sz w:val="24"/>
          <w:szCs w:val="24"/>
        </w:rPr>
        <w:t>налогу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8528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8528D">
        <w:rPr>
          <w:rFonts w:ascii="Times New Roman" w:hAnsi="Times New Roman" w:cs="Times New Roman"/>
          <w:sz w:val="24"/>
          <w:szCs w:val="24"/>
        </w:rPr>
        <w:t>сумме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8528D">
        <w:rPr>
          <w:rFonts w:ascii="Times New Roman" w:hAnsi="Times New Roman" w:cs="Times New Roman"/>
          <w:sz w:val="24"/>
          <w:szCs w:val="24"/>
        </w:rPr>
        <w:t>10,8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8528D">
        <w:rPr>
          <w:rFonts w:ascii="Times New Roman" w:hAnsi="Times New Roman" w:cs="Times New Roman"/>
          <w:sz w:val="24"/>
          <w:szCs w:val="24"/>
        </w:rPr>
        <w:t>млн.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8528D">
        <w:rPr>
          <w:rFonts w:ascii="Times New Roman" w:hAnsi="Times New Roman" w:cs="Times New Roman"/>
          <w:sz w:val="24"/>
          <w:szCs w:val="24"/>
        </w:rPr>
        <w:t>руб.</w:t>
      </w:r>
    </w:p>
    <w:p w:rsidR="00F57786" w:rsidRDefault="00F57786" w:rsidP="00BE2568">
      <w:pPr>
        <w:pStyle w:val="a4"/>
        <w:numPr>
          <w:ilvl w:val="0"/>
          <w:numId w:val="3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рамках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исполнения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Планов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мероприятий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мобилизации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доходов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наращиванию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налогового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потенциала,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оптимизации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расходов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совершенствовани</w:t>
      </w:r>
      <w:r w:rsidR="00F05108">
        <w:rPr>
          <w:rFonts w:ascii="Times New Roman" w:hAnsi="Times New Roman" w:cs="Times New Roman"/>
          <w:sz w:val="24"/>
          <w:szCs w:val="24"/>
        </w:rPr>
        <w:t>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05108">
        <w:rPr>
          <w:rFonts w:ascii="Times New Roman" w:hAnsi="Times New Roman" w:cs="Times New Roman"/>
          <w:sz w:val="24"/>
          <w:szCs w:val="24"/>
        </w:rPr>
        <w:t>долговой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05108">
        <w:rPr>
          <w:rFonts w:ascii="Times New Roman" w:hAnsi="Times New Roman" w:cs="Times New Roman"/>
          <w:sz w:val="24"/>
          <w:szCs w:val="24"/>
        </w:rPr>
        <w:t>политики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05108">
        <w:rPr>
          <w:rFonts w:ascii="Times New Roman" w:hAnsi="Times New Roman" w:cs="Times New Roman"/>
          <w:sz w:val="24"/>
          <w:szCs w:val="24"/>
        </w:rPr>
        <w:t>проведены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05108">
        <w:rPr>
          <w:rFonts w:ascii="Times New Roman" w:hAnsi="Times New Roman" w:cs="Times New Roman"/>
          <w:sz w:val="24"/>
          <w:szCs w:val="24"/>
        </w:rPr>
        <w:t>12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заседаний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комиссии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укреплению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налоговой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платежной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дисциплины.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результате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городской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бюджет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поступило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налоговых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неналоговых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платежей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05108">
        <w:rPr>
          <w:rFonts w:ascii="Times New Roman" w:hAnsi="Times New Roman" w:cs="Times New Roman"/>
          <w:sz w:val="24"/>
          <w:szCs w:val="24"/>
        </w:rPr>
        <w:t>5337,57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F159E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A157B6" w:rsidRPr="000F159E" w:rsidRDefault="00A157B6" w:rsidP="00BE2568">
      <w:pPr>
        <w:pStyle w:val="a4"/>
        <w:numPr>
          <w:ilvl w:val="0"/>
          <w:numId w:val="3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рамках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мероприятий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оптимизации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расходов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совершенствованию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долговой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политики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совокупный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финансовый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эффект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оптимизационных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E449D">
        <w:rPr>
          <w:rFonts w:ascii="Times New Roman" w:hAnsi="Times New Roman" w:cs="Times New Roman"/>
          <w:sz w:val="24"/>
          <w:szCs w:val="24"/>
        </w:rPr>
        <w:t>мероприятий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E449D">
        <w:rPr>
          <w:rFonts w:ascii="Times New Roman" w:hAnsi="Times New Roman" w:cs="Times New Roman"/>
          <w:sz w:val="24"/>
          <w:szCs w:val="24"/>
        </w:rPr>
        <w:t>составил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E449D">
        <w:rPr>
          <w:rFonts w:ascii="Times New Roman" w:hAnsi="Times New Roman" w:cs="Times New Roman"/>
          <w:sz w:val="24"/>
          <w:szCs w:val="24"/>
        </w:rPr>
        <w:t>8114,66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E449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E449D">
        <w:rPr>
          <w:rFonts w:ascii="Times New Roman" w:hAnsi="Times New Roman" w:cs="Times New Roman"/>
          <w:sz w:val="24"/>
          <w:szCs w:val="24"/>
        </w:rPr>
        <w:t>руб.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E449D">
        <w:rPr>
          <w:rFonts w:ascii="Times New Roman" w:hAnsi="Times New Roman" w:cs="Times New Roman"/>
          <w:sz w:val="24"/>
          <w:szCs w:val="24"/>
        </w:rPr>
        <w:t>Данные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E449D">
        <w:rPr>
          <w:rFonts w:ascii="Times New Roman" w:hAnsi="Times New Roman" w:cs="Times New Roman"/>
          <w:sz w:val="24"/>
          <w:szCs w:val="24"/>
        </w:rPr>
        <w:t>средства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E449D">
        <w:rPr>
          <w:rFonts w:ascii="Times New Roman" w:hAnsi="Times New Roman" w:cs="Times New Roman"/>
          <w:sz w:val="24"/>
          <w:szCs w:val="24"/>
        </w:rPr>
        <w:t>были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E449D">
        <w:rPr>
          <w:rFonts w:ascii="Times New Roman" w:hAnsi="Times New Roman" w:cs="Times New Roman"/>
          <w:sz w:val="24"/>
          <w:szCs w:val="24"/>
        </w:rPr>
        <w:t>перераспределены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E449D">
        <w:rPr>
          <w:rFonts w:ascii="Times New Roman" w:hAnsi="Times New Roman" w:cs="Times New Roman"/>
          <w:sz w:val="24"/>
          <w:szCs w:val="24"/>
        </w:rPr>
        <w:t>при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E449D">
        <w:rPr>
          <w:rFonts w:ascii="Times New Roman" w:hAnsi="Times New Roman" w:cs="Times New Roman"/>
          <w:sz w:val="24"/>
          <w:szCs w:val="24"/>
        </w:rPr>
        <w:t>корректировках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E449D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E449D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E449D">
        <w:rPr>
          <w:rFonts w:ascii="Times New Roman" w:hAnsi="Times New Roman" w:cs="Times New Roman"/>
          <w:sz w:val="24"/>
          <w:szCs w:val="24"/>
        </w:rPr>
        <w:t>реализацию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E449D">
        <w:rPr>
          <w:rFonts w:ascii="Times New Roman" w:hAnsi="Times New Roman" w:cs="Times New Roman"/>
          <w:sz w:val="24"/>
          <w:szCs w:val="24"/>
        </w:rPr>
        <w:t>приоритетных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E449D">
        <w:rPr>
          <w:rFonts w:ascii="Times New Roman" w:hAnsi="Times New Roman" w:cs="Times New Roman"/>
          <w:sz w:val="24"/>
          <w:szCs w:val="24"/>
        </w:rPr>
        <w:t>направлений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E449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E449D">
        <w:rPr>
          <w:rFonts w:ascii="Times New Roman" w:hAnsi="Times New Roman" w:cs="Times New Roman"/>
          <w:sz w:val="24"/>
          <w:szCs w:val="24"/>
        </w:rPr>
        <w:t>первоочередных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E449D">
        <w:rPr>
          <w:rFonts w:ascii="Times New Roman" w:hAnsi="Times New Roman" w:cs="Times New Roman"/>
          <w:sz w:val="24"/>
          <w:szCs w:val="24"/>
        </w:rPr>
        <w:t>задач.</w:t>
      </w:r>
    </w:p>
    <w:p w:rsidR="00F57786" w:rsidRDefault="008C2564" w:rsidP="00BE2568">
      <w:pPr>
        <w:pStyle w:val="a4"/>
        <w:numPr>
          <w:ilvl w:val="0"/>
          <w:numId w:val="3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рамках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задачи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«Осуществление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пределах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компетенции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финансового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контроля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соблюдением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законодательства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финансово-бюджетной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сфере»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достигнуты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результаты</w:t>
      </w:r>
      <w:r w:rsidR="004D3160">
        <w:rPr>
          <w:rFonts w:ascii="Times New Roman" w:hAnsi="Times New Roman" w:cs="Times New Roman"/>
          <w:sz w:val="24"/>
          <w:szCs w:val="24"/>
        </w:rPr>
        <w:t>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4D3160">
        <w:rPr>
          <w:rFonts w:ascii="Times New Roman" w:hAnsi="Times New Roman" w:cs="Times New Roman"/>
          <w:sz w:val="24"/>
          <w:szCs w:val="24"/>
        </w:rPr>
        <w:t>Проведен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4D3160">
        <w:rPr>
          <w:rFonts w:ascii="Times New Roman" w:hAnsi="Times New Roman" w:cs="Times New Roman"/>
          <w:sz w:val="24"/>
          <w:szCs w:val="24"/>
        </w:rPr>
        <w:t>мониторинг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4D3160">
        <w:rPr>
          <w:rFonts w:ascii="Times New Roman" w:hAnsi="Times New Roman" w:cs="Times New Roman"/>
          <w:sz w:val="24"/>
          <w:szCs w:val="24"/>
        </w:rPr>
        <w:t>качества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4D3160">
        <w:rPr>
          <w:rFonts w:ascii="Times New Roman" w:hAnsi="Times New Roman" w:cs="Times New Roman"/>
          <w:sz w:val="24"/>
          <w:szCs w:val="24"/>
        </w:rPr>
        <w:t>управления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4D3160">
        <w:rPr>
          <w:rFonts w:ascii="Times New Roman" w:hAnsi="Times New Roman" w:cs="Times New Roman"/>
          <w:sz w:val="24"/>
          <w:szCs w:val="24"/>
        </w:rPr>
        <w:t>муниципальными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4D3160">
        <w:rPr>
          <w:rFonts w:ascii="Times New Roman" w:hAnsi="Times New Roman" w:cs="Times New Roman"/>
          <w:sz w:val="24"/>
          <w:szCs w:val="24"/>
        </w:rPr>
        <w:t>финансами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4D3160">
        <w:rPr>
          <w:rFonts w:ascii="Times New Roman" w:hAnsi="Times New Roman" w:cs="Times New Roman"/>
          <w:sz w:val="24"/>
          <w:szCs w:val="24"/>
        </w:rPr>
        <w:t>главных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4D3160">
        <w:rPr>
          <w:rFonts w:ascii="Times New Roman" w:hAnsi="Times New Roman" w:cs="Times New Roman"/>
          <w:sz w:val="24"/>
          <w:szCs w:val="24"/>
        </w:rPr>
        <w:t>распорядителей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4D3160">
        <w:rPr>
          <w:rFonts w:ascii="Times New Roman" w:hAnsi="Times New Roman" w:cs="Times New Roman"/>
          <w:sz w:val="24"/>
          <w:szCs w:val="24"/>
        </w:rPr>
        <w:t>бюджетных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4D3160">
        <w:rPr>
          <w:rFonts w:ascii="Times New Roman" w:hAnsi="Times New Roman" w:cs="Times New Roman"/>
          <w:sz w:val="24"/>
          <w:szCs w:val="24"/>
        </w:rPr>
        <w:t>средств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4D3160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70BCA">
        <w:rPr>
          <w:rFonts w:ascii="Times New Roman" w:hAnsi="Times New Roman" w:cs="Times New Roman"/>
          <w:sz w:val="24"/>
          <w:szCs w:val="24"/>
        </w:rPr>
        <w:t>период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4D3160">
        <w:rPr>
          <w:rFonts w:ascii="Times New Roman" w:hAnsi="Times New Roman" w:cs="Times New Roman"/>
          <w:sz w:val="24"/>
          <w:szCs w:val="24"/>
        </w:rPr>
        <w:t>2020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4D3160">
        <w:rPr>
          <w:rFonts w:ascii="Times New Roman" w:hAnsi="Times New Roman" w:cs="Times New Roman"/>
          <w:sz w:val="24"/>
          <w:szCs w:val="24"/>
        </w:rPr>
        <w:t>год</w:t>
      </w:r>
      <w:r w:rsidR="00570BCA">
        <w:rPr>
          <w:rFonts w:ascii="Times New Roman" w:hAnsi="Times New Roman" w:cs="Times New Roman"/>
          <w:sz w:val="24"/>
          <w:szCs w:val="24"/>
        </w:rPr>
        <w:t>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70BCA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70BCA">
        <w:rPr>
          <w:rFonts w:ascii="Times New Roman" w:hAnsi="Times New Roman" w:cs="Times New Roman"/>
          <w:sz w:val="24"/>
          <w:szCs w:val="24"/>
        </w:rPr>
        <w:t>01.04.2021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570BCA">
        <w:rPr>
          <w:rFonts w:ascii="Times New Roman" w:hAnsi="Times New Roman" w:cs="Times New Roman"/>
          <w:sz w:val="24"/>
          <w:szCs w:val="24"/>
        </w:rPr>
        <w:t>года</w:t>
      </w:r>
      <w:r w:rsidR="00BA0DE3">
        <w:rPr>
          <w:rFonts w:ascii="Times New Roman" w:hAnsi="Times New Roman" w:cs="Times New Roman"/>
          <w:sz w:val="24"/>
          <w:szCs w:val="24"/>
        </w:rPr>
        <w:t>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BA0DE3">
        <w:rPr>
          <w:rFonts w:ascii="Times New Roman" w:hAnsi="Times New Roman" w:cs="Times New Roman"/>
          <w:sz w:val="24"/>
          <w:szCs w:val="24"/>
        </w:rPr>
        <w:t>составил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BA0DE3">
        <w:rPr>
          <w:rFonts w:ascii="Times New Roman" w:hAnsi="Times New Roman" w:cs="Times New Roman"/>
          <w:sz w:val="24"/>
          <w:szCs w:val="24"/>
        </w:rPr>
        <w:t>76,3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BA0DE3">
        <w:rPr>
          <w:rFonts w:ascii="Times New Roman" w:hAnsi="Times New Roman" w:cs="Times New Roman"/>
          <w:sz w:val="24"/>
          <w:szCs w:val="24"/>
        </w:rPr>
        <w:t>балла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BA0DE3">
        <w:rPr>
          <w:rFonts w:ascii="Times New Roman" w:hAnsi="Times New Roman" w:cs="Times New Roman"/>
          <w:sz w:val="24"/>
          <w:szCs w:val="24"/>
        </w:rPr>
        <w:t>(план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BA0DE3">
        <w:rPr>
          <w:rFonts w:ascii="Times New Roman" w:hAnsi="Times New Roman" w:cs="Times New Roman"/>
          <w:sz w:val="24"/>
          <w:szCs w:val="24"/>
        </w:rPr>
        <w:t>85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BA0DE3">
        <w:rPr>
          <w:rFonts w:ascii="Times New Roman" w:hAnsi="Times New Roman" w:cs="Times New Roman"/>
          <w:sz w:val="24"/>
          <w:szCs w:val="24"/>
        </w:rPr>
        <w:t>баллов)</w:t>
      </w:r>
      <w:r w:rsidR="00570BCA">
        <w:rPr>
          <w:rFonts w:ascii="Times New Roman" w:hAnsi="Times New Roman" w:cs="Times New Roman"/>
          <w:sz w:val="24"/>
          <w:szCs w:val="24"/>
        </w:rPr>
        <w:t>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7786" w:rsidRDefault="00087A36" w:rsidP="00BE2568">
      <w:pPr>
        <w:pStyle w:val="a4"/>
        <w:numPr>
          <w:ilvl w:val="0"/>
          <w:numId w:val="3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Соотношение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количества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фактически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проведенных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плановых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контрольных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мероприятий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осуществлении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внутреннего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финансового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контроля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контроля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сфере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закупок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количеству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запланированных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составляет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100%</w:t>
      </w:r>
    </w:p>
    <w:p w:rsidR="00E73F5F" w:rsidRPr="008D36E7" w:rsidRDefault="00E73F5F" w:rsidP="00BE2568">
      <w:pPr>
        <w:pStyle w:val="a4"/>
        <w:numPr>
          <w:ilvl w:val="0"/>
          <w:numId w:val="3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Соотношение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количества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проверенной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отчетности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отчетности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исполнении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заданий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общему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количеству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контрольных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мероприятий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составляет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12,5%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3333F4">
        <w:rPr>
          <w:rFonts w:ascii="Times New Roman" w:hAnsi="Times New Roman" w:cs="Times New Roman"/>
          <w:sz w:val="24"/>
          <w:szCs w:val="24"/>
        </w:rPr>
        <w:t>(план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3333F4">
        <w:rPr>
          <w:rFonts w:ascii="Times New Roman" w:hAnsi="Times New Roman" w:cs="Times New Roman"/>
          <w:sz w:val="24"/>
          <w:szCs w:val="24"/>
        </w:rPr>
        <w:t>10%)</w:t>
      </w:r>
    </w:p>
    <w:p w:rsidR="00EB483B" w:rsidRDefault="00EB483B" w:rsidP="00F5778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57786" w:rsidRPr="0077465D" w:rsidRDefault="00F57786" w:rsidP="00F5778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>ОЦЕНКА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ЭФФЕКТИВНОСТИ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</w:p>
    <w:p w:rsidR="00F57786" w:rsidRPr="0077465D" w:rsidRDefault="008A7F17" w:rsidP="00F577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57786" w:rsidRPr="0077465D">
        <w:rPr>
          <w:rFonts w:ascii="Times New Roman" w:hAnsi="Times New Roman" w:cs="Times New Roman"/>
          <w:sz w:val="24"/>
          <w:szCs w:val="24"/>
        </w:rPr>
        <w:t>год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57786" w:rsidRPr="0077465D">
        <w:rPr>
          <w:rFonts w:ascii="Times New Roman" w:hAnsi="Times New Roman" w:cs="Times New Roman"/>
          <w:sz w:val="24"/>
          <w:szCs w:val="24"/>
        </w:rPr>
        <w:t>предусмотрено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57786" w:rsidRPr="0077465D">
        <w:rPr>
          <w:rFonts w:ascii="Times New Roman" w:hAnsi="Times New Roman" w:cs="Times New Roman"/>
          <w:sz w:val="24"/>
          <w:szCs w:val="24"/>
        </w:rPr>
        <w:t>4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57786" w:rsidRPr="0077465D">
        <w:rPr>
          <w:rFonts w:ascii="Times New Roman" w:hAnsi="Times New Roman" w:cs="Times New Roman"/>
          <w:sz w:val="24"/>
          <w:szCs w:val="24"/>
        </w:rPr>
        <w:t>ц</w:t>
      </w:r>
      <w:r w:rsidR="00F57786">
        <w:rPr>
          <w:rFonts w:ascii="Times New Roman" w:hAnsi="Times New Roman" w:cs="Times New Roman"/>
          <w:sz w:val="24"/>
          <w:szCs w:val="24"/>
        </w:rPr>
        <w:t>елевых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57786">
        <w:rPr>
          <w:rFonts w:ascii="Times New Roman" w:hAnsi="Times New Roman" w:cs="Times New Roman"/>
          <w:sz w:val="24"/>
          <w:szCs w:val="24"/>
        </w:rPr>
        <w:t>индикатора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57786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57786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57786">
        <w:rPr>
          <w:rFonts w:ascii="Times New Roman" w:hAnsi="Times New Roman" w:cs="Times New Roman"/>
          <w:sz w:val="24"/>
          <w:szCs w:val="24"/>
        </w:rPr>
        <w:t>11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57786" w:rsidRPr="0077465D">
        <w:rPr>
          <w:rFonts w:ascii="Times New Roman" w:hAnsi="Times New Roman" w:cs="Times New Roman"/>
          <w:sz w:val="24"/>
          <w:szCs w:val="24"/>
        </w:rPr>
        <w:t>показателей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57786" w:rsidRPr="0077465D">
        <w:rPr>
          <w:rFonts w:ascii="Times New Roman" w:hAnsi="Times New Roman" w:cs="Times New Roman"/>
          <w:sz w:val="24"/>
          <w:szCs w:val="24"/>
        </w:rPr>
        <w:t>результативности.</w:t>
      </w:r>
    </w:p>
    <w:p w:rsidR="00F60DB1" w:rsidRPr="00F0023B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23B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F0023B">
        <w:rPr>
          <w:rFonts w:ascii="Times New Roman" w:hAnsi="Times New Roman" w:cs="Times New Roman"/>
          <w:sz w:val="24"/>
          <w:szCs w:val="24"/>
        </w:rPr>
        <w:t>соответствии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F0023B">
        <w:rPr>
          <w:rFonts w:ascii="Times New Roman" w:hAnsi="Times New Roman" w:cs="Times New Roman"/>
          <w:sz w:val="24"/>
          <w:szCs w:val="24"/>
        </w:rPr>
        <w:t>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F0023B">
        <w:rPr>
          <w:rFonts w:ascii="Times New Roman" w:hAnsi="Times New Roman" w:cs="Times New Roman"/>
          <w:sz w:val="24"/>
          <w:szCs w:val="24"/>
        </w:rPr>
        <w:t>методикой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F0023B">
        <w:rPr>
          <w:rFonts w:ascii="Times New Roman" w:hAnsi="Times New Roman" w:cs="Times New Roman"/>
          <w:sz w:val="24"/>
          <w:szCs w:val="24"/>
        </w:rPr>
        <w:t>оценка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F0023B">
        <w:rPr>
          <w:rFonts w:ascii="Times New Roman" w:hAnsi="Times New Roman" w:cs="Times New Roman"/>
          <w:sz w:val="24"/>
          <w:szCs w:val="24"/>
        </w:rPr>
        <w:t>эффективности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F0023B">
        <w:rPr>
          <w:rFonts w:ascii="Times New Roman" w:hAnsi="Times New Roman" w:cs="Times New Roman"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F0023B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F0023B">
        <w:rPr>
          <w:rFonts w:ascii="Times New Roman" w:hAnsi="Times New Roman" w:cs="Times New Roman"/>
          <w:sz w:val="24"/>
          <w:szCs w:val="24"/>
        </w:rPr>
        <w:t>оценена,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F0023B">
        <w:rPr>
          <w:rFonts w:ascii="Times New Roman" w:hAnsi="Times New Roman" w:cs="Times New Roman"/>
          <w:sz w:val="24"/>
          <w:szCs w:val="24"/>
        </w:rPr>
        <w:t>как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F0023B">
        <w:rPr>
          <w:rFonts w:ascii="Times New Roman" w:hAnsi="Times New Roman" w:cs="Times New Roman"/>
          <w:sz w:val="24"/>
          <w:szCs w:val="24"/>
        </w:rPr>
        <w:t>высокая:</w:t>
      </w:r>
    </w:p>
    <w:tbl>
      <w:tblPr>
        <w:tblStyle w:val="a6"/>
        <w:tblW w:w="9493" w:type="dxa"/>
        <w:tblLayout w:type="fixed"/>
        <w:tblLook w:val="04A0" w:firstRow="1" w:lastRow="0" w:firstColumn="1" w:lastColumn="0" w:noHBand="0" w:noVBand="1"/>
      </w:tblPr>
      <w:tblGrid>
        <w:gridCol w:w="6374"/>
        <w:gridCol w:w="1276"/>
        <w:gridCol w:w="1843"/>
      </w:tblGrid>
      <w:tr w:rsidR="00F0023B" w:rsidRPr="00F0023B" w:rsidTr="00974509">
        <w:trPr>
          <w:tblHeader/>
        </w:trPr>
        <w:tc>
          <w:tcPr>
            <w:tcW w:w="6374" w:type="dxa"/>
          </w:tcPr>
          <w:p w:rsidR="00F60DB1" w:rsidRPr="00F0023B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1276" w:type="dxa"/>
          </w:tcPr>
          <w:p w:rsidR="00F60DB1" w:rsidRPr="00F0023B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1843" w:type="dxa"/>
          </w:tcPr>
          <w:p w:rsidR="00F60DB1" w:rsidRPr="00F0023B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Интерпретация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</w:tr>
      <w:tr w:rsidR="00F0023B" w:rsidRPr="00F0023B" w:rsidTr="00974509">
        <w:tc>
          <w:tcPr>
            <w:tcW w:w="6374" w:type="dxa"/>
          </w:tcPr>
          <w:p w:rsidR="00F60DB1" w:rsidRPr="00F0023B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Полнота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бюджетных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ассигнований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реализацию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276" w:type="dxa"/>
          </w:tcPr>
          <w:p w:rsidR="00F60DB1" w:rsidRPr="00F0023B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1843" w:type="dxa"/>
          </w:tcPr>
          <w:p w:rsidR="00F60DB1" w:rsidRPr="00F0023B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F0023B" w:rsidRPr="00F0023B" w:rsidTr="00974509">
        <w:tc>
          <w:tcPr>
            <w:tcW w:w="6374" w:type="dxa"/>
          </w:tcPr>
          <w:p w:rsidR="00F60DB1" w:rsidRPr="00F0023B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достижения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целевых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индикаторов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276" w:type="dxa"/>
          </w:tcPr>
          <w:p w:rsidR="00F60DB1" w:rsidRPr="00F0023B" w:rsidRDefault="00F0023B" w:rsidP="00F00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60DB1" w:rsidRPr="00F002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843" w:type="dxa"/>
          </w:tcPr>
          <w:p w:rsidR="00F60DB1" w:rsidRPr="00F0023B" w:rsidRDefault="00F0023B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</w:t>
            </w:r>
            <w:r w:rsidR="00E622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тельная</w:t>
            </w:r>
          </w:p>
        </w:tc>
      </w:tr>
      <w:tr w:rsidR="00F0023B" w:rsidRPr="00F0023B" w:rsidTr="00974509">
        <w:tc>
          <w:tcPr>
            <w:tcW w:w="6374" w:type="dxa"/>
          </w:tcPr>
          <w:p w:rsidR="00F60DB1" w:rsidRPr="00F0023B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достижения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показателей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результативности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276" w:type="dxa"/>
          </w:tcPr>
          <w:p w:rsidR="00F60DB1" w:rsidRPr="00F0023B" w:rsidRDefault="00F0023B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1843" w:type="dxa"/>
          </w:tcPr>
          <w:p w:rsidR="00F60DB1" w:rsidRPr="00F0023B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F0023B" w:rsidRPr="00F0023B" w:rsidTr="00974509">
        <w:tc>
          <w:tcPr>
            <w:tcW w:w="6374" w:type="dxa"/>
          </w:tcPr>
          <w:p w:rsidR="00F60DB1" w:rsidRPr="00F0023B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Итоговая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эффективности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23B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276" w:type="dxa"/>
          </w:tcPr>
          <w:p w:rsidR="00F60DB1" w:rsidRPr="00F0023B" w:rsidRDefault="00E9765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  <w:tc>
          <w:tcPr>
            <w:tcW w:w="1843" w:type="dxa"/>
          </w:tcPr>
          <w:p w:rsidR="00F60DB1" w:rsidRPr="00F0023B" w:rsidRDefault="00FF782F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</w:tr>
    </w:tbl>
    <w:p w:rsidR="005C1279" w:rsidRPr="004A6E31" w:rsidRDefault="005C1279" w:rsidP="005C1279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73938">
        <w:rPr>
          <w:rFonts w:ascii="Times New Roman" w:hAnsi="Times New Roman" w:cs="Times New Roman"/>
          <w:b/>
          <w:i/>
          <w:sz w:val="24"/>
          <w:szCs w:val="24"/>
        </w:rPr>
        <w:t>Снижение оценки эффективности</w:t>
      </w:r>
      <w:r w:rsidRPr="004A6E3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C1279" w:rsidRPr="004A6E31" w:rsidRDefault="005C1279" w:rsidP="005C1279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A6E31">
        <w:rPr>
          <w:rFonts w:ascii="Times New Roman" w:hAnsi="Times New Roman" w:cs="Times New Roman"/>
          <w:sz w:val="24"/>
          <w:szCs w:val="24"/>
        </w:rPr>
        <w:t>Доля налоговых и неналоговых доходов бюджета не</w:t>
      </w:r>
      <w:r>
        <w:rPr>
          <w:rFonts w:ascii="Times New Roman" w:hAnsi="Times New Roman" w:cs="Times New Roman"/>
          <w:sz w:val="24"/>
          <w:szCs w:val="24"/>
        </w:rPr>
        <w:t xml:space="preserve"> достигла </w:t>
      </w:r>
      <w:r w:rsidRPr="004A6E31">
        <w:rPr>
          <w:rFonts w:ascii="Times New Roman" w:hAnsi="Times New Roman" w:cs="Times New Roman"/>
          <w:sz w:val="24"/>
          <w:szCs w:val="24"/>
        </w:rPr>
        <w:t xml:space="preserve">планового показателя </w:t>
      </w:r>
      <w:r>
        <w:rPr>
          <w:rFonts w:ascii="Times New Roman" w:hAnsi="Times New Roman" w:cs="Times New Roman"/>
          <w:sz w:val="24"/>
          <w:szCs w:val="24"/>
        </w:rPr>
        <w:t>30%</w:t>
      </w:r>
      <w:r w:rsidRPr="004A6E31">
        <w:rPr>
          <w:rFonts w:ascii="Times New Roman" w:hAnsi="Times New Roman" w:cs="Times New Roman"/>
          <w:sz w:val="24"/>
          <w:szCs w:val="24"/>
        </w:rPr>
        <w:t xml:space="preserve"> в связи увеличением средств безвозмездных поступлений (факт 28,9) первоначальный план 965,6 млн.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6E31">
        <w:rPr>
          <w:rFonts w:ascii="Times New Roman" w:hAnsi="Times New Roman" w:cs="Times New Roman"/>
          <w:sz w:val="24"/>
          <w:szCs w:val="24"/>
        </w:rPr>
        <w:t>руб., уточненный 1181,8 млн. руб., или на 122,8% собственные доходы 451 млн. руб.</w:t>
      </w:r>
    </w:p>
    <w:p w:rsidR="005C1279" w:rsidRPr="004A6E31" w:rsidRDefault="005C1279" w:rsidP="005C1279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A6E31">
        <w:rPr>
          <w:rFonts w:ascii="Times New Roman" w:hAnsi="Times New Roman" w:cs="Times New Roman"/>
          <w:sz w:val="24"/>
          <w:szCs w:val="24"/>
        </w:rPr>
        <w:t>Объем муниципального внутреннего долга по состоянию на конец отчетного п</w:t>
      </w:r>
      <w:r>
        <w:rPr>
          <w:rFonts w:ascii="Times New Roman" w:hAnsi="Times New Roman" w:cs="Times New Roman"/>
          <w:sz w:val="24"/>
          <w:szCs w:val="24"/>
        </w:rPr>
        <w:t xml:space="preserve">ериода </w:t>
      </w:r>
      <w:r w:rsidRPr="00076DF1">
        <w:rPr>
          <w:rFonts w:ascii="Times New Roman" w:hAnsi="Times New Roman" w:cs="Times New Roman"/>
          <w:sz w:val="24"/>
          <w:szCs w:val="24"/>
        </w:rPr>
        <w:t>увеличился с планового 0</w:t>
      </w:r>
      <w:r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076DF1">
        <w:rPr>
          <w:rFonts w:ascii="Times New Roman" w:hAnsi="Times New Roman" w:cs="Times New Roman"/>
          <w:sz w:val="24"/>
          <w:szCs w:val="24"/>
        </w:rPr>
        <w:t xml:space="preserve"> до 59</w:t>
      </w:r>
      <w:r>
        <w:rPr>
          <w:rFonts w:ascii="Times New Roman" w:hAnsi="Times New Roman" w:cs="Times New Roman"/>
          <w:sz w:val="24"/>
          <w:szCs w:val="24"/>
        </w:rPr>
        <w:t>52</w:t>
      </w:r>
      <w:r w:rsidRPr="00076DF1">
        <w:rPr>
          <w:rFonts w:ascii="Times New Roman" w:hAnsi="Times New Roman" w:cs="Times New Roman"/>
          <w:sz w:val="24"/>
          <w:szCs w:val="24"/>
        </w:rPr>
        <w:t xml:space="preserve"> тыс.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Pr="004A6E31">
        <w:rPr>
          <w:rFonts w:ascii="Times New Roman" w:hAnsi="Times New Roman" w:cs="Times New Roman"/>
          <w:sz w:val="24"/>
          <w:szCs w:val="24"/>
        </w:rPr>
        <w:t xml:space="preserve"> 01.12.2021 года министерством финансов Красноярского края предоставлен кредит на покрытие дефицита бюджета города Назарово со сроком погашения 01.03.2022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0DB1" w:rsidRPr="00F0023B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0DB1" w:rsidRPr="00FD446B" w:rsidRDefault="008E1F69" w:rsidP="008E1F69">
      <w:pPr>
        <w:pStyle w:val="aff0"/>
      </w:pPr>
      <w:bookmarkStart w:id="8" w:name="_Toc67639822"/>
      <w:bookmarkStart w:id="9" w:name="_Toc99015568"/>
      <w:r>
        <w:lastRenderedPageBreak/>
        <w:t>2.3</w:t>
      </w:r>
      <w:r w:rsidR="005274A5">
        <w:t xml:space="preserve"> </w:t>
      </w:r>
      <w:r w:rsidR="00F60DB1" w:rsidRPr="008E1F69">
        <w:t>Муниципальная</w:t>
      </w:r>
      <w:r w:rsidR="005274A5" w:rsidRPr="008E1F69">
        <w:t xml:space="preserve"> </w:t>
      </w:r>
      <w:r w:rsidR="00F60DB1" w:rsidRPr="008E1F69">
        <w:t>программа</w:t>
      </w:r>
      <w:r w:rsidR="005274A5" w:rsidRPr="008E1F69">
        <w:t xml:space="preserve"> </w:t>
      </w:r>
      <w:r w:rsidR="00FD446B" w:rsidRPr="008E1F69">
        <w:t>«Улучшение</w:t>
      </w:r>
      <w:r w:rsidR="005274A5" w:rsidRPr="008E1F69">
        <w:t xml:space="preserve"> </w:t>
      </w:r>
      <w:r w:rsidR="00FD446B" w:rsidRPr="008E1F69">
        <w:t>условий</w:t>
      </w:r>
      <w:r w:rsidR="005274A5" w:rsidRPr="008E1F69">
        <w:t xml:space="preserve"> </w:t>
      </w:r>
      <w:r w:rsidR="00FD446B" w:rsidRPr="008E1F69">
        <w:t>и</w:t>
      </w:r>
      <w:r w:rsidR="005274A5" w:rsidRPr="008E1F69">
        <w:t xml:space="preserve"> </w:t>
      </w:r>
      <w:r w:rsidR="00FD446B" w:rsidRPr="008E1F69">
        <w:t>охраны</w:t>
      </w:r>
      <w:r w:rsidR="005274A5" w:rsidRPr="008E1F69">
        <w:t xml:space="preserve"> </w:t>
      </w:r>
      <w:r w:rsidR="00FD446B" w:rsidRPr="008E1F69">
        <w:t>труда</w:t>
      </w:r>
      <w:r w:rsidR="005274A5" w:rsidRPr="008E1F69">
        <w:t xml:space="preserve"> </w:t>
      </w:r>
      <w:r w:rsidR="00FD446B" w:rsidRPr="008E1F69">
        <w:t>в</w:t>
      </w:r>
      <w:r w:rsidR="005274A5" w:rsidRPr="008E1F69">
        <w:t xml:space="preserve"> </w:t>
      </w:r>
      <w:r w:rsidR="00FD446B" w:rsidRPr="008E1F69">
        <w:t>городе</w:t>
      </w:r>
      <w:r w:rsidR="005274A5" w:rsidRPr="008E1F69">
        <w:t xml:space="preserve"> </w:t>
      </w:r>
      <w:r w:rsidR="00FD446B" w:rsidRPr="008E1F69">
        <w:t>Назарово»</w:t>
      </w:r>
      <w:r w:rsidR="005274A5" w:rsidRPr="008E1F69">
        <w:t xml:space="preserve"> </w:t>
      </w:r>
      <w:r w:rsidR="00FD446B" w:rsidRPr="008E1F69">
        <w:t>на</w:t>
      </w:r>
      <w:r w:rsidR="005274A5" w:rsidRPr="008E1F69">
        <w:t xml:space="preserve"> </w:t>
      </w:r>
      <w:r w:rsidR="00FD446B" w:rsidRPr="008E1F69">
        <w:t>2021</w:t>
      </w:r>
      <w:r w:rsidR="005274A5" w:rsidRPr="008E1F69">
        <w:t xml:space="preserve"> </w:t>
      </w:r>
      <w:r w:rsidR="00FD446B" w:rsidRPr="008E1F69">
        <w:t>год</w:t>
      </w:r>
      <w:r w:rsidR="005274A5" w:rsidRPr="008E1F69">
        <w:t xml:space="preserve"> </w:t>
      </w:r>
      <w:r w:rsidR="00FD446B" w:rsidRPr="008E1F69">
        <w:t>и</w:t>
      </w:r>
      <w:r w:rsidR="005274A5" w:rsidRPr="008E1F69">
        <w:t xml:space="preserve"> </w:t>
      </w:r>
      <w:r w:rsidR="00FD446B" w:rsidRPr="008E1F69">
        <w:t>плановый</w:t>
      </w:r>
      <w:r w:rsidR="005274A5" w:rsidRPr="008E1F69">
        <w:t xml:space="preserve"> </w:t>
      </w:r>
      <w:r w:rsidR="00FD446B" w:rsidRPr="008E1F69">
        <w:t>период</w:t>
      </w:r>
      <w:r w:rsidR="005274A5" w:rsidRPr="008E1F69">
        <w:t xml:space="preserve"> </w:t>
      </w:r>
      <w:r w:rsidR="00FD446B" w:rsidRPr="008E1F69">
        <w:t>2022-2023</w:t>
      </w:r>
      <w:r w:rsidR="005274A5" w:rsidRPr="008E1F69">
        <w:t xml:space="preserve"> </w:t>
      </w:r>
      <w:r w:rsidR="00FD446B" w:rsidRPr="008E1F69">
        <w:t>годов</w:t>
      </w:r>
      <w:r w:rsidR="00263228" w:rsidRPr="008E1F69">
        <w:t>.</w:t>
      </w:r>
      <w:bookmarkEnd w:id="8"/>
      <w:bookmarkEnd w:id="9"/>
    </w:p>
    <w:p w:rsidR="00F60DB1" w:rsidRPr="00F1308B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308B" w:rsidRPr="0030456B" w:rsidRDefault="00F1308B" w:rsidP="00F13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Toc67639823"/>
      <w:r w:rsidRPr="0030456B">
        <w:rPr>
          <w:rFonts w:ascii="Times New Roman" w:hAnsi="Times New Roman" w:cs="Times New Roman"/>
          <w:b/>
          <w:sz w:val="24"/>
          <w:szCs w:val="24"/>
        </w:rPr>
        <w:t>Органы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456B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456B">
        <w:rPr>
          <w:rFonts w:ascii="Times New Roman" w:hAnsi="Times New Roman" w:cs="Times New Roman"/>
          <w:b/>
          <w:sz w:val="24"/>
          <w:szCs w:val="24"/>
        </w:rPr>
        <w:t>города,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456B">
        <w:rPr>
          <w:rFonts w:ascii="Times New Roman" w:hAnsi="Times New Roman" w:cs="Times New Roman"/>
          <w:b/>
          <w:sz w:val="24"/>
          <w:szCs w:val="24"/>
        </w:rPr>
        <w:t>ответственные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456B">
        <w:rPr>
          <w:rFonts w:ascii="Times New Roman" w:hAnsi="Times New Roman" w:cs="Times New Roman"/>
          <w:b/>
          <w:sz w:val="24"/>
          <w:szCs w:val="24"/>
        </w:rPr>
        <w:t>за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456B">
        <w:rPr>
          <w:rFonts w:ascii="Times New Roman" w:hAnsi="Times New Roman" w:cs="Times New Roman"/>
          <w:b/>
          <w:sz w:val="24"/>
          <w:szCs w:val="24"/>
        </w:rPr>
        <w:t>реализацию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456B"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456B">
        <w:rPr>
          <w:rFonts w:ascii="Times New Roman" w:hAnsi="Times New Roman" w:cs="Times New Roman"/>
          <w:sz w:val="24"/>
          <w:szCs w:val="24"/>
        </w:rPr>
        <w:t>ответственный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0456B">
        <w:rPr>
          <w:rFonts w:ascii="Times New Roman" w:hAnsi="Times New Roman" w:cs="Times New Roman"/>
          <w:sz w:val="24"/>
          <w:szCs w:val="24"/>
        </w:rPr>
        <w:t>исполнитель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0456B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0456B">
        <w:rPr>
          <w:rFonts w:ascii="Times New Roman" w:hAnsi="Times New Roman" w:cs="Times New Roman"/>
          <w:sz w:val="24"/>
          <w:szCs w:val="24"/>
        </w:rPr>
        <w:t>отдел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0456B">
        <w:rPr>
          <w:rFonts w:ascii="Times New Roman" w:hAnsi="Times New Roman" w:cs="Times New Roman"/>
          <w:sz w:val="24"/>
          <w:szCs w:val="24"/>
        </w:rPr>
        <w:t>экономического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0456B">
        <w:rPr>
          <w:rFonts w:ascii="Times New Roman" w:hAnsi="Times New Roman" w:cs="Times New Roman"/>
          <w:sz w:val="24"/>
          <w:szCs w:val="24"/>
        </w:rPr>
        <w:t>развития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0456B">
        <w:rPr>
          <w:rFonts w:ascii="Times New Roman" w:hAnsi="Times New Roman" w:cs="Times New Roman"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0456B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308B" w:rsidRPr="0030456B" w:rsidRDefault="00F1308B" w:rsidP="00F130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56B">
        <w:rPr>
          <w:rFonts w:ascii="Times New Roman" w:hAnsi="Times New Roman" w:cs="Times New Roman"/>
          <w:b/>
          <w:sz w:val="24"/>
          <w:szCs w:val="24"/>
        </w:rPr>
        <w:t>Цель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456B"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456B">
        <w:rPr>
          <w:rFonts w:ascii="Times New Roman" w:eastAsia="Calibri" w:hAnsi="Times New Roman" w:cs="Times New Roman"/>
          <w:sz w:val="24"/>
          <w:szCs w:val="24"/>
        </w:rPr>
        <w:t>обеспечение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0456B">
        <w:rPr>
          <w:rFonts w:ascii="Times New Roman" w:eastAsia="Calibri" w:hAnsi="Times New Roman" w:cs="Times New Roman"/>
          <w:sz w:val="24"/>
          <w:szCs w:val="24"/>
        </w:rPr>
        <w:t>улучшения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0456B">
        <w:rPr>
          <w:rFonts w:ascii="Times New Roman" w:eastAsia="Calibri" w:hAnsi="Times New Roman" w:cs="Times New Roman"/>
          <w:sz w:val="24"/>
          <w:szCs w:val="24"/>
        </w:rPr>
        <w:t>условий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0456B">
        <w:rPr>
          <w:rFonts w:ascii="Times New Roman" w:eastAsia="Calibri" w:hAnsi="Times New Roman" w:cs="Times New Roman"/>
          <w:sz w:val="24"/>
          <w:szCs w:val="24"/>
        </w:rPr>
        <w:t>и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0456B">
        <w:rPr>
          <w:rFonts w:ascii="Times New Roman" w:eastAsia="Calibri" w:hAnsi="Times New Roman" w:cs="Times New Roman"/>
          <w:sz w:val="24"/>
          <w:szCs w:val="24"/>
        </w:rPr>
        <w:t>охраны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0456B">
        <w:rPr>
          <w:rFonts w:ascii="Times New Roman" w:eastAsia="Calibri" w:hAnsi="Times New Roman" w:cs="Times New Roman"/>
          <w:sz w:val="24"/>
          <w:szCs w:val="24"/>
        </w:rPr>
        <w:t>труда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0456B">
        <w:rPr>
          <w:rFonts w:ascii="Times New Roman" w:eastAsia="Calibri" w:hAnsi="Times New Roman" w:cs="Times New Roman"/>
          <w:sz w:val="24"/>
          <w:szCs w:val="24"/>
        </w:rPr>
        <w:t>работников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0456B">
        <w:rPr>
          <w:rFonts w:ascii="Times New Roman" w:eastAsia="Calibri" w:hAnsi="Times New Roman" w:cs="Times New Roman"/>
          <w:sz w:val="24"/>
          <w:szCs w:val="24"/>
        </w:rPr>
        <w:t>организаций</w:t>
      </w:r>
    </w:p>
    <w:p w:rsidR="00F1308B" w:rsidRDefault="00F1308B" w:rsidP="00F130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56B">
        <w:rPr>
          <w:rFonts w:ascii="Times New Roman" w:hAnsi="Times New Roman" w:cs="Times New Roman"/>
          <w:b/>
          <w:sz w:val="24"/>
          <w:szCs w:val="24"/>
        </w:rPr>
        <w:t>Задача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456B"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308B" w:rsidRPr="00B703AF" w:rsidRDefault="00F1308B" w:rsidP="00BE2568">
      <w:pPr>
        <w:pStyle w:val="a4"/>
        <w:numPr>
          <w:ilvl w:val="0"/>
          <w:numId w:val="27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03AF">
        <w:rPr>
          <w:rFonts w:ascii="Times New Roman" w:eastAsia="Calibri" w:hAnsi="Times New Roman" w:cs="Times New Roman"/>
          <w:sz w:val="24"/>
          <w:szCs w:val="24"/>
        </w:rPr>
        <w:t>содействие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703AF">
        <w:rPr>
          <w:rFonts w:ascii="Times New Roman" w:eastAsia="Calibri" w:hAnsi="Times New Roman" w:cs="Times New Roman"/>
          <w:sz w:val="24"/>
          <w:szCs w:val="24"/>
        </w:rPr>
        <w:t>в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703AF">
        <w:rPr>
          <w:rFonts w:ascii="Times New Roman" w:eastAsia="Calibri" w:hAnsi="Times New Roman" w:cs="Times New Roman"/>
          <w:sz w:val="24"/>
          <w:szCs w:val="24"/>
        </w:rPr>
        <w:t>организации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703AF">
        <w:rPr>
          <w:rFonts w:ascii="Times New Roman" w:eastAsia="Calibri" w:hAnsi="Times New Roman" w:cs="Times New Roman"/>
          <w:sz w:val="24"/>
          <w:szCs w:val="24"/>
        </w:rPr>
        <w:t>на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703AF">
        <w:rPr>
          <w:rFonts w:ascii="Times New Roman" w:eastAsia="Calibri" w:hAnsi="Times New Roman" w:cs="Times New Roman"/>
          <w:sz w:val="24"/>
          <w:szCs w:val="24"/>
        </w:rPr>
        <w:t>территории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703AF">
        <w:rPr>
          <w:rFonts w:ascii="Times New Roman" w:eastAsia="Calibri" w:hAnsi="Times New Roman" w:cs="Times New Roman"/>
          <w:sz w:val="24"/>
          <w:szCs w:val="24"/>
        </w:rPr>
        <w:t>города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703AF">
        <w:rPr>
          <w:rFonts w:ascii="Times New Roman" w:eastAsia="Calibri" w:hAnsi="Times New Roman" w:cs="Times New Roman"/>
          <w:sz w:val="24"/>
          <w:szCs w:val="24"/>
        </w:rPr>
        <w:t>межведомственного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703AF">
        <w:rPr>
          <w:rFonts w:ascii="Times New Roman" w:eastAsia="Calibri" w:hAnsi="Times New Roman" w:cs="Times New Roman"/>
          <w:sz w:val="24"/>
          <w:szCs w:val="24"/>
        </w:rPr>
        <w:t>взаимодействия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703AF">
        <w:rPr>
          <w:rFonts w:ascii="Times New Roman" w:eastAsia="Calibri" w:hAnsi="Times New Roman" w:cs="Times New Roman"/>
          <w:sz w:val="24"/>
          <w:szCs w:val="24"/>
        </w:rPr>
        <w:t>в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703AF">
        <w:rPr>
          <w:rFonts w:ascii="Times New Roman" w:eastAsia="Calibri" w:hAnsi="Times New Roman" w:cs="Times New Roman"/>
          <w:sz w:val="24"/>
          <w:szCs w:val="24"/>
        </w:rPr>
        <w:t>области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703AF">
        <w:rPr>
          <w:rFonts w:ascii="Times New Roman" w:eastAsia="Calibri" w:hAnsi="Times New Roman" w:cs="Times New Roman"/>
          <w:sz w:val="24"/>
          <w:szCs w:val="24"/>
        </w:rPr>
        <w:t>охраны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703AF">
        <w:rPr>
          <w:rFonts w:ascii="Times New Roman" w:eastAsia="Calibri" w:hAnsi="Times New Roman" w:cs="Times New Roman"/>
          <w:sz w:val="24"/>
          <w:szCs w:val="24"/>
        </w:rPr>
        <w:t>труда</w:t>
      </w:r>
    </w:p>
    <w:p w:rsidR="00F1308B" w:rsidRPr="00B703AF" w:rsidRDefault="00F1308B" w:rsidP="00BE2568">
      <w:pPr>
        <w:pStyle w:val="a4"/>
        <w:numPr>
          <w:ilvl w:val="0"/>
          <w:numId w:val="2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3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3A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непрерывной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3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подготовке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3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3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3AF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охране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3A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труда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3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3A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основе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3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современных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3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технологий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3A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обучения;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1308B" w:rsidRPr="00B703AF" w:rsidRDefault="00F1308B" w:rsidP="00BE2568">
      <w:pPr>
        <w:pStyle w:val="a4"/>
        <w:numPr>
          <w:ilvl w:val="0"/>
          <w:numId w:val="2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3A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3A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3A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3A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3A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3AF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охраны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3A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труда;</w:t>
      </w:r>
    </w:p>
    <w:p w:rsidR="00F1308B" w:rsidRPr="00925B52" w:rsidRDefault="00F1308B" w:rsidP="00BE2568">
      <w:pPr>
        <w:pStyle w:val="a4"/>
        <w:numPr>
          <w:ilvl w:val="0"/>
          <w:numId w:val="2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25B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5B5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5B52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5B52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охраной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5B52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труда.</w:t>
      </w:r>
    </w:p>
    <w:p w:rsidR="00F1308B" w:rsidRPr="0030456B" w:rsidRDefault="00F1308B" w:rsidP="00F130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56B">
        <w:rPr>
          <w:rFonts w:ascii="Times New Roman" w:hAnsi="Times New Roman" w:cs="Times New Roman"/>
          <w:b/>
          <w:sz w:val="24"/>
          <w:szCs w:val="24"/>
        </w:rPr>
        <w:t>Финансирование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456B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F1308B" w:rsidRDefault="00F1308B" w:rsidP="00F13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36C3">
        <w:rPr>
          <w:rFonts w:ascii="Times New Roman" w:hAnsi="Times New Roman" w:cs="Times New Roman"/>
          <w:sz w:val="24"/>
          <w:szCs w:val="24"/>
        </w:rPr>
        <w:t>осуществляется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EC36C3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EC36C3"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EC36C3">
        <w:rPr>
          <w:rFonts w:ascii="Times New Roman" w:hAnsi="Times New Roman" w:cs="Times New Roman"/>
          <w:sz w:val="24"/>
          <w:szCs w:val="24"/>
        </w:rPr>
        <w:t>средств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EC36C3">
        <w:rPr>
          <w:rFonts w:ascii="Times New Roman" w:hAnsi="Times New Roman" w:cs="Times New Roman"/>
          <w:sz w:val="24"/>
          <w:szCs w:val="24"/>
        </w:rPr>
        <w:t>городского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EC36C3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EC36C3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EC36C3">
        <w:rPr>
          <w:rFonts w:ascii="Times New Roman" w:hAnsi="Times New Roman" w:cs="Times New Roman"/>
          <w:sz w:val="24"/>
          <w:szCs w:val="24"/>
        </w:rPr>
        <w:t>рамках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EC36C3">
        <w:rPr>
          <w:rFonts w:ascii="Times New Roman" w:hAnsi="Times New Roman" w:cs="Times New Roman"/>
          <w:sz w:val="24"/>
          <w:szCs w:val="24"/>
        </w:rPr>
        <w:t>текущего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EC36C3">
        <w:rPr>
          <w:rFonts w:ascii="Times New Roman" w:hAnsi="Times New Roman" w:cs="Times New Roman"/>
          <w:sz w:val="24"/>
          <w:szCs w:val="24"/>
        </w:rPr>
        <w:t>финансирования</w:t>
      </w:r>
    </w:p>
    <w:p w:rsidR="00F1308B" w:rsidRPr="0030456B" w:rsidRDefault="00F1308B" w:rsidP="00F13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308B" w:rsidRPr="003B027A" w:rsidRDefault="00F1308B" w:rsidP="00F1308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027A">
        <w:rPr>
          <w:rFonts w:ascii="Times New Roman" w:hAnsi="Times New Roman" w:cs="Times New Roman"/>
          <w:b/>
          <w:i/>
          <w:sz w:val="24"/>
          <w:szCs w:val="24"/>
        </w:rPr>
        <w:t>ОСНОВНЫЕ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B027A">
        <w:rPr>
          <w:rFonts w:ascii="Times New Roman" w:hAnsi="Times New Roman" w:cs="Times New Roman"/>
          <w:b/>
          <w:i/>
          <w:sz w:val="24"/>
          <w:szCs w:val="24"/>
        </w:rPr>
        <w:t>РЕЗУЛЬТАТЫ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B027A">
        <w:rPr>
          <w:rFonts w:ascii="Times New Roman" w:hAnsi="Times New Roman" w:cs="Times New Roman"/>
          <w:b/>
          <w:i/>
          <w:sz w:val="24"/>
          <w:szCs w:val="24"/>
        </w:rPr>
        <w:t>ВЫПОЛНЕНИЯ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B027A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</w:p>
    <w:p w:rsidR="00F1308B" w:rsidRPr="0030456B" w:rsidRDefault="00F1308B" w:rsidP="00F13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56B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0456B">
        <w:rPr>
          <w:rFonts w:ascii="Times New Roman" w:hAnsi="Times New Roman" w:cs="Times New Roman"/>
          <w:sz w:val="24"/>
          <w:szCs w:val="24"/>
        </w:rPr>
        <w:t>ходе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0456B">
        <w:rPr>
          <w:rFonts w:ascii="Times New Roman" w:hAnsi="Times New Roman" w:cs="Times New Roman"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0456B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0456B">
        <w:rPr>
          <w:rFonts w:ascii="Times New Roman" w:hAnsi="Times New Roman" w:cs="Times New Roman"/>
          <w:sz w:val="24"/>
          <w:szCs w:val="24"/>
        </w:rPr>
        <w:t>были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0456B">
        <w:rPr>
          <w:rFonts w:ascii="Times New Roman" w:hAnsi="Times New Roman" w:cs="Times New Roman"/>
          <w:sz w:val="24"/>
          <w:szCs w:val="24"/>
        </w:rPr>
        <w:t>выполнены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0456B">
        <w:rPr>
          <w:rFonts w:ascii="Times New Roman" w:hAnsi="Times New Roman" w:cs="Times New Roman"/>
          <w:sz w:val="24"/>
          <w:szCs w:val="24"/>
        </w:rPr>
        <w:t>следующие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0456B">
        <w:rPr>
          <w:rFonts w:ascii="Times New Roman" w:hAnsi="Times New Roman" w:cs="Times New Roman"/>
          <w:sz w:val="24"/>
          <w:szCs w:val="24"/>
        </w:rPr>
        <w:t>работы:</w:t>
      </w:r>
    </w:p>
    <w:p w:rsidR="00634B61" w:rsidRPr="00C478C7" w:rsidRDefault="00634B61" w:rsidP="00634B61">
      <w:pPr>
        <w:pStyle w:val="a4"/>
        <w:numPr>
          <w:ilvl w:val="0"/>
          <w:numId w:val="2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478C7">
        <w:rPr>
          <w:rFonts w:ascii="Times New Roman" w:hAnsi="Times New Roman" w:cs="Times New Roman"/>
          <w:sz w:val="24"/>
          <w:szCs w:val="24"/>
        </w:rPr>
        <w:t>проведено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3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заседания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городской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межведомственной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комиссии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охране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труда;</w:t>
      </w:r>
    </w:p>
    <w:p w:rsidR="00634B61" w:rsidRPr="00C478C7" w:rsidRDefault="00634B61" w:rsidP="00634B61">
      <w:pPr>
        <w:pStyle w:val="a4"/>
        <w:numPr>
          <w:ilvl w:val="0"/>
          <w:numId w:val="2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78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уведомительная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478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регистрация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478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локальных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478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нормативных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478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актов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478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организаций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478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города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478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478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количестве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478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90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478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ед.</w:t>
      </w:r>
    </w:p>
    <w:p w:rsidR="00634B61" w:rsidRPr="00C478C7" w:rsidRDefault="00634B61" w:rsidP="00634B61">
      <w:pPr>
        <w:pStyle w:val="a4"/>
        <w:numPr>
          <w:ilvl w:val="0"/>
          <w:numId w:val="2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478C7">
        <w:rPr>
          <w:rFonts w:ascii="Times New Roman" w:hAnsi="Times New Roman" w:cs="Times New Roman"/>
          <w:sz w:val="24"/>
          <w:szCs w:val="24"/>
        </w:rPr>
        <w:t>проведены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проверки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3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подведомственных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учреждений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части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соблюдения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трудового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законодательства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МАУ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"Спортивная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школа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олимпийского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резерва»,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(проведена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спец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оценка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условий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труда),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МБУ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«Многопрофильный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молодежный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центр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«Бригантина»,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Управление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образования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г.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Назарово.</w:t>
      </w:r>
    </w:p>
    <w:p w:rsidR="00634B61" w:rsidRPr="00C478C7" w:rsidRDefault="00634B61" w:rsidP="00634B61">
      <w:pPr>
        <w:pStyle w:val="a4"/>
        <w:numPr>
          <w:ilvl w:val="0"/>
          <w:numId w:val="2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478C7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5234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местах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(предприятия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организации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города)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проведена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специальная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оценка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условий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sz w:val="24"/>
          <w:szCs w:val="24"/>
        </w:rPr>
        <w:t>труда.</w:t>
      </w:r>
    </w:p>
    <w:p w:rsidR="00634B61" w:rsidRPr="00C478C7" w:rsidRDefault="00634B61" w:rsidP="00634B61">
      <w:pPr>
        <w:pStyle w:val="a4"/>
        <w:numPr>
          <w:ilvl w:val="0"/>
          <w:numId w:val="2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478C7">
        <w:rPr>
          <w:rFonts w:ascii="Times New Roman" w:hAnsi="Times New Roman" w:cs="Times New Roman"/>
          <w:color w:val="000000"/>
          <w:sz w:val="24"/>
          <w:szCs w:val="24"/>
        </w:rPr>
        <w:t>проведено</w:t>
      </w:r>
      <w:r w:rsidR="005274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color w:val="000000"/>
          <w:sz w:val="24"/>
          <w:szCs w:val="24"/>
        </w:rPr>
        <w:t>обучение</w:t>
      </w:r>
      <w:r w:rsidR="005274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5274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color w:val="000000"/>
          <w:sz w:val="24"/>
          <w:szCs w:val="24"/>
        </w:rPr>
        <w:t>проверка</w:t>
      </w:r>
      <w:r w:rsidR="005274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color w:val="000000"/>
          <w:sz w:val="24"/>
          <w:szCs w:val="24"/>
        </w:rPr>
        <w:t>знаний</w:t>
      </w:r>
      <w:r w:rsidR="005274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5274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color w:val="000000"/>
          <w:sz w:val="24"/>
          <w:szCs w:val="24"/>
        </w:rPr>
        <w:t>охране</w:t>
      </w:r>
      <w:r w:rsidR="005274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color w:val="000000"/>
          <w:sz w:val="24"/>
          <w:szCs w:val="24"/>
        </w:rPr>
        <w:t>труда</w:t>
      </w:r>
      <w:r w:rsidR="005274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color w:val="000000"/>
          <w:sz w:val="24"/>
          <w:szCs w:val="24"/>
        </w:rPr>
        <w:t>113</w:t>
      </w:r>
      <w:r w:rsidR="005274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color w:val="000000"/>
          <w:sz w:val="24"/>
          <w:szCs w:val="24"/>
        </w:rPr>
        <w:t>руководителей</w:t>
      </w:r>
      <w:r w:rsidR="005274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5274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color w:val="000000"/>
          <w:sz w:val="24"/>
          <w:szCs w:val="24"/>
        </w:rPr>
        <w:t>специалистов</w:t>
      </w:r>
      <w:r w:rsidR="005274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color w:val="000000"/>
          <w:sz w:val="24"/>
          <w:szCs w:val="24"/>
        </w:rPr>
        <w:t>организаций</w:t>
      </w:r>
      <w:r w:rsidR="005274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478C7">
        <w:rPr>
          <w:rFonts w:ascii="Times New Roman" w:hAnsi="Times New Roman" w:cs="Times New Roman"/>
          <w:color w:val="000000"/>
          <w:sz w:val="24"/>
          <w:szCs w:val="24"/>
        </w:rPr>
        <w:t>города</w:t>
      </w:r>
    </w:p>
    <w:p w:rsidR="00F1308B" w:rsidRPr="003D1311" w:rsidRDefault="00F1308B" w:rsidP="00F1308B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F1308B" w:rsidRPr="003B027A" w:rsidRDefault="00F1308B" w:rsidP="00F1308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027A">
        <w:rPr>
          <w:rFonts w:ascii="Times New Roman" w:hAnsi="Times New Roman" w:cs="Times New Roman"/>
          <w:b/>
          <w:i/>
          <w:sz w:val="24"/>
          <w:szCs w:val="24"/>
        </w:rPr>
        <w:t>ОЦЕНКА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B027A">
        <w:rPr>
          <w:rFonts w:ascii="Times New Roman" w:hAnsi="Times New Roman" w:cs="Times New Roman"/>
          <w:b/>
          <w:i/>
          <w:sz w:val="24"/>
          <w:szCs w:val="24"/>
        </w:rPr>
        <w:t>ЭФФЕКТИВНОСТИ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B027A">
        <w:rPr>
          <w:rFonts w:ascii="Times New Roman" w:hAnsi="Times New Roman" w:cs="Times New Roman"/>
          <w:b/>
          <w:i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B027A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</w:p>
    <w:p w:rsidR="00F1308B" w:rsidRPr="0077465D" w:rsidRDefault="00F1308B" w:rsidP="00F13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предусмотрено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D039A2">
        <w:rPr>
          <w:rFonts w:ascii="Times New Roman" w:hAnsi="Times New Roman" w:cs="Times New Roman"/>
          <w:sz w:val="24"/>
          <w:szCs w:val="24"/>
        </w:rPr>
        <w:t>2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целевых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индикатора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D039A2">
        <w:rPr>
          <w:rFonts w:ascii="Times New Roman" w:hAnsi="Times New Roman" w:cs="Times New Roman"/>
          <w:sz w:val="24"/>
          <w:szCs w:val="24"/>
        </w:rPr>
        <w:t>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показателей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результативности.</w:t>
      </w:r>
    </w:p>
    <w:p w:rsidR="00F1308B" w:rsidRPr="0077465D" w:rsidRDefault="00F1308B" w:rsidP="00F13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соответствии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методикой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оценка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эффективности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</w:t>
      </w:r>
      <w:r>
        <w:rPr>
          <w:rFonts w:ascii="Times New Roman" w:hAnsi="Times New Roman" w:cs="Times New Roman"/>
          <w:sz w:val="24"/>
          <w:szCs w:val="24"/>
        </w:rPr>
        <w:t>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оценена,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высокая:</w:t>
      </w: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6406"/>
        <w:gridCol w:w="1162"/>
        <w:gridCol w:w="1783"/>
      </w:tblGrid>
      <w:tr w:rsidR="00F1308B" w:rsidRPr="0077465D" w:rsidTr="00974509">
        <w:tc>
          <w:tcPr>
            <w:tcW w:w="6548" w:type="dxa"/>
          </w:tcPr>
          <w:p w:rsidR="00F1308B" w:rsidRPr="0077465D" w:rsidRDefault="00F1308B" w:rsidP="00FD1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1162" w:type="dxa"/>
          </w:tcPr>
          <w:p w:rsidR="00F1308B" w:rsidRPr="0077465D" w:rsidRDefault="00F1308B" w:rsidP="00FD1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1641" w:type="dxa"/>
          </w:tcPr>
          <w:p w:rsidR="00F1308B" w:rsidRPr="0077465D" w:rsidRDefault="00F1308B" w:rsidP="00FD1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Интерпретация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</w:tr>
      <w:tr w:rsidR="00F1308B" w:rsidRPr="0077465D" w:rsidTr="00974509">
        <w:tc>
          <w:tcPr>
            <w:tcW w:w="6548" w:type="dxa"/>
          </w:tcPr>
          <w:p w:rsidR="00F1308B" w:rsidRPr="0077465D" w:rsidRDefault="00F1308B" w:rsidP="00FD1B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Полнота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бюджетных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ассигнований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реализацию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162" w:type="dxa"/>
          </w:tcPr>
          <w:p w:rsidR="00F1308B" w:rsidRPr="000E3144" w:rsidRDefault="00F1308B" w:rsidP="00FD1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14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641" w:type="dxa"/>
          </w:tcPr>
          <w:p w:rsidR="00F1308B" w:rsidRPr="00D76AB6" w:rsidRDefault="00F1308B" w:rsidP="00FD1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308B" w:rsidRPr="0077465D" w:rsidTr="00974509">
        <w:tc>
          <w:tcPr>
            <w:tcW w:w="6548" w:type="dxa"/>
          </w:tcPr>
          <w:p w:rsidR="00F1308B" w:rsidRPr="0077465D" w:rsidRDefault="00F1308B" w:rsidP="00FD1B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достижения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целевых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индикаторов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162" w:type="dxa"/>
          </w:tcPr>
          <w:p w:rsidR="00F1308B" w:rsidRPr="000E3144" w:rsidRDefault="00F1308B" w:rsidP="00FD1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14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641" w:type="dxa"/>
          </w:tcPr>
          <w:p w:rsidR="00F1308B" w:rsidRPr="00D76AB6" w:rsidRDefault="00F1308B" w:rsidP="00FD1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3144" w:rsidRPr="0077465D" w:rsidTr="00974509">
        <w:tc>
          <w:tcPr>
            <w:tcW w:w="6548" w:type="dxa"/>
          </w:tcPr>
          <w:p w:rsidR="000E3144" w:rsidRPr="0077465D" w:rsidRDefault="000E3144" w:rsidP="000E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достижения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показателей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результативности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162" w:type="dxa"/>
          </w:tcPr>
          <w:p w:rsidR="000E3144" w:rsidRPr="000E3144" w:rsidRDefault="000E3144" w:rsidP="000E3144">
            <w:pPr>
              <w:jc w:val="center"/>
            </w:pPr>
            <w:r w:rsidRPr="000E314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641" w:type="dxa"/>
          </w:tcPr>
          <w:p w:rsidR="000E3144" w:rsidRPr="00D76AB6" w:rsidRDefault="000E3144" w:rsidP="000E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0E3144" w:rsidRPr="0077465D" w:rsidTr="00974509">
        <w:tc>
          <w:tcPr>
            <w:tcW w:w="6548" w:type="dxa"/>
          </w:tcPr>
          <w:p w:rsidR="000E3144" w:rsidRPr="0077465D" w:rsidRDefault="000E3144" w:rsidP="000E3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Итоговая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эффективности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65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162" w:type="dxa"/>
          </w:tcPr>
          <w:p w:rsidR="000E3144" w:rsidRPr="000E3144" w:rsidRDefault="000E3144" w:rsidP="000E3144">
            <w:pPr>
              <w:jc w:val="center"/>
            </w:pPr>
            <w:r w:rsidRPr="000E314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641" w:type="dxa"/>
          </w:tcPr>
          <w:p w:rsidR="000E3144" w:rsidRPr="00D76AB6" w:rsidRDefault="000E3144" w:rsidP="000E3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</w:tbl>
    <w:p w:rsidR="00F60DB1" w:rsidRPr="0027348E" w:rsidRDefault="00180C00" w:rsidP="00180C00">
      <w:pPr>
        <w:pStyle w:val="aff0"/>
      </w:pPr>
      <w:bookmarkStart w:id="11" w:name="_Toc99015569"/>
      <w:r>
        <w:t xml:space="preserve">2.4 </w:t>
      </w:r>
      <w:r w:rsidR="00F60DB1" w:rsidRPr="0027348E">
        <w:t>Муниципальная</w:t>
      </w:r>
      <w:r w:rsidR="005274A5">
        <w:t xml:space="preserve"> </w:t>
      </w:r>
      <w:r w:rsidR="00F60DB1" w:rsidRPr="0027348E">
        <w:t>программа</w:t>
      </w:r>
      <w:r w:rsidR="005274A5">
        <w:t xml:space="preserve"> </w:t>
      </w:r>
      <w:r w:rsidR="00F342AE" w:rsidRPr="00F342AE">
        <w:t>«Развитие</w:t>
      </w:r>
      <w:r w:rsidR="005274A5">
        <w:t xml:space="preserve"> </w:t>
      </w:r>
      <w:r w:rsidR="00F342AE" w:rsidRPr="00F342AE">
        <w:t>инвестиционной</w:t>
      </w:r>
      <w:r w:rsidR="005274A5">
        <w:t xml:space="preserve"> </w:t>
      </w:r>
      <w:r w:rsidR="00F342AE" w:rsidRPr="00F342AE">
        <w:t>деятельности,</w:t>
      </w:r>
      <w:r w:rsidR="005274A5">
        <w:t xml:space="preserve"> </w:t>
      </w:r>
      <w:r w:rsidR="00F342AE" w:rsidRPr="00F342AE">
        <w:t>малого</w:t>
      </w:r>
      <w:r w:rsidR="005274A5">
        <w:t xml:space="preserve"> </w:t>
      </w:r>
      <w:r w:rsidR="00F342AE" w:rsidRPr="00F342AE">
        <w:t>и</w:t>
      </w:r>
      <w:r w:rsidR="005274A5">
        <w:t xml:space="preserve"> </w:t>
      </w:r>
      <w:r w:rsidR="00F342AE" w:rsidRPr="00F342AE">
        <w:t>среднего</w:t>
      </w:r>
      <w:r w:rsidR="005274A5">
        <w:t xml:space="preserve"> </w:t>
      </w:r>
      <w:r w:rsidR="00F342AE" w:rsidRPr="00F342AE">
        <w:t>предпринимательства</w:t>
      </w:r>
      <w:r w:rsidR="005274A5">
        <w:t xml:space="preserve"> </w:t>
      </w:r>
      <w:r w:rsidR="00F342AE" w:rsidRPr="00F342AE">
        <w:t>на</w:t>
      </w:r>
      <w:r w:rsidR="005274A5">
        <w:t xml:space="preserve"> </w:t>
      </w:r>
      <w:r w:rsidR="00F342AE" w:rsidRPr="00F342AE">
        <w:t>территории</w:t>
      </w:r>
      <w:r w:rsidR="005274A5">
        <w:t xml:space="preserve"> </w:t>
      </w:r>
      <w:r w:rsidR="00F342AE" w:rsidRPr="00F342AE">
        <w:t>города</w:t>
      </w:r>
      <w:r w:rsidR="005274A5">
        <w:t xml:space="preserve"> </w:t>
      </w:r>
      <w:r w:rsidR="00F342AE" w:rsidRPr="00F342AE">
        <w:t>Назарово»</w:t>
      </w:r>
      <w:r w:rsidR="005274A5">
        <w:t xml:space="preserve"> </w:t>
      </w:r>
      <w:r w:rsidR="00F342AE" w:rsidRPr="00F342AE">
        <w:t>на</w:t>
      </w:r>
      <w:r w:rsidR="005274A5">
        <w:t xml:space="preserve"> </w:t>
      </w:r>
      <w:r w:rsidR="00F342AE" w:rsidRPr="00F342AE">
        <w:t>2021</w:t>
      </w:r>
      <w:r w:rsidR="005274A5">
        <w:t xml:space="preserve"> </w:t>
      </w:r>
      <w:r w:rsidR="00F342AE" w:rsidRPr="00F342AE">
        <w:t>год</w:t>
      </w:r>
      <w:r w:rsidR="005274A5">
        <w:t xml:space="preserve"> </w:t>
      </w:r>
      <w:r w:rsidR="00F342AE" w:rsidRPr="00F342AE">
        <w:t>и</w:t>
      </w:r>
      <w:r w:rsidR="005274A5">
        <w:t xml:space="preserve"> </w:t>
      </w:r>
      <w:r w:rsidR="00F342AE" w:rsidRPr="00F342AE">
        <w:t>плановый</w:t>
      </w:r>
      <w:r w:rsidR="005274A5">
        <w:t xml:space="preserve"> </w:t>
      </w:r>
      <w:r w:rsidR="00F342AE" w:rsidRPr="00F342AE">
        <w:t>период</w:t>
      </w:r>
      <w:r w:rsidR="005274A5">
        <w:t xml:space="preserve"> </w:t>
      </w:r>
      <w:r w:rsidR="00F342AE" w:rsidRPr="00F342AE">
        <w:t>2022-2023</w:t>
      </w:r>
      <w:r w:rsidR="005274A5">
        <w:t xml:space="preserve"> </w:t>
      </w:r>
      <w:r w:rsidR="00F342AE" w:rsidRPr="00F342AE">
        <w:t>годов.</w:t>
      </w:r>
      <w:bookmarkEnd w:id="10"/>
      <w:bookmarkEnd w:id="11"/>
    </w:p>
    <w:p w:rsidR="00F60DB1" w:rsidRPr="001B28C0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28C0" w:rsidRPr="0077465D" w:rsidRDefault="001B28C0" w:rsidP="001B28C0">
      <w:pPr>
        <w:pStyle w:val="a4"/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67639824"/>
      <w:r w:rsidRPr="0077465D">
        <w:rPr>
          <w:rFonts w:ascii="Times New Roman" w:hAnsi="Times New Roman" w:cs="Times New Roman"/>
          <w:b/>
          <w:sz w:val="24"/>
          <w:szCs w:val="24"/>
        </w:rPr>
        <w:t>Органы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ответственные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за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реализацию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ответственный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исполнитель</w:t>
      </w:r>
      <w:r w:rsidR="005274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="005274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отдел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экономического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lastRenderedPageBreak/>
        <w:t>Назарово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соисполнители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отдел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собственности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землепользованию;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отдел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спорта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молодежной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политики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Назарово.</w:t>
      </w:r>
    </w:p>
    <w:p w:rsidR="001B28C0" w:rsidRPr="0077465D" w:rsidRDefault="001B28C0" w:rsidP="001B28C0">
      <w:pPr>
        <w:spacing w:after="0" w:line="240" w:lineRule="auto"/>
        <w:ind w:firstLine="709"/>
        <w:jc w:val="both"/>
        <w:rPr>
          <w:rStyle w:val="FontStyle13"/>
          <w:rFonts w:eastAsia="Calibri"/>
          <w:sz w:val="24"/>
          <w:szCs w:val="24"/>
        </w:rPr>
      </w:pPr>
      <w:r w:rsidRPr="0077465D">
        <w:rPr>
          <w:rStyle w:val="FontStyle13"/>
          <w:rFonts w:eastAsia="Calibri"/>
          <w:b/>
          <w:sz w:val="24"/>
          <w:szCs w:val="24"/>
        </w:rPr>
        <w:t>Цель</w:t>
      </w:r>
      <w:r w:rsidR="005274A5">
        <w:rPr>
          <w:rStyle w:val="FontStyle13"/>
          <w:rFonts w:eastAsia="Calibri"/>
          <w:b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b/>
          <w:sz w:val="24"/>
          <w:szCs w:val="24"/>
        </w:rPr>
        <w:t>программы: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создание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благоприятных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условий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для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улучшения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инвестиционного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климата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и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развития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малого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и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среднего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предпринимательства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в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городе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Назарово.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</w:p>
    <w:p w:rsidR="001B28C0" w:rsidRPr="0077465D" w:rsidRDefault="001B28C0" w:rsidP="001B28C0">
      <w:pPr>
        <w:spacing w:after="0" w:line="240" w:lineRule="auto"/>
        <w:ind w:firstLine="709"/>
        <w:jc w:val="both"/>
        <w:rPr>
          <w:rStyle w:val="FontStyle13"/>
          <w:rFonts w:eastAsia="Calibri"/>
          <w:b/>
          <w:sz w:val="24"/>
          <w:szCs w:val="24"/>
        </w:rPr>
      </w:pPr>
      <w:r w:rsidRPr="0077465D">
        <w:rPr>
          <w:rStyle w:val="FontStyle13"/>
          <w:rFonts w:eastAsia="Calibri"/>
          <w:b/>
          <w:sz w:val="24"/>
          <w:szCs w:val="24"/>
        </w:rPr>
        <w:t>Задачи</w:t>
      </w:r>
      <w:r w:rsidR="005274A5">
        <w:rPr>
          <w:rStyle w:val="FontStyle13"/>
          <w:rFonts w:eastAsia="Calibri"/>
          <w:b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b/>
          <w:sz w:val="24"/>
          <w:szCs w:val="24"/>
        </w:rPr>
        <w:t>программы:</w:t>
      </w:r>
    </w:p>
    <w:p w:rsidR="001B28C0" w:rsidRPr="003915E6" w:rsidRDefault="001B28C0" w:rsidP="001B28C0">
      <w:pPr>
        <w:pStyle w:val="a4"/>
        <w:numPr>
          <w:ilvl w:val="0"/>
          <w:numId w:val="38"/>
        </w:numPr>
        <w:spacing w:after="0" w:line="240" w:lineRule="auto"/>
        <w:ind w:left="0" w:firstLine="426"/>
        <w:jc w:val="both"/>
        <w:rPr>
          <w:rStyle w:val="FontStyle13"/>
          <w:rFonts w:eastAsia="Calibri"/>
          <w:sz w:val="24"/>
          <w:szCs w:val="24"/>
        </w:rPr>
      </w:pPr>
      <w:r w:rsidRPr="003915E6">
        <w:rPr>
          <w:rStyle w:val="FontStyle13"/>
          <w:rFonts w:eastAsia="Calibri"/>
          <w:sz w:val="24"/>
          <w:szCs w:val="24"/>
        </w:rPr>
        <w:t>создание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3915E6">
        <w:rPr>
          <w:rStyle w:val="FontStyle13"/>
          <w:rFonts w:eastAsia="Calibri"/>
          <w:sz w:val="24"/>
          <w:szCs w:val="24"/>
        </w:rPr>
        <w:t>условий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3915E6">
        <w:rPr>
          <w:rStyle w:val="FontStyle13"/>
          <w:rFonts w:eastAsia="Calibri"/>
          <w:sz w:val="24"/>
          <w:szCs w:val="24"/>
        </w:rPr>
        <w:t>для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3915E6">
        <w:rPr>
          <w:rStyle w:val="FontStyle13"/>
          <w:rFonts w:eastAsia="Calibri"/>
          <w:sz w:val="24"/>
          <w:szCs w:val="24"/>
        </w:rPr>
        <w:t>развития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3915E6">
        <w:rPr>
          <w:rStyle w:val="FontStyle13"/>
          <w:rFonts w:eastAsia="Calibri"/>
          <w:sz w:val="24"/>
          <w:szCs w:val="24"/>
        </w:rPr>
        <w:t>инвестиционной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3915E6">
        <w:rPr>
          <w:rStyle w:val="FontStyle13"/>
          <w:rFonts w:eastAsia="Calibri"/>
          <w:sz w:val="24"/>
          <w:szCs w:val="24"/>
        </w:rPr>
        <w:t>деятельности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3915E6">
        <w:rPr>
          <w:rStyle w:val="FontStyle13"/>
          <w:rFonts w:eastAsia="Calibri"/>
          <w:sz w:val="24"/>
          <w:szCs w:val="24"/>
        </w:rPr>
        <w:t>на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3915E6">
        <w:rPr>
          <w:rStyle w:val="FontStyle13"/>
          <w:rFonts w:eastAsia="Calibri"/>
          <w:sz w:val="24"/>
          <w:szCs w:val="24"/>
        </w:rPr>
        <w:t>территории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3915E6">
        <w:rPr>
          <w:rStyle w:val="FontStyle13"/>
          <w:rFonts w:eastAsia="Calibri"/>
          <w:sz w:val="24"/>
          <w:szCs w:val="24"/>
        </w:rPr>
        <w:t>города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3915E6">
        <w:rPr>
          <w:rStyle w:val="FontStyle13"/>
          <w:rFonts w:eastAsia="Calibri"/>
          <w:sz w:val="24"/>
          <w:szCs w:val="24"/>
        </w:rPr>
        <w:t>Назарово.</w:t>
      </w:r>
    </w:p>
    <w:p w:rsidR="001B28C0" w:rsidRPr="003915E6" w:rsidRDefault="001B28C0" w:rsidP="001B28C0">
      <w:pPr>
        <w:pStyle w:val="a4"/>
        <w:numPr>
          <w:ilvl w:val="0"/>
          <w:numId w:val="38"/>
        </w:numPr>
        <w:spacing w:after="0" w:line="240" w:lineRule="auto"/>
        <w:ind w:left="0" w:firstLine="426"/>
        <w:jc w:val="both"/>
        <w:rPr>
          <w:rStyle w:val="FontStyle13"/>
          <w:rFonts w:eastAsia="Calibri"/>
          <w:sz w:val="24"/>
          <w:szCs w:val="24"/>
        </w:rPr>
      </w:pPr>
      <w:r w:rsidRPr="003915E6">
        <w:rPr>
          <w:rStyle w:val="FontStyle13"/>
          <w:rFonts w:eastAsia="Calibri"/>
          <w:sz w:val="24"/>
          <w:szCs w:val="24"/>
        </w:rPr>
        <w:t>оказание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3915E6">
        <w:rPr>
          <w:rStyle w:val="FontStyle13"/>
          <w:rFonts w:eastAsia="Calibri"/>
          <w:sz w:val="24"/>
          <w:szCs w:val="24"/>
        </w:rPr>
        <w:t>финансовой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3915E6">
        <w:rPr>
          <w:rStyle w:val="FontStyle13"/>
          <w:rFonts w:eastAsia="Calibri"/>
          <w:sz w:val="24"/>
          <w:szCs w:val="24"/>
        </w:rPr>
        <w:t>поддержки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3915E6">
        <w:rPr>
          <w:rStyle w:val="FontStyle13"/>
          <w:rFonts w:eastAsia="Calibri"/>
          <w:sz w:val="24"/>
          <w:szCs w:val="24"/>
        </w:rPr>
        <w:t>субъектам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3915E6">
        <w:rPr>
          <w:rStyle w:val="FontStyle13"/>
          <w:rFonts w:eastAsia="Calibri"/>
          <w:sz w:val="24"/>
          <w:szCs w:val="24"/>
        </w:rPr>
        <w:t>малого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3915E6">
        <w:rPr>
          <w:rStyle w:val="FontStyle13"/>
          <w:rFonts w:eastAsia="Calibri"/>
          <w:sz w:val="24"/>
          <w:szCs w:val="24"/>
        </w:rPr>
        <w:t>и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3915E6">
        <w:rPr>
          <w:rStyle w:val="FontStyle13"/>
          <w:rFonts w:eastAsia="Calibri"/>
          <w:sz w:val="24"/>
          <w:szCs w:val="24"/>
        </w:rPr>
        <w:t>среднего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3915E6">
        <w:rPr>
          <w:rStyle w:val="FontStyle13"/>
          <w:rFonts w:eastAsia="Calibri"/>
          <w:sz w:val="24"/>
          <w:szCs w:val="24"/>
        </w:rPr>
        <w:t>предпринимательства,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3915E6">
        <w:rPr>
          <w:rStyle w:val="FontStyle13"/>
          <w:rFonts w:eastAsia="Calibri"/>
          <w:sz w:val="24"/>
          <w:szCs w:val="24"/>
        </w:rPr>
        <w:t>формирование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3915E6">
        <w:rPr>
          <w:rStyle w:val="FontStyle13"/>
          <w:rFonts w:eastAsia="Calibri"/>
          <w:sz w:val="24"/>
          <w:szCs w:val="24"/>
        </w:rPr>
        <w:t>и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3915E6">
        <w:rPr>
          <w:rStyle w:val="FontStyle13"/>
          <w:rFonts w:eastAsia="Calibri"/>
          <w:sz w:val="24"/>
          <w:szCs w:val="24"/>
        </w:rPr>
        <w:t>популяризация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3915E6">
        <w:rPr>
          <w:rStyle w:val="FontStyle13"/>
          <w:rFonts w:eastAsia="Calibri"/>
          <w:sz w:val="24"/>
          <w:szCs w:val="24"/>
        </w:rPr>
        <w:t>положительного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3915E6">
        <w:rPr>
          <w:rStyle w:val="FontStyle13"/>
          <w:rFonts w:eastAsia="Calibri"/>
          <w:sz w:val="24"/>
          <w:szCs w:val="24"/>
        </w:rPr>
        <w:t>имиджа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3915E6">
        <w:rPr>
          <w:rStyle w:val="FontStyle13"/>
          <w:rFonts w:eastAsia="Calibri"/>
          <w:sz w:val="24"/>
          <w:szCs w:val="24"/>
        </w:rPr>
        <w:t>субъектов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3915E6">
        <w:rPr>
          <w:rStyle w:val="FontStyle13"/>
          <w:rFonts w:eastAsia="Calibri"/>
          <w:sz w:val="24"/>
          <w:szCs w:val="24"/>
        </w:rPr>
        <w:t>малого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3915E6">
        <w:rPr>
          <w:rStyle w:val="FontStyle13"/>
          <w:rFonts w:eastAsia="Calibri"/>
          <w:sz w:val="24"/>
          <w:szCs w:val="24"/>
        </w:rPr>
        <w:t>и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3915E6">
        <w:rPr>
          <w:rStyle w:val="FontStyle13"/>
          <w:rFonts w:eastAsia="Calibri"/>
          <w:sz w:val="24"/>
          <w:szCs w:val="24"/>
        </w:rPr>
        <w:t>среднего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3915E6">
        <w:rPr>
          <w:rStyle w:val="FontStyle13"/>
          <w:rFonts w:eastAsia="Calibri"/>
          <w:sz w:val="24"/>
          <w:szCs w:val="24"/>
        </w:rPr>
        <w:t>предпринимательства.</w:t>
      </w:r>
    </w:p>
    <w:p w:rsidR="001B28C0" w:rsidRPr="0077465D" w:rsidRDefault="001B28C0" w:rsidP="001B28C0">
      <w:pPr>
        <w:pStyle w:val="ConsPlusNonformat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Финансирование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1B28C0" w:rsidRPr="0077465D" w:rsidRDefault="001B28C0" w:rsidP="001B28C0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финансирования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500,0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руб.,</w:t>
      </w:r>
    </w:p>
    <w:p w:rsidR="001B28C0" w:rsidRDefault="001B28C0" w:rsidP="001B28C0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средств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B28C0" w:rsidRPr="0077465D" w:rsidRDefault="001B28C0" w:rsidP="001B28C0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500,00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</w:t>
      </w:r>
    </w:p>
    <w:p w:rsidR="001B28C0" w:rsidRPr="0077465D" w:rsidRDefault="001B28C0" w:rsidP="001B28C0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исполнения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500,0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(100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%)</w:t>
      </w:r>
    </w:p>
    <w:p w:rsidR="001B28C0" w:rsidRDefault="001B28C0" w:rsidP="001B28C0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средств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B28C0" w:rsidRPr="0077465D" w:rsidRDefault="001B28C0" w:rsidP="001B28C0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500,00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</w:t>
      </w:r>
    </w:p>
    <w:p w:rsidR="001B28C0" w:rsidRPr="0077465D" w:rsidRDefault="001B28C0" w:rsidP="001B28C0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1B28C0" w:rsidRPr="0077465D" w:rsidRDefault="001B28C0" w:rsidP="001B28C0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>ОСНОВНЫЕ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РЕЗУЛЬТАТЫ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ВЫПОЛНЕНИЯ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</w:p>
    <w:p w:rsidR="00972EBC" w:rsidRPr="0077465D" w:rsidRDefault="00972EBC" w:rsidP="00972EBC">
      <w:pPr>
        <w:pStyle w:val="21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администрацию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предоставление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субсидий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субъектов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малого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среднего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предпринимательства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поступило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2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заявки,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из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заявке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предоставлена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субсидия.</w:t>
      </w:r>
    </w:p>
    <w:p w:rsidR="00972EBC" w:rsidRPr="0077465D" w:rsidRDefault="00972EBC" w:rsidP="00972EBC">
      <w:pPr>
        <w:spacing w:after="0" w:line="240" w:lineRule="auto"/>
        <w:ind w:firstLine="709"/>
        <w:jc w:val="both"/>
        <w:rPr>
          <w:rStyle w:val="FontStyle13"/>
          <w:rFonts w:eastAsia="Calibri"/>
          <w:sz w:val="24"/>
          <w:szCs w:val="24"/>
        </w:rPr>
      </w:pPr>
      <w:r w:rsidRPr="0077465D">
        <w:rPr>
          <w:rStyle w:val="FontStyle13"/>
          <w:rFonts w:eastAsia="Calibri"/>
          <w:sz w:val="24"/>
          <w:szCs w:val="24"/>
        </w:rPr>
        <w:t>В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результате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конкурсного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отбора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финансовая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поддержка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за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счет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местного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бюджета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в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размере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="00233D6D">
        <w:rPr>
          <w:rStyle w:val="FontStyle13"/>
          <w:rFonts w:eastAsia="Calibri"/>
          <w:sz w:val="24"/>
          <w:szCs w:val="24"/>
        </w:rPr>
        <w:t>452,52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тыс.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предоставлена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1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субъекту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77465D">
        <w:rPr>
          <w:rStyle w:val="FontStyle13"/>
          <w:rFonts w:eastAsia="Calibri"/>
          <w:sz w:val="24"/>
          <w:szCs w:val="24"/>
        </w:rPr>
        <w:t>МСП.</w:t>
      </w:r>
    </w:p>
    <w:p w:rsidR="00972EBC" w:rsidRPr="00213A70" w:rsidRDefault="00972EBC" w:rsidP="00972EBC">
      <w:pPr>
        <w:pStyle w:val="a4"/>
        <w:numPr>
          <w:ilvl w:val="0"/>
          <w:numId w:val="39"/>
        </w:numPr>
        <w:spacing w:after="0" w:line="240" w:lineRule="auto"/>
        <w:ind w:left="0" w:firstLine="284"/>
        <w:jc w:val="both"/>
        <w:rPr>
          <w:rStyle w:val="FontStyle13"/>
          <w:rFonts w:eastAsia="Calibri"/>
          <w:sz w:val="24"/>
          <w:szCs w:val="24"/>
        </w:rPr>
      </w:pPr>
      <w:r>
        <w:rPr>
          <w:rStyle w:val="FontStyle13"/>
          <w:rFonts w:eastAsia="Calibri"/>
          <w:sz w:val="24"/>
          <w:szCs w:val="24"/>
        </w:rPr>
        <w:t>п</w:t>
      </w:r>
      <w:r w:rsidRPr="00213A70">
        <w:rPr>
          <w:rStyle w:val="FontStyle13"/>
          <w:rFonts w:eastAsia="Calibri"/>
          <w:sz w:val="24"/>
          <w:szCs w:val="24"/>
        </w:rPr>
        <w:t>родлено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213A70">
        <w:rPr>
          <w:rStyle w:val="FontStyle13"/>
          <w:rFonts w:eastAsia="Calibri"/>
          <w:sz w:val="24"/>
          <w:szCs w:val="24"/>
        </w:rPr>
        <w:t>10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213A70">
        <w:rPr>
          <w:rStyle w:val="FontStyle13"/>
          <w:rFonts w:eastAsia="Calibri"/>
          <w:sz w:val="24"/>
          <w:szCs w:val="24"/>
        </w:rPr>
        <w:t>действующих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213A70">
        <w:rPr>
          <w:rStyle w:val="FontStyle13"/>
          <w:rFonts w:eastAsia="Calibri"/>
          <w:sz w:val="24"/>
          <w:szCs w:val="24"/>
        </w:rPr>
        <w:t>договоров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213A70">
        <w:rPr>
          <w:rStyle w:val="FontStyle13"/>
          <w:rFonts w:eastAsia="Calibri"/>
          <w:sz w:val="24"/>
          <w:szCs w:val="24"/>
        </w:rPr>
        <w:t>аренды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213A70">
        <w:rPr>
          <w:rStyle w:val="FontStyle13"/>
          <w:rFonts w:eastAsia="Calibri"/>
          <w:sz w:val="24"/>
          <w:szCs w:val="24"/>
        </w:rPr>
        <w:t>муниципального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213A70">
        <w:rPr>
          <w:rStyle w:val="FontStyle13"/>
          <w:sz w:val="24"/>
          <w:szCs w:val="24"/>
        </w:rPr>
        <w:t>имущества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213A70">
        <w:rPr>
          <w:rStyle w:val="FontStyle13"/>
          <w:rFonts w:eastAsia="Calibri"/>
          <w:sz w:val="24"/>
          <w:szCs w:val="24"/>
        </w:rPr>
        <w:t>с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213A70">
        <w:rPr>
          <w:rStyle w:val="FontStyle13"/>
          <w:rFonts w:eastAsia="Calibri"/>
          <w:sz w:val="24"/>
          <w:szCs w:val="24"/>
        </w:rPr>
        <w:t>субъектами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  <w:r w:rsidRPr="00213A70">
        <w:rPr>
          <w:rStyle w:val="FontStyle13"/>
          <w:rFonts w:eastAsia="Calibri"/>
          <w:sz w:val="24"/>
          <w:szCs w:val="24"/>
        </w:rPr>
        <w:t>МСП</w:t>
      </w:r>
      <w:r w:rsidRPr="00213A70">
        <w:rPr>
          <w:rStyle w:val="FontStyle13"/>
          <w:sz w:val="24"/>
          <w:szCs w:val="24"/>
        </w:rPr>
        <w:t>,</w:t>
      </w:r>
      <w:r w:rsidR="005274A5">
        <w:rPr>
          <w:rStyle w:val="FontStyle13"/>
          <w:sz w:val="24"/>
          <w:szCs w:val="24"/>
        </w:rPr>
        <w:t xml:space="preserve"> </w:t>
      </w:r>
      <w:r w:rsidRPr="00213A70">
        <w:rPr>
          <w:rStyle w:val="FontStyle13"/>
          <w:sz w:val="24"/>
          <w:szCs w:val="24"/>
        </w:rPr>
        <w:t>заключен</w:t>
      </w:r>
      <w:r w:rsidR="005274A5">
        <w:rPr>
          <w:rStyle w:val="FontStyle13"/>
          <w:sz w:val="24"/>
          <w:szCs w:val="24"/>
        </w:rPr>
        <w:t xml:space="preserve"> </w:t>
      </w:r>
      <w:r w:rsidRPr="00213A70">
        <w:rPr>
          <w:rStyle w:val="FontStyle13"/>
          <w:sz w:val="24"/>
          <w:szCs w:val="24"/>
        </w:rPr>
        <w:t>один</w:t>
      </w:r>
      <w:r w:rsidR="005274A5">
        <w:rPr>
          <w:rStyle w:val="FontStyle13"/>
          <w:sz w:val="24"/>
          <w:szCs w:val="24"/>
        </w:rPr>
        <w:t xml:space="preserve"> </w:t>
      </w:r>
      <w:r>
        <w:rPr>
          <w:rStyle w:val="FontStyle13"/>
          <w:sz w:val="24"/>
          <w:szCs w:val="24"/>
        </w:rPr>
        <w:t>новый</w:t>
      </w:r>
      <w:r w:rsidR="005274A5">
        <w:rPr>
          <w:rStyle w:val="FontStyle13"/>
          <w:sz w:val="24"/>
          <w:szCs w:val="24"/>
        </w:rPr>
        <w:t xml:space="preserve"> </w:t>
      </w:r>
      <w:r w:rsidRPr="00213A70">
        <w:rPr>
          <w:rStyle w:val="FontStyle13"/>
          <w:sz w:val="24"/>
          <w:szCs w:val="24"/>
        </w:rPr>
        <w:t>договор.</w:t>
      </w:r>
      <w:r w:rsidR="005274A5">
        <w:rPr>
          <w:rStyle w:val="FontStyle13"/>
          <w:rFonts w:eastAsia="Calibri"/>
          <w:sz w:val="24"/>
          <w:szCs w:val="24"/>
        </w:rPr>
        <w:t xml:space="preserve"> </w:t>
      </w:r>
    </w:p>
    <w:p w:rsidR="00F33B78" w:rsidRPr="00F33B78" w:rsidRDefault="00F33B78" w:rsidP="000B7762">
      <w:pPr>
        <w:pStyle w:val="a4"/>
        <w:numPr>
          <w:ilvl w:val="0"/>
          <w:numId w:val="3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к</w:t>
      </w:r>
      <w:r w:rsidRPr="00F33B78">
        <w:rPr>
          <w:rFonts w:ascii="Times New Roman" w:eastAsia="Times New Roman" w:hAnsi="Times New Roman" w:cs="Times New Roman"/>
          <w:sz w:val="24"/>
        </w:rPr>
        <w:t>оличество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F33B78">
        <w:rPr>
          <w:rFonts w:ascii="Times New Roman" w:eastAsia="Times New Roman" w:hAnsi="Times New Roman" w:cs="Times New Roman"/>
          <w:sz w:val="24"/>
        </w:rPr>
        <w:t>обратившихся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F33B78">
        <w:rPr>
          <w:rFonts w:ascii="Times New Roman" w:eastAsia="Times New Roman" w:hAnsi="Times New Roman" w:cs="Times New Roman"/>
          <w:sz w:val="24"/>
        </w:rPr>
        <w:t>за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F33B78">
        <w:rPr>
          <w:rFonts w:ascii="Times New Roman" w:eastAsia="Times New Roman" w:hAnsi="Times New Roman" w:cs="Times New Roman"/>
          <w:sz w:val="24"/>
        </w:rPr>
        <w:t>консультациями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F33B78">
        <w:rPr>
          <w:rFonts w:ascii="Times New Roman" w:eastAsia="Times New Roman" w:hAnsi="Times New Roman" w:cs="Times New Roman"/>
          <w:sz w:val="24"/>
        </w:rPr>
        <w:t>по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F33B78">
        <w:rPr>
          <w:rFonts w:ascii="Times New Roman" w:eastAsia="Times New Roman" w:hAnsi="Times New Roman" w:cs="Times New Roman"/>
          <w:sz w:val="24"/>
        </w:rPr>
        <w:t>различным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F33B78">
        <w:rPr>
          <w:rFonts w:ascii="Times New Roman" w:eastAsia="Times New Roman" w:hAnsi="Times New Roman" w:cs="Times New Roman"/>
          <w:sz w:val="24"/>
        </w:rPr>
        <w:t>вопросам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F33B78">
        <w:rPr>
          <w:rFonts w:ascii="Times New Roman" w:eastAsia="Times New Roman" w:hAnsi="Times New Roman" w:cs="Times New Roman"/>
          <w:sz w:val="24"/>
        </w:rPr>
        <w:t>составило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F33B78">
        <w:rPr>
          <w:rFonts w:ascii="Times New Roman" w:eastAsia="Times New Roman" w:hAnsi="Times New Roman" w:cs="Times New Roman"/>
          <w:sz w:val="24"/>
        </w:rPr>
        <w:t>136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F33B78">
        <w:rPr>
          <w:rFonts w:ascii="Times New Roman" w:eastAsia="Times New Roman" w:hAnsi="Times New Roman" w:cs="Times New Roman"/>
          <w:sz w:val="24"/>
        </w:rPr>
        <w:t>чел.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F33B78">
        <w:rPr>
          <w:rFonts w:ascii="Times New Roman" w:eastAsia="Times New Roman" w:hAnsi="Times New Roman" w:cs="Times New Roman"/>
          <w:sz w:val="24"/>
        </w:rPr>
        <w:t>(годовой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F33B78">
        <w:rPr>
          <w:rFonts w:ascii="Times New Roman" w:eastAsia="Times New Roman" w:hAnsi="Times New Roman" w:cs="Times New Roman"/>
          <w:sz w:val="24"/>
        </w:rPr>
        <w:t>плановый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F33B78">
        <w:rPr>
          <w:rFonts w:ascii="Times New Roman" w:eastAsia="Times New Roman" w:hAnsi="Times New Roman" w:cs="Times New Roman"/>
          <w:sz w:val="24"/>
        </w:rPr>
        <w:t>показатель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F33B78">
        <w:rPr>
          <w:rFonts w:ascii="Times New Roman" w:eastAsia="Times New Roman" w:hAnsi="Times New Roman" w:cs="Times New Roman"/>
          <w:sz w:val="24"/>
        </w:rPr>
        <w:t>–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F33B78">
        <w:rPr>
          <w:rFonts w:ascii="Times New Roman" w:eastAsia="Times New Roman" w:hAnsi="Times New Roman" w:cs="Times New Roman"/>
          <w:sz w:val="24"/>
        </w:rPr>
        <w:t>70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F33B78">
        <w:rPr>
          <w:rFonts w:ascii="Times New Roman" w:eastAsia="Times New Roman" w:hAnsi="Times New Roman" w:cs="Times New Roman"/>
          <w:sz w:val="24"/>
        </w:rPr>
        <w:t>чел.).</w:t>
      </w:r>
    </w:p>
    <w:p w:rsidR="000B7762" w:rsidRPr="000B7762" w:rsidRDefault="000B7762" w:rsidP="000B7762">
      <w:pPr>
        <w:pStyle w:val="a4"/>
        <w:numPr>
          <w:ilvl w:val="0"/>
          <w:numId w:val="3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</w:rPr>
      </w:pPr>
      <w:r w:rsidRPr="000B7762">
        <w:rPr>
          <w:rFonts w:ascii="Times New Roman" w:eastAsia="Times New Roman" w:hAnsi="Times New Roman" w:cs="Times New Roman"/>
          <w:sz w:val="24"/>
        </w:rPr>
        <w:t>число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субъектов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малого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среднего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предпринимательства,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включенных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в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единый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реестр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субъектов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малого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среднего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предпринимательства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в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расчете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на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10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000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человек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населения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(факт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–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249,75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ед.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при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годовом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плане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251,78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ед.);</w:t>
      </w:r>
    </w:p>
    <w:p w:rsidR="000B7762" w:rsidRPr="000B7762" w:rsidRDefault="000B7762" w:rsidP="000B7762">
      <w:pPr>
        <w:pStyle w:val="a4"/>
        <w:numPr>
          <w:ilvl w:val="0"/>
          <w:numId w:val="3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</w:rPr>
      </w:pPr>
      <w:r w:rsidRPr="000B7762">
        <w:rPr>
          <w:rFonts w:ascii="Times New Roman" w:eastAsia="Times New Roman" w:hAnsi="Times New Roman" w:cs="Times New Roman"/>
          <w:sz w:val="24"/>
        </w:rPr>
        <w:t>доля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среднесписочной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численности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работников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(без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внешних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совместителей)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малых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средних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предприятий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в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среднесписочной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численности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работников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(без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внешних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совместителей)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всех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предприятий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организаций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(факт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38,98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%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при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годовом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плане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38,7%).</w:t>
      </w:r>
    </w:p>
    <w:p w:rsidR="000B7762" w:rsidRPr="000B7762" w:rsidRDefault="000B7762" w:rsidP="000B7762">
      <w:pPr>
        <w:pStyle w:val="a4"/>
        <w:numPr>
          <w:ilvl w:val="0"/>
          <w:numId w:val="3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</w:t>
      </w:r>
      <w:r w:rsidRPr="000B7762">
        <w:rPr>
          <w:rFonts w:ascii="Times New Roman" w:eastAsia="Times New Roman" w:hAnsi="Times New Roman" w:cs="Times New Roman"/>
          <w:sz w:val="24"/>
        </w:rPr>
        <w:t>борот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малых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средних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предприятий,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занимающихся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обрабатывающим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производством,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составил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2,1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млрд.</w:t>
      </w:r>
      <w:r w:rsidR="005366EE">
        <w:rPr>
          <w:rFonts w:ascii="Times New Roman" w:eastAsia="Times New Roman" w:hAnsi="Times New Roman" w:cs="Times New Roman"/>
          <w:sz w:val="24"/>
        </w:rPr>
        <w:t xml:space="preserve"> </w:t>
      </w:r>
      <w:r w:rsidRPr="000B7762">
        <w:rPr>
          <w:rFonts w:ascii="Times New Roman" w:eastAsia="Times New Roman" w:hAnsi="Times New Roman" w:cs="Times New Roman"/>
          <w:sz w:val="24"/>
        </w:rPr>
        <w:t>руб.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="005366EE">
        <w:rPr>
          <w:rFonts w:ascii="Times New Roman" w:eastAsia="Times New Roman" w:hAnsi="Times New Roman" w:cs="Times New Roman"/>
          <w:sz w:val="24"/>
        </w:rPr>
        <w:t>(100% от плана)</w:t>
      </w:r>
    </w:p>
    <w:p w:rsidR="000A4636" w:rsidRPr="000A4636" w:rsidRDefault="000A4636" w:rsidP="000A4636">
      <w:pPr>
        <w:pStyle w:val="a4"/>
        <w:numPr>
          <w:ilvl w:val="0"/>
          <w:numId w:val="3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</w:rPr>
      </w:pPr>
      <w:r w:rsidRPr="000A4636">
        <w:rPr>
          <w:rFonts w:ascii="Times New Roman" w:eastAsia="Times New Roman" w:hAnsi="Times New Roman" w:cs="Times New Roman"/>
          <w:sz w:val="24"/>
        </w:rPr>
        <w:t>количество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проведенных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мероприятий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в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сфере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развития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инвестиционной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деятельности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(факт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3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ед.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при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годовом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плане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1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ед.)</w:t>
      </w:r>
    </w:p>
    <w:p w:rsidR="000A4636" w:rsidRPr="000A4636" w:rsidRDefault="000A4636" w:rsidP="000A4636">
      <w:pPr>
        <w:pStyle w:val="a4"/>
        <w:numPr>
          <w:ilvl w:val="0"/>
          <w:numId w:val="3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</w:rPr>
      </w:pPr>
      <w:r w:rsidRPr="000A4636">
        <w:rPr>
          <w:rFonts w:ascii="Times New Roman" w:eastAsia="Times New Roman" w:hAnsi="Times New Roman" w:cs="Times New Roman"/>
          <w:sz w:val="24"/>
        </w:rPr>
        <w:t>количество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субъектов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малого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среднего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предпринимательства,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получивших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финансовую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поддержку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(факт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1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ед.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при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годовом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плане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3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ед.);</w:t>
      </w:r>
    </w:p>
    <w:p w:rsidR="000A4636" w:rsidRPr="000A4636" w:rsidRDefault="005274A5" w:rsidP="000A4636">
      <w:pPr>
        <w:pStyle w:val="a4"/>
        <w:numPr>
          <w:ilvl w:val="0"/>
          <w:numId w:val="3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sz w:val="24"/>
        </w:rPr>
        <w:t xml:space="preserve"> </w:t>
      </w:r>
      <w:r w:rsidR="000A4636" w:rsidRPr="000A4636">
        <w:rPr>
          <w:rFonts w:ascii="Times New Roman" w:eastAsia="Times New Roman" w:hAnsi="Times New Roman" w:cs="Times New Roman"/>
          <w:sz w:val="24"/>
        </w:rPr>
        <w:t>количество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0A4636" w:rsidRPr="000A4636">
        <w:rPr>
          <w:rFonts w:ascii="Times New Roman" w:eastAsia="Times New Roman" w:hAnsi="Times New Roman" w:cs="Times New Roman"/>
          <w:sz w:val="24"/>
        </w:rPr>
        <w:t>созданных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0A4636" w:rsidRPr="000A4636">
        <w:rPr>
          <w:rFonts w:ascii="Times New Roman" w:eastAsia="Times New Roman" w:hAnsi="Times New Roman" w:cs="Times New Roman"/>
          <w:sz w:val="24"/>
        </w:rPr>
        <w:t>рабочих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0A4636" w:rsidRPr="000A4636">
        <w:rPr>
          <w:rFonts w:ascii="Times New Roman" w:eastAsia="Times New Roman" w:hAnsi="Times New Roman" w:cs="Times New Roman"/>
          <w:sz w:val="24"/>
        </w:rPr>
        <w:t>мест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0A4636" w:rsidRPr="000A4636">
        <w:rPr>
          <w:rFonts w:ascii="Times New Roman" w:eastAsia="Times New Roman" w:hAnsi="Times New Roman" w:cs="Times New Roman"/>
          <w:sz w:val="24"/>
        </w:rPr>
        <w:t>(включая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0A4636" w:rsidRPr="000A4636">
        <w:rPr>
          <w:rFonts w:ascii="Times New Roman" w:eastAsia="Times New Roman" w:hAnsi="Times New Roman" w:cs="Times New Roman"/>
          <w:sz w:val="24"/>
        </w:rPr>
        <w:t>вновь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0A4636" w:rsidRPr="000A4636">
        <w:rPr>
          <w:rFonts w:ascii="Times New Roman" w:eastAsia="Times New Roman" w:hAnsi="Times New Roman" w:cs="Times New Roman"/>
          <w:sz w:val="24"/>
        </w:rPr>
        <w:t>зарегистрированных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0A4636" w:rsidRPr="000A4636">
        <w:rPr>
          <w:rFonts w:ascii="Times New Roman" w:eastAsia="Times New Roman" w:hAnsi="Times New Roman" w:cs="Times New Roman"/>
          <w:sz w:val="24"/>
        </w:rPr>
        <w:t>индивидуальных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0A4636" w:rsidRPr="000A4636">
        <w:rPr>
          <w:rFonts w:ascii="Times New Roman" w:eastAsia="Times New Roman" w:hAnsi="Times New Roman" w:cs="Times New Roman"/>
          <w:sz w:val="24"/>
        </w:rPr>
        <w:t>предпринимателей)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0A4636" w:rsidRPr="000A4636"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0A4636" w:rsidRPr="000A4636">
        <w:rPr>
          <w:rFonts w:ascii="Times New Roman" w:eastAsia="Times New Roman" w:hAnsi="Times New Roman" w:cs="Times New Roman"/>
          <w:sz w:val="24"/>
        </w:rPr>
        <w:t>секторе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0A4636" w:rsidRPr="000A4636">
        <w:rPr>
          <w:rFonts w:ascii="Times New Roman" w:eastAsia="Times New Roman" w:hAnsi="Times New Roman" w:cs="Times New Roman"/>
          <w:sz w:val="24"/>
        </w:rPr>
        <w:t>малого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0A4636" w:rsidRPr="000A4636"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0A4636" w:rsidRPr="000A4636">
        <w:rPr>
          <w:rFonts w:ascii="Times New Roman" w:eastAsia="Times New Roman" w:hAnsi="Times New Roman" w:cs="Times New Roman"/>
          <w:sz w:val="24"/>
        </w:rPr>
        <w:t>среднего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0A4636" w:rsidRPr="000A4636">
        <w:rPr>
          <w:rFonts w:ascii="Times New Roman" w:eastAsia="Times New Roman" w:hAnsi="Times New Roman" w:cs="Times New Roman"/>
          <w:sz w:val="24"/>
        </w:rPr>
        <w:t>предпринимательства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0A4636" w:rsidRPr="000A4636">
        <w:rPr>
          <w:rFonts w:ascii="Times New Roman" w:eastAsia="Times New Roman" w:hAnsi="Times New Roman" w:cs="Times New Roman"/>
          <w:sz w:val="24"/>
        </w:rPr>
        <w:t>(факт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0A4636" w:rsidRPr="000A4636">
        <w:rPr>
          <w:rFonts w:ascii="Times New Roman" w:eastAsia="Times New Roman" w:hAnsi="Times New Roman" w:cs="Times New Roman"/>
          <w:sz w:val="24"/>
        </w:rPr>
        <w:t>13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0A4636" w:rsidRPr="000A4636">
        <w:rPr>
          <w:rFonts w:ascii="Times New Roman" w:eastAsia="Times New Roman" w:hAnsi="Times New Roman" w:cs="Times New Roman"/>
          <w:sz w:val="24"/>
        </w:rPr>
        <w:t>ед.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0A4636" w:rsidRPr="000A4636">
        <w:rPr>
          <w:rFonts w:ascii="Times New Roman" w:eastAsia="Times New Roman" w:hAnsi="Times New Roman" w:cs="Times New Roman"/>
          <w:sz w:val="24"/>
        </w:rPr>
        <w:t>при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0A4636" w:rsidRPr="000A4636">
        <w:rPr>
          <w:rFonts w:ascii="Times New Roman" w:eastAsia="Times New Roman" w:hAnsi="Times New Roman" w:cs="Times New Roman"/>
          <w:sz w:val="24"/>
        </w:rPr>
        <w:t>годовом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0A4636" w:rsidRPr="000A4636">
        <w:rPr>
          <w:rFonts w:ascii="Times New Roman" w:eastAsia="Times New Roman" w:hAnsi="Times New Roman" w:cs="Times New Roman"/>
          <w:sz w:val="24"/>
        </w:rPr>
        <w:t>плане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0A4636" w:rsidRPr="000A4636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0A4636" w:rsidRPr="000A4636">
        <w:rPr>
          <w:rFonts w:ascii="Times New Roman" w:eastAsia="Times New Roman" w:hAnsi="Times New Roman" w:cs="Times New Roman"/>
          <w:sz w:val="24"/>
        </w:rPr>
        <w:t>ед.);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0A4636" w:rsidRPr="000A4636" w:rsidRDefault="000A4636" w:rsidP="000A4636">
      <w:pPr>
        <w:pStyle w:val="a4"/>
        <w:numPr>
          <w:ilvl w:val="0"/>
          <w:numId w:val="3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</w:rPr>
      </w:pPr>
      <w:r w:rsidRPr="000A4636">
        <w:rPr>
          <w:rFonts w:ascii="Times New Roman" w:eastAsia="Times New Roman" w:hAnsi="Times New Roman" w:cs="Times New Roman"/>
          <w:sz w:val="24"/>
        </w:rPr>
        <w:t>количество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сохраненных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рабочих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мест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в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секторе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малого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среднего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предпринимательства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(факт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92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ед.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при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годовом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плане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30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ед.);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</w:p>
    <w:p w:rsidR="000A4636" w:rsidRPr="000A4636" w:rsidRDefault="000A4636" w:rsidP="000A4636">
      <w:pPr>
        <w:pStyle w:val="a4"/>
        <w:numPr>
          <w:ilvl w:val="0"/>
          <w:numId w:val="3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</w:rPr>
      </w:pPr>
      <w:r w:rsidRPr="000A4636">
        <w:rPr>
          <w:rFonts w:ascii="Times New Roman" w:eastAsia="Times New Roman" w:hAnsi="Times New Roman" w:cs="Times New Roman"/>
          <w:sz w:val="24"/>
        </w:rPr>
        <w:t>объем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привлеченных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внебюджетных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инвестиций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в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секторе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малого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среднего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предпринимательства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(факт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8,8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млн.</w:t>
      </w:r>
      <w:r w:rsidR="005366EE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руб.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при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годовом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плане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4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млн.</w:t>
      </w:r>
      <w:r w:rsidR="005366EE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руб.);</w:t>
      </w:r>
    </w:p>
    <w:p w:rsidR="000A4636" w:rsidRPr="000A4636" w:rsidRDefault="000A4636" w:rsidP="000A4636">
      <w:pPr>
        <w:pStyle w:val="a4"/>
        <w:numPr>
          <w:ilvl w:val="0"/>
          <w:numId w:val="3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</w:rPr>
      </w:pPr>
      <w:r w:rsidRPr="000A4636">
        <w:rPr>
          <w:rFonts w:ascii="Times New Roman" w:eastAsia="Times New Roman" w:hAnsi="Times New Roman" w:cs="Times New Roman"/>
          <w:sz w:val="24"/>
        </w:rPr>
        <w:t>количество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субъектов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малого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среднего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предпринимательства,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получивших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имущественную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поддержку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(факт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13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ед.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при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плане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10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ед.);</w:t>
      </w:r>
    </w:p>
    <w:p w:rsidR="000A4636" w:rsidRPr="000A4636" w:rsidRDefault="000A4636" w:rsidP="000A4636">
      <w:pPr>
        <w:pStyle w:val="a4"/>
        <w:numPr>
          <w:ilvl w:val="0"/>
          <w:numId w:val="3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</w:rPr>
      </w:pPr>
      <w:r w:rsidRPr="000A4636">
        <w:rPr>
          <w:rFonts w:ascii="Times New Roman" w:eastAsia="Times New Roman" w:hAnsi="Times New Roman" w:cs="Times New Roman"/>
          <w:sz w:val="24"/>
        </w:rPr>
        <w:t>количество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консультаций,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организованных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Центром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«одно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окно»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(факт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136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ед.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при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годовом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плане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70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ед.);</w:t>
      </w:r>
    </w:p>
    <w:p w:rsidR="000A4636" w:rsidRPr="000A4636" w:rsidRDefault="000A4636" w:rsidP="000A4636">
      <w:pPr>
        <w:pStyle w:val="a4"/>
        <w:numPr>
          <w:ilvl w:val="0"/>
          <w:numId w:val="3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</w:rPr>
      </w:pPr>
      <w:r w:rsidRPr="000A4636">
        <w:rPr>
          <w:rFonts w:ascii="Times New Roman" w:eastAsia="Times New Roman" w:hAnsi="Times New Roman" w:cs="Times New Roman"/>
          <w:sz w:val="24"/>
        </w:rPr>
        <w:lastRenderedPageBreak/>
        <w:t>количество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субъектов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малого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среднего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предпринимательства,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получивших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образовательную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поддержку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(факт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18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ед.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при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годовом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плане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15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0A4636">
        <w:rPr>
          <w:rFonts w:ascii="Times New Roman" w:eastAsia="Times New Roman" w:hAnsi="Times New Roman" w:cs="Times New Roman"/>
          <w:sz w:val="24"/>
        </w:rPr>
        <w:t>ед.).</w:t>
      </w:r>
    </w:p>
    <w:p w:rsidR="006B736C" w:rsidRPr="006B736C" w:rsidRDefault="006B736C" w:rsidP="006B736C">
      <w:pPr>
        <w:pStyle w:val="a4"/>
        <w:numPr>
          <w:ilvl w:val="0"/>
          <w:numId w:val="39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</w:rPr>
      </w:pPr>
      <w:r w:rsidRPr="006B736C">
        <w:rPr>
          <w:rFonts w:ascii="Times New Roman" w:eastAsia="Times New Roman" w:hAnsi="Times New Roman" w:cs="Times New Roman"/>
          <w:sz w:val="24"/>
        </w:rPr>
        <w:t>В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рамках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федерального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проекта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«Содействие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занятости»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национального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проекта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«Демография»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образовательная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поддержка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оказывается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на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базе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КГКУ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«Центр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занятости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населения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города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Назарово»,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в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т.</w:t>
      </w:r>
      <w:r w:rsidR="005366EE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ч.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по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направлению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«Начало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предпринимательской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деятельности».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Обучение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прошли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18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человек.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Кроме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того,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через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территориальное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управление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социальной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защиты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населения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на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реализацию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образовательной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поддержки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в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рамках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соцконтракта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предусмотрена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единовременная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выплата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в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сумме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затрат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на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оплату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стоимости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курса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обучения,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но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не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более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30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тысяч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рублей.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Межведомственное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взаимодействие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по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образовательной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поддержке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позволило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сэкономить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перераспределить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бюджетные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средства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на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реализацию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поручений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Губернатора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6B736C">
        <w:rPr>
          <w:rFonts w:ascii="Times New Roman" w:eastAsia="Times New Roman" w:hAnsi="Times New Roman" w:cs="Times New Roman"/>
          <w:sz w:val="24"/>
        </w:rPr>
        <w:t>края.</w:t>
      </w:r>
    </w:p>
    <w:p w:rsidR="001B28C0" w:rsidRPr="0077465D" w:rsidRDefault="001B28C0" w:rsidP="001B28C0">
      <w:pPr>
        <w:pStyle w:val="western"/>
        <w:shd w:val="clear" w:color="auto" w:fill="FFFFFF"/>
        <w:spacing w:before="0" w:beforeAutospacing="0" w:after="0" w:afterAutospacing="0"/>
        <w:rPr>
          <w:b/>
          <w:i/>
        </w:rPr>
      </w:pPr>
    </w:p>
    <w:p w:rsidR="001B28C0" w:rsidRPr="0077465D" w:rsidRDefault="001B28C0" w:rsidP="001B28C0">
      <w:pPr>
        <w:pStyle w:val="western"/>
        <w:shd w:val="clear" w:color="auto" w:fill="FFFFFF"/>
        <w:spacing w:before="0" w:beforeAutospacing="0" w:after="0" w:afterAutospacing="0"/>
        <w:rPr>
          <w:b/>
          <w:i/>
        </w:rPr>
      </w:pPr>
      <w:r w:rsidRPr="0077465D">
        <w:rPr>
          <w:b/>
          <w:i/>
        </w:rPr>
        <w:t>ОЦЕНКА</w:t>
      </w:r>
      <w:r w:rsidR="005274A5">
        <w:rPr>
          <w:b/>
          <w:i/>
        </w:rPr>
        <w:t xml:space="preserve"> </w:t>
      </w:r>
      <w:r w:rsidRPr="0077465D">
        <w:rPr>
          <w:b/>
          <w:i/>
        </w:rPr>
        <w:t>ЭФФЕКТИВНОСТИ</w:t>
      </w:r>
      <w:r w:rsidR="005274A5">
        <w:rPr>
          <w:b/>
          <w:i/>
        </w:rPr>
        <w:t xml:space="preserve"> </w:t>
      </w:r>
      <w:r w:rsidRPr="0077465D">
        <w:rPr>
          <w:b/>
          <w:i/>
        </w:rPr>
        <w:t>РЕАЛИЗАЦИИ</w:t>
      </w:r>
      <w:r w:rsidR="005274A5">
        <w:rPr>
          <w:b/>
          <w:i/>
        </w:rPr>
        <w:t xml:space="preserve"> </w:t>
      </w:r>
      <w:r w:rsidRPr="0077465D">
        <w:rPr>
          <w:b/>
          <w:i/>
        </w:rPr>
        <w:t>ПРОГРАММЫ</w:t>
      </w:r>
      <w:r w:rsidR="005274A5">
        <w:rPr>
          <w:b/>
          <w:i/>
        </w:rPr>
        <w:t xml:space="preserve"> </w:t>
      </w:r>
    </w:p>
    <w:p w:rsidR="001B28C0" w:rsidRPr="0077465D" w:rsidRDefault="001B28C0" w:rsidP="001B28C0">
      <w:pPr>
        <w:pStyle w:val="western"/>
        <w:shd w:val="clear" w:color="auto" w:fill="FFFFFF"/>
        <w:spacing w:before="0" w:beforeAutospacing="0" w:after="0" w:afterAutospacing="0"/>
        <w:jc w:val="both"/>
      </w:pPr>
      <w:r w:rsidRPr="0077465D">
        <w:tab/>
        <w:t>На</w:t>
      </w:r>
      <w:r w:rsidR="005274A5">
        <w:t xml:space="preserve"> </w:t>
      </w:r>
      <w:r w:rsidRPr="0077465D">
        <w:t>202</w:t>
      </w:r>
      <w:r w:rsidR="001B0EBC">
        <w:t>1</w:t>
      </w:r>
      <w:r w:rsidR="005274A5">
        <w:t xml:space="preserve"> </w:t>
      </w:r>
      <w:r w:rsidRPr="0077465D">
        <w:t>год</w:t>
      </w:r>
      <w:r w:rsidR="005274A5">
        <w:t xml:space="preserve"> </w:t>
      </w:r>
      <w:r w:rsidRPr="0077465D">
        <w:t>предусмотрено</w:t>
      </w:r>
      <w:r w:rsidR="005274A5">
        <w:t xml:space="preserve"> </w:t>
      </w:r>
      <w:r w:rsidRPr="0077465D">
        <w:t>3</w:t>
      </w:r>
      <w:r w:rsidR="005274A5">
        <w:t xml:space="preserve"> </w:t>
      </w:r>
      <w:r w:rsidRPr="0077465D">
        <w:t>целевых</w:t>
      </w:r>
      <w:r w:rsidR="005274A5">
        <w:t xml:space="preserve"> </w:t>
      </w:r>
      <w:r w:rsidRPr="0077465D">
        <w:t>индикатора</w:t>
      </w:r>
      <w:r w:rsidR="005274A5">
        <w:t xml:space="preserve"> </w:t>
      </w:r>
      <w:r w:rsidRPr="0077465D">
        <w:t>программы</w:t>
      </w:r>
      <w:r w:rsidR="005274A5">
        <w:t xml:space="preserve"> </w:t>
      </w:r>
      <w:r w:rsidR="001B0EBC">
        <w:t>и</w:t>
      </w:r>
      <w:r w:rsidR="005274A5">
        <w:t xml:space="preserve"> </w:t>
      </w:r>
      <w:r w:rsidR="001B0EBC">
        <w:t>9</w:t>
      </w:r>
      <w:r w:rsidR="005274A5">
        <w:t xml:space="preserve"> </w:t>
      </w:r>
      <w:r w:rsidRPr="0077465D">
        <w:t>показателей</w:t>
      </w:r>
      <w:r w:rsidR="005274A5">
        <w:t xml:space="preserve"> </w:t>
      </w:r>
      <w:r w:rsidRPr="0077465D">
        <w:t>результативности.</w:t>
      </w:r>
    </w:p>
    <w:p w:rsidR="001B28C0" w:rsidRPr="0077465D" w:rsidRDefault="001B28C0" w:rsidP="001B28C0">
      <w:pPr>
        <w:pStyle w:val="western"/>
        <w:shd w:val="clear" w:color="auto" w:fill="FFFFFF"/>
        <w:spacing w:before="0" w:beforeAutospacing="0" w:after="0" w:afterAutospacing="0"/>
        <w:jc w:val="both"/>
      </w:pPr>
      <w:r w:rsidRPr="0077465D">
        <w:tab/>
        <w:t>В</w:t>
      </w:r>
      <w:r w:rsidR="005274A5">
        <w:t xml:space="preserve"> </w:t>
      </w:r>
      <w:r w:rsidRPr="0077465D">
        <w:t>соответствии</w:t>
      </w:r>
      <w:r w:rsidR="005274A5">
        <w:t xml:space="preserve"> </w:t>
      </w:r>
      <w:r w:rsidRPr="0077465D">
        <w:t>с</w:t>
      </w:r>
      <w:r w:rsidR="005274A5">
        <w:t xml:space="preserve"> </w:t>
      </w:r>
      <w:r w:rsidRPr="0077465D">
        <w:t>методикой</w:t>
      </w:r>
      <w:r w:rsidR="005274A5">
        <w:t xml:space="preserve"> </w:t>
      </w:r>
      <w:r w:rsidRPr="0077465D">
        <w:t>оценки</w:t>
      </w:r>
      <w:r w:rsidR="005274A5">
        <w:t xml:space="preserve"> </w:t>
      </w:r>
      <w:r w:rsidRPr="0077465D">
        <w:t>эффективность</w:t>
      </w:r>
      <w:r w:rsidR="005274A5">
        <w:t xml:space="preserve"> </w:t>
      </w:r>
      <w:r w:rsidRPr="0077465D">
        <w:t>реализации</w:t>
      </w:r>
      <w:r w:rsidR="005274A5">
        <w:t xml:space="preserve"> </w:t>
      </w:r>
      <w:r w:rsidRPr="0077465D">
        <w:t>программы</w:t>
      </w:r>
      <w:r w:rsidR="005274A5">
        <w:t xml:space="preserve"> </w:t>
      </w:r>
      <w:r w:rsidRPr="0077465D">
        <w:t>оценена</w:t>
      </w:r>
      <w:r w:rsidR="005274A5">
        <w:t xml:space="preserve"> </w:t>
      </w:r>
      <w:r w:rsidRPr="0077465D">
        <w:t>как</w:t>
      </w:r>
      <w:r w:rsidR="005274A5">
        <w:t xml:space="preserve"> </w:t>
      </w:r>
      <w:r w:rsidRPr="0077465D">
        <w:t>высокая:</w:t>
      </w:r>
    </w:p>
    <w:tbl>
      <w:tblPr>
        <w:tblStyle w:val="a6"/>
        <w:tblW w:w="9493" w:type="dxa"/>
        <w:tblLook w:val="04A0" w:firstRow="1" w:lastRow="0" w:firstColumn="1" w:lastColumn="0" w:noHBand="0" w:noVBand="1"/>
      </w:tblPr>
      <w:tblGrid>
        <w:gridCol w:w="6548"/>
        <w:gridCol w:w="1162"/>
        <w:gridCol w:w="1783"/>
      </w:tblGrid>
      <w:tr w:rsidR="001B28C0" w:rsidRPr="0077465D" w:rsidTr="00E62233">
        <w:tc>
          <w:tcPr>
            <w:tcW w:w="6799" w:type="dxa"/>
          </w:tcPr>
          <w:p w:rsidR="001B28C0" w:rsidRPr="0077465D" w:rsidRDefault="001B28C0" w:rsidP="00DA5B35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Критерий</w:t>
            </w:r>
            <w:r w:rsidR="005274A5">
              <w:t xml:space="preserve"> </w:t>
            </w:r>
            <w:r w:rsidRPr="0077465D">
              <w:t>оценки</w:t>
            </w:r>
          </w:p>
        </w:tc>
        <w:tc>
          <w:tcPr>
            <w:tcW w:w="911" w:type="dxa"/>
          </w:tcPr>
          <w:p w:rsidR="001B28C0" w:rsidRPr="0077465D" w:rsidRDefault="001B28C0" w:rsidP="00DA5B35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Значение</w:t>
            </w:r>
            <w:r w:rsidR="005274A5">
              <w:t xml:space="preserve"> </w:t>
            </w:r>
            <w:r w:rsidRPr="0077465D">
              <w:t>оценки</w:t>
            </w:r>
          </w:p>
        </w:tc>
        <w:tc>
          <w:tcPr>
            <w:tcW w:w="1783" w:type="dxa"/>
          </w:tcPr>
          <w:p w:rsidR="001B28C0" w:rsidRPr="0077465D" w:rsidRDefault="001B28C0" w:rsidP="00DA5B35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Интерпретация</w:t>
            </w:r>
            <w:r w:rsidR="005274A5">
              <w:t xml:space="preserve"> </w:t>
            </w:r>
            <w:r w:rsidRPr="0077465D">
              <w:t>оценки</w:t>
            </w:r>
          </w:p>
        </w:tc>
      </w:tr>
      <w:tr w:rsidR="001B28C0" w:rsidRPr="0077465D" w:rsidTr="00E62233">
        <w:tc>
          <w:tcPr>
            <w:tcW w:w="6799" w:type="dxa"/>
          </w:tcPr>
          <w:p w:rsidR="001B28C0" w:rsidRPr="0077465D" w:rsidRDefault="001B28C0" w:rsidP="00DA5B35">
            <w:pPr>
              <w:pStyle w:val="western"/>
              <w:spacing w:before="0" w:beforeAutospacing="0" w:after="0" w:afterAutospacing="0"/>
              <w:jc w:val="both"/>
            </w:pPr>
            <w:r w:rsidRPr="0077465D">
              <w:t>Полнота</w:t>
            </w:r>
            <w:r w:rsidR="005274A5">
              <w:t xml:space="preserve"> </w:t>
            </w:r>
            <w:r w:rsidRPr="0077465D">
              <w:t>и</w:t>
            </w:r>
            <w:r w:rsidR="005274A5">
              <w:t xml:space="preserve"> </w:t>
            </w:r>
            <w:r w:rsidRPr="0077465D">
              <w:t>эффективность</w:t>
            </w:r>
            <w:r w:rsidR="005274A5">
              <w:t xml:space="preserve"> </w:t>
            </w:r>
            <w:r w:rsidRPr="0077465D">
              <w:t>использования</w:t>
            </w:r>
            <w:r w:rsidR="005274A5">
              <w:t xml:space="preserve"> </w:t>
            </w:r>
            <w:r w:rsidRPr="0077465D">
              <w:t>бюджетных</w:t>
            </w:r>
            <w:r w:rsidR="005274A5">
              <w:t xml:space="preserve"> </w:t>
            </w:r>
            <w:r w:rsidRPr="0077465D">
              <w:t>ассигнований</w:t>
            </w:r>
            <w:r w:rsidR="005274A5">
              <w:t xml:space="preserve"> </w:t>
            </w:r>
            <w:r w:rsidRPr="0077465D">
              <w:t>на</w:t>
            </w:r>
            <w:r w:rsidR="005274A5">
              <w:t xml:space="preserve"> </w:t>
            </w:r>
            <w:r w:rsidRPr="0077465D">
              <w:t>реализацию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911" w:type="dxa"/>
          </w:tcPr>
          <w:p w:rsidR="001B28C0" w:rsidRPr="0077465D" w:rsidRDefault="001B28C0" w:rsidP="00DA5B35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1,0</w:t>
            </w:r>
          </w:p>
        </w:tc>
        <w:tc>
          <w:tcPr>
            <w:tcW w:w="1783" w:type="dxa"/>
          </w:tcPr>
          <w:p w:rsidR="001B28C0" w:rsidRPr="0077465D" w:rsidRDefault="001B28C0" w:rsidP="00DA5B35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1B0EBC" w:rsidRPr="0077465D" w:rsidTr="00E62233">
        <w:tc>
          <w:tcPr>
            <w:tcW w:w="6799" w:type="dxa"/>
          </w:tcPr>
          <w:p w:rsidR="001B0EBC" w:rsidRPr="0077465D" w:rsidRDefault="001B0EBC" w:rsidP="001B0EBC">
            <w:pPr>
              <w:pStyle w:val="western"/>
              <w:spacing w:before="0" w:beforeAutospacing="0" w:after="0" w:afterAutospacing="0"/>
              <w:jc w:val="both"/>
            </w:pPr>
            <w:r w:rsidRPr="0077465D">
              <w:t>Степень</w:t>
            </w:r>
            <w:r w:rsidR="005274A5">
              <w:t xml:space="preserve"> </w:t>
            </w:r>
            <w:r w:rsidRPr="0077465D">
              <w:t>достижения</w:t>
            </w:r>
            <w:r w:rsidR="005274A5">
              <w:t xml:space="preserve"> </w:t>
            </w:r>
            <w:r w:rsidRPr="0077465D">
              <w:t>целевых</w:t>
            </w:r>
            <w:r w:rsidR="005274A5">
              <w:t xml:space="preserve"> </w:t>
            </w:r>
            <w:r w:rsidRPr="0077465D">
              <w:t>индикаторов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911" w:type="dxa"/>
          </w:tcPr>
          <w:p w:rsidR="001B0EBC" w:rsidRDefault="001B0EBC" w:rsidP="001B0EBC">
            <w:pPr>
              <w:pStyle w:val="western"/>
              <w:spacing w:before="0" w:beforeAutospacing="0" w:after="0" w:afterAutospacing="0"/>
              <w:jc w:val="center"/>
            </w:pPr>
            <w:r w:rsidRPr="003C4510">
              <w:t>1,0</w:t>
            </w:r>
          </w:p>
        </w:tc>
        <w:tc>
          <w:tcPr>
            <w:tcW w:w="1783" w:type="dxa"/>
          </w:tcPr>
          <w:p w:rsidR="001B0EBC" w:rsidRPr="0077465D" w:rsidRDefault="001B0EBC" w:rsidP="001B0EBC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1B0EBC" w:rsidRPr="0077465D" w:rsidTr="00E62233">
        <w:tc>
          <w:tcPr>
            <w:tcW w:w="6799" w:type="dxa"/>
          </w:tcPr>
          <w:p w:rsidR="001B0EBC" w:rsidRPr="0077465D" w:rsidRDefault="001B0EBC" w:rsidP="001B0EBC">
            <w:pPr>
              <w:pStyle w:val="western"/>
              <w:spacing w:before="0" w:beforeAutospacing="0" w:after="0" w:afterAutospacing="0"/>
              <w:jc w:val="both"/>
            </w:pPr>
            <w:r w:rsidRPr="0077465D">
              <w:t>Степень</w:t>
            </w:r>
            <w:r w:rsidR="005274A5">
              <w:t xml:space="preserve"> </w:t>
            </w:r>
            <w:r w:rsidRPr="0077465D">
              <w:t>достижения</w:t>
            </w:r>
            <w:r w:rsidR="005274A5">
              <w:t xml:space="preserve"> </w:t>
            </w:r>
            <w:r w:rsidRPr="0077465D">
              <w:t>показателей</w:t>
            </w:r>
            <w:r w:rsidR="005274A5">
              <w:t xml:space="preserve"> </w:t>
            </w:r>
            <w:r w:rsidRPr="0077465D">
              <w:t>результативности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911" w:type="dxa"/>
          </w:tcPr>
          <w:p w:rsidR="001B0EBC" w:rsidRDefault="001B0EBC" w:rsidP="001B0EBC">
            <w:pPr>
              <w:pStyle w:val="western"/>
              <w:spacing w:before="0" w:beforeAutospacing="0" w:after="0" w:afterAutospacing="0"/>
              <w:jc w:val="center"/>
            </w:pPr>
            <w:r w:rsidRPr="003C4510">
              <w:t>1,0</w:t>
            </w:r>
          </w:p>
        </w:tc>
        <w:tc>
          <w:tcPr>
            <w:tcW w:w="1783" w:type="dxa"/>
          </w:tcPr>
          <w:p w:rsidR="001B0EBC" w:rsidRPr="0077465D" w:rsidRDefault="001B0EBC" w:rsidP="001B0EBC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Средняя</w:t>
            </w:r>
          </w:p>
        </w:tc>
      </w:tr>
      <w:tr w:rsidR="001B0EBC" w:rsidRPr="0077465D" w:rsidTr="00E62233">
        <w:tc>
          <w:tcPr>
            <w:tcW w:w="6799" w:type="dxa"/>
          </w:tcPr>
          <w:p w:rsidR="001B0EBC" w:rsidRPr="0077465D" w:rsidRDefault="001B0EBC" w:rsidP="001B0EBC">
            <w:pPr>
              <w:pStyle w:val="western"/>
              <w:spacing w:before="0" w:beforeAutospacing="0" w:after="0" w:afterAutospacing="0"/>
              <w:jc w:val="both"/>
            </w:pPr>
            <w:r w:rsidRPr="0077465D">
              <w:t>Итоговая</w:t>
            </w:r>
            <w:r w:rsidR="005274A5">
              <w:t xml:space="preserve"> </w:t>
            </w:r>
            <w:r w:rsidRPr="0077465D">
              <w:t>оценка</w:t>
            </w:r>
            <w:r w:rsidR="005274A5">
              <w:t xml:space="preserve"> </w:t>
            </w:r>
            <w:r w:rsidRPr="0077465D">
              <w:t>эффективности</w:t>
            </w:r>
            <w:r w:rsidR="005274A5">
              <w:t xml:space="preserve"> </w:t>
            </w:r>
            <w:r w:rsidRPr="0077465D">
              <w:t>реализации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911" w:type="dxa"/>
          </w:tcPr>
          <w:p w:rsidR="001B0EBC" w:rsidRDefault="001B0EBC" w:rsidP="001B0EBC">
            <w:pPr>
              <w:pStyle w:val="western"/>
              <w:spacing w:before="0" w:beforeAutospacing="0" w:after="0" w:afterAutospacing="0"/>
              <w:jc w:val="center"/>
            </w:pPr>
            <w:r w:rsidRPr="003C4510">
              <w:t>1,0</w:t>
            </w:r>
          </w:p>
        </w:tc>
        <w:tc>
          <w:tcPr>
            <w:tcW w:w="1783" w:type="dxa"/>
          </w:tcPr>
          <w:p w:rsidR="001B0EBC" w:rsidRPr="0077465D" w:rsidRDefault="001B0EBC" w:rsidP="001B0EBC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</w:tbl>
    <w:p w:rsidR="001B28C0" w:rsidRPr="0077465D" w:rsidRDefault="001B28C0" w:rsidP="001B28C0">
      <w:pPr>
        <w:shd w:val="clear" w:color="auto" w:fill="FFFFFF"/>
        <w:spacing w:after="0" w:line="240" w:lineRule="auto"/>
        <w:rPr>
          <w:sz w:val="24"/>
          <w:szCs w:val="24"/>
        </w:rPr>
      </w:pPr>
    </w:p>
    <w:p w:rsidR="00F60DB1" w:rsidRPr="00245412" w:rsidRDefault="009C3B26" w:rsidP="009C3B26">
      <w:pPr>
        <w:pStyle w:val="aff0"/>
      </w:pPr>
      <w:bookmarkStart w:id="13" w:name="_Toc99015570"/>
      <w:r>
        <w:t>2.5</w:t>
      </w:r>
      <w:r w:rsidR="005274A5">
        <w:t xml:space="preserve"> </w:t>
      </w:r>
      <w:r w:rsidR="00F60DB1" w:rsidRPr="00245412">
        <w:t>Муниципальная</w:t>
      </w:r>
      <w:r w:rsidR="005274A5">
        <w:t xml:space="preserve"> </w:t>
      </w:r>
      <w:r w:rsidR="00F60DB1" w:rsidRPr="00245412">
        <w:t>программа</w:t>
      </w:r>
      <w:r w:rsidR="005274A5">
        <w:t xml:space="preserve"> </w:t>
      </w:r>
      <w:r w:rsidR="008607E7" w:rsidRPr="00245412">
        <w:t>«Защита</w:t>
      </w:r>
      <w:r w:rsidR="005274A5">
        <w:t xml:space="preserve"> </w:t>
      </w:r>
      <w:r w:rsidR="008607E7" w:rsidRPr="00245412">
        <w:t>населения</w:t>
      </w:r>
      <w:r w:rsidR="005274A5">
        <w:t xml:space="preserve"> </w:t>
      </w:r>
      <w:r w:rsidR="008607E7" w:rsidRPr="00245412">
        <w:t>и</w:t>
      </w:r>
      <w:r w:rsidR="005274A5">
        <w:t xml:space="preserve"> </w:t>
      </w:r>
      <w:r w:rsidR="008607E7" w:rsidRPr="00245412">
        <w:t>территории</w:t>
      </w:r>
      <w:r w:rsidR="005274A5">
        <w:t xml:space="preserve"> </w:t>
      </w:r>
      <w:r w:rsidR="008607E7" w:rsidRPr="00245412">
        <w:t>города</w:t>
      </w:r>
      <w:r w:rsidR="005274A5">
        <w:t xml:space="preserve"> </w:t>
      </w:r>
      <w:r w:rsidR="008607E7" w:rsidRPr="00245412">
        <w:t>Назарово</w:t>
      </w:r>
      <w:r w:rsidR="005274A5">
        <w:t xml:space="preserve"> </w:t>
      </w:r>
      <w:r w:rsidR="008607E7" w:rsidRPr="00245412">
        <w:t>от</w:t>
      </w:r>
      <w:r w:rsidR="005274A5">
        <w:t xml:space="preserve"> </w:t>
      </w:r>
      <w:r w:rsidR="008607E7" w:rsidRPr="00245412">
        <w:t>чрезвычайных</w:t>
      </w:r>
      <w:r w:rsidR="005274A5">
        <w:t xml:space="preserve"> </w:t>
      </w:r>
      <w:r w:rsidR="008607E7" w:rsidRPr="00245412">
        <w:t>ситуаций</w:t>
      </w:r>
      <w:r w:rsidR="005274A5">
        <w:t xml:space="preserve"> </w:t>
      </w:r>
      <w:r w:rsidR="008607E7" w:rsidRPr="00245412">
        <w:t>природного</w:t>
      </w:r>
      <w:r w:rsidR="005274A5">
        <w:t xml:space="preserve"> </w:t>
      </w:r>
      <w:r w:rsidR="008607E7" w:rsidRPr="00245412">
        <w:t>и</w:t>
      </w:r>
      <w:r w:rsidR="005274A5">
        <w:t xml:space="preserve"> </w:t>
      </w:r>
      <w:r w:rsidR="008607E7" w:rsidRPr="00245412">
        <w:t>техногенного</w:t>
      </w:r>
      <w:r w:rsidR="005274A5">
        <w:t xml:space="preserve"> </w:t>
      </w:r>
      <w:r w:rsidR="008607E7" w:rsidRPr="00245412">
        <w:t>характера»</w:t>
      </w:r>
      <w:r w:rsidR="005274A5">
        <w:t xml:space="preserve"> </w:t>
      </w:r>
      <w:r w:rsidR="008607E7" w:rsidRPr="00245412">
        <w:t>на</w:t>
      </w:r>
      <w:r w:rsidR="005274A5">
        <w:t xml:space="preserve"> </w:t>
      </w:r>
      <w:r w:rsidR="008607E7" w:rsidRPr="00245412">
        <w:t>2021</w:t>
      </w:r>
      <w:r w:rsidR="005274A5">
        <w:t xml:space="preserve"> </w:t>
      </w:r>
      <w:r w:rsidR="008607E7" w:rsidRPr="00245412">
        <w:t>год</w:t>
      </w:r>
      <w:r w:rsidR="005274A5">
        <w:t xml:space="preserve"> </w:t>
      </w:r>
      <w:r w:rsidR="008607E7" w:rsidRPr="00245412">
        <w:t>и</w:t>
      </w:r>
      <w:r w:rsidR="005274A5">
        <w:t xml:space="preserve"> </w:t>
      </w:r>
      <w:r w:rsidR="008607E7" w:rsidRPr="00245412">
        <w:t>плановый</w:t>
      </w:r>
      <w:r w:rsidR="005274A5">
        <w:t xml:space="preserve"> </w:t>
      </w:r>
      <w:r w:rsidR="008607E7" w:rsidRPr="00245412">
        <w:t>период</w:t>
      </w:r>
      <w:r w:rsidR="005274A5">
        <w:t xml:space="preserve"> </w:t>
      </w:r>
      <w:r w:rsidR="008607E7" w:rsidRPr="00245412">
        <w:t>2022-2023</w:t>
      </w:r>
      <w:r w:rsidR="005274A5">
        <w:t xml:space="preserve"> </w:t>
      </w:r>
      <w:r w:rsidR="008607E7" w:rsidRPr="00245412">
        <w:t>годов.</w:t>
      </w:r>
      <w:bookmarkEnd w:id="12"/>
      <w:bookmarkEnd w:id="13"/>
    </w:p>
    <w:p w:rsidR="00F60DB1" w:rsidRPr="0003297A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297A" w:rsidRPr="0077465D" w:rsidRDefault="0003297A" w:rsidP="000329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Органы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ответственные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за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реализацию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ответственный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исполнитель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отдел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безопасности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мобилизационной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работы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Назарово</w:t>
      </w:r>
      <w:r w:rsidRPr="0077465D">
        <w:rPr>
          <w:rFonts w:ascii="Times New Roman" w:hAnsi="Times New Roman" w:cs="Times New Roman"/>
          <w:sz w:val="24"/>
          <w:szCs w:val="24"/>
        </w:rPr>
        <w:t>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соисполнитель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МКУ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«ЕДДС»</w:t>
      </w:r>
      <w:r w:rsidRPr="0077465D">
        <w:rPr>
          <w:rFonts w:ascii="Times New Roman" w:hAnsi="Times New Roman" w:cs="Times New Roman"/>
          <w:sz w:val="24"/>
          <w:szCs w:val="24"/>
        </w:rPr>
        <w:t>.</w:t>
      </w:r>
    </w:p>
    <w:p w:rsidR="0003297A" w:rsidRPr="0077465D" w:rsidRDefault="0003297A" w:rsidP="0003297A">
      <w:pPr>
        <w:spacing w:after="0" w:line="240" w:lineRule="auto"/>
        <w:ind w:firstLine="709"/>
        <w:jc w:val="both"/>
        <w:rPr>
          <w:rStyle w:val="FontStyle13"/>
          <w:b/>
          <w:sz w:val="24"/>
          <w:szCs w:val="24"/>
        </w:rPr>
      </w:pPr>
      <w:r w:rsidRPr="0077465D">
        <w:rPr>
          <w:rFonts w:ascii="Times New Roman" w:eastAsia="Calibri" w:hAnsi="Times New Roman" w:cs="Times New Roman"/>
          <w:b/>
          <w:sz w:val="24"/>
          <w:szCs w:val="24"/>
        </w:rPr>
        <w:t>Цель</w:t>
      </w:r>
      <w:r w:rsidR="005274A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</w:t>
      </w:r>
      <w:r w:rsidRPr="0077465D">
        <w:rPr>
          <w:rStyle w:val="FontStyle13"/>
          <w:sz w:val="24"/>
          <w:szCs w:val="24"/>
        </w:rPr>
        <w:t>оздание</w:t>
      </w:r>
      <w:r w:rsidR="005274A5">
        <w:rPr>
          <w:rStyle w:val="FontStyle13"/>
          <w:sz w:val="24"/>
          <w:szCs w:val="24"/>
        </w:rPr>
        <w:t xml:space="preserve"> </w:t>
      </w:r>
      <w:r w:rsidRPr="0077465D">
        <w:rPr>
          <w:rStyle w:val="FontStyle13"/>
          <w:sz w:val="24"/>
          <w:szCs w:val="24"/>
        </w:rPr>
        <w:t>эффективной</w:t>
      </w:r>
      <w:r w:rsidR="005274A5">
        <w:rPr>
          <w:rStyle w:val="FontStyle13"/>
          <w:sz w:val="24"/>
          <w:szCs w:val="24"/>
        </w:rPr>
        <w:t xml:space="preserve"> </w:t>
      </w:r>
      <w:r w:rsidRPr="0077465D">
        <w:rPr>
          <w:rStyle w:val="FontStyle13"/>
          <w:sz w:val="24"/>
          <w:szCs w:val="24"/>
        </w:rPr>
        <w:t>системы</w:t>
      </w:r>
      <w:r w:rsidR="005274A5">
        <w:rPr>
          <w:rStyle w:val="FontStyle13"/>
          <w:sz w:val="24"/>
          <w:szCs w:val="24"/>
        </w:rPr>
        <w:t xml:space="preserve"> </w:t>
      </w:r>
      <w:r w:rsidRPr="0077465D">
        <w:rPr>
          <w:rStyle w:val="FontStyle13"/>
          <w:sz w:val="24"/>
          <w:szCs w:val="24"/>
        </w:rPr>
        <w:t>защиты</w:t>
      </w:r>
      <w:r w:rsidR="005274A5">
        <w:rPr>
          <w:rStyle w:val="FontStyle13"/>
          <w:sz w:val="24"/>
          <w:szCs w:val="24"/>
        </w:rPr>
        <w:t xml:space="preserve"> </w:t>
      </w:r>
      <w:r w:rsidRPr="0077465D">
        <w:rPr>
          <w:rStyle w:val="FontStyle13"/>
          <w:sz w:val="24"/>
          <w:szCs w:val="24"/>
        </w:rPr>
        <w:t>населения</w:t>
      </w:r>
      <w:r w:rsidR="005274A5">
        <w:rPr>
          <w:rStyle w:val="FontStyle13"/>
          <w:sz w:val="24"/>
          <w:szCs w:val="24"/>
        </w:rPr>
        <w:t xml:space="preserve"> </w:t>
      </w:r>
      <w:r w:rsidRPr="0077465D">
        <w:rPr>
          <w:rStyle w:val="FontStyle13"/>
          <w:sz w:val="24"/>
          <w:szCs w:val="24"/>
        </w:rPr>
        <w:t>и</w:t>
      </w:r>
      <w:r w:rsidR="005274A5">
        <w:rPr>
          <w:rStyle w:val="FontStyle13"/>
          <w:sz w:val="24"/>
          <w:szCs w:val="24"/>
        </w:rPr>
        <w:t xml:space="preserve"> </w:t>
      </w:r>
      <w:r w:rsidRPr="0077465D">
        <w:rPr>
          <w:rStyle w:val="FontStyle13"/>
          <w:sz w:val="24"/>
          <w:szCs w:val="24"/>
        </w:rPr>
        <w:t>территории</w:t>
      </w:r>
      <w:r w:rsidR="005274A5">
        <w:rPr>
          <w:rStyle w:val="FontStyle13"/>
          <w:sz w:val="24"/>
          <w:szCs w:val="24"/>
        </w:rPr>
        <w:t xml:space="preserve"> </w:t>
      </w:r>
      <w:r w:rsidRPr="0077465D">
        <w:rPr>
          <w:rStyle w:val="FontStyle13"/>
          <w:sz w:val="24"/>
          <w:szCs w:val="24"/>
        </w:rPr>
        <w:t>города</w:t>
      </w:r>
      <w:r w:rsidR="005274A5">
        <w:rPr>
          <w:rStyle w:val="FontStyle13"/>
          <w:sz w:val="24"/>
          <w:szCs w:val="24"/>
        </w:rPr>
        <w:t xml:space="preserve"> </w:t>
      </w:r>
      <w:r w:rsidRPr="0077465D">
        <w:rPr>
          <w:rStyle w:val="FontStyle13"/>
          <w:sz w:val="24"/>
          <w:szCs w:val="24"/>
        </w:rPr>
        <w:t>от</w:t>
      </w:r>
      <w:r w:rsidR="005274A5">
        <w:rPr>
          <w:rStyle w:val="FontStyle13"/>
          <w:sz w:val="24"/>
          <w:szCs w:val="24"/>
        </w:rPr>
        <w:t xml:space="preserve"> </w:t>
      </w:r>
      <w:r w:rsidRPr="0077465D">
        <w:rPr>
          <w:rStyle w:val="FontStyle13"/>
          <w:sz w:val="24"/>
          <w:szCs w:val="24"/>
        </w:rPr>
        <w:t>чрезвычайных</w:t>
      </w:r>
      <w:r w:rsidR="005274A5">
        <w:rPr>
          <w:rStyle w:val="FontStyle13"/>
          <w:sz w:val="24"/>
          <w:szCs w:val="24"/>
        </w:rPr>
        <w:t xml:space="preserve"> </w:t>
      </w:r>
      <w:r w:rsidRPr="0077465D">
        <w:rPr>
          <w:rStyle w:val="FontStyle13"/>
          <w:sz w:val="24"/>
          <w:szCs w:val="24"/>
        </w:rPr>
        <w:t>ситуаций</w:t>
      </w:r>
      <w:r w:rsidR="005274A5">
        <w:rPr>
          <w:rStyle w:val="FontStyle13"/>
          <w:sz w:val="24"/>
          <w:szCs w:val="24"/>
        </w:rPr>
        <w:t xml:space="preserve"> </w:t>
      </w:r>
      <w:r w:rsidRPr="0077465D">
        <w:rPr>
          <w:rStyle w:val="FontStyle13"/>
          <w:sz w:val="24"/>
          <w:szCs w:val="24"/>
        </w:rPr>
        <w:t>природного</w:t>
      </w:r>
      <w:r w:rsidR="005274A5">
        <w:rPr>
          <w:rStyle w:val="FontStyle13"/>
          <w:sz w:val="24"/>
          <w:szCs w:val="24"/>
        </w:rPr>
        <w:t xml:space="preserve"> </w:t>
      </w:r>
      <w:r w:rsidRPr="0077465D">
        <w:rPr>
          <w:rStyle w:val="FontStyle13"/>
          <w:sz w:val="24"/>
          <w:szCs w:val="24"/>
        </w:rPr>
        <w:t>и</w:t>
      </w:r>
      <w:r w:rsidR="005274A5">
        <w:rPr>
          <w:rStyle w:val="FontStyle13"/>
          <w:sz w:val="24"/>
          <w:szCs w:val="24"/>
        </w:rPr>
        <w:t xml:space="preserve"> </w:t>
      </w:r>
      <w:r w:rsidRPr="0077465D">
        <w:rPr>
          <w:rStyle w:val="FontStyle13"/>
          <w:sz w:val="24"/>
          <w:szCs w:val="24"/>
        </w:rPr>
        <w:t>техногенного</w:t>
      </w:r>
      <w:r w:rsidR="005274A5">
        <w:rPr>
          <w:rStyle w:val="FontStyle13"/>
          <w:sz w:val="24"/>
          <w:szCs w:val="24"/>
        </w:rPr>
        <w:t xml:space="preserve"> </w:t>
      </w:r>
      <w:r w:rsidRPr="0077465D">
        <w:rPr>
          <w:rStyle w:val="FontStyle13"/>
          <w:sz w:val="24"/>
          <w:szCs w:val="24"/>
        </w:rPr>
        <w:t>характера</w:t>
      </w:r>
      <w:r w:rsidRPr="0077465D">
        <w:rPr>
          <w:rStyle w:val="FontStyle13"/>
          <w:rFonts w:eastAsia="Calibri"/>
          <w:sz w:val="24"/>
          <w:szCs w:val="24"/>
        </w:rPr>
        <w:t>.</w:t>
      </w:r>
    </w:p>
    <w:p w:rsidR="0003297A" w:rsidRPr="0077465D" w:rsidRDefault="0003297A" w:rsidP="000329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r w:rsidR="005274A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b/>
          <w:sz w:val="24"/>
          <w:szCs w:val="24"/>
        </w:rPr>
        <w:t>программы</w:t>
      </w:r>
      <w:r w:rsidRPr="0077465D">
        <w:rPr>
          <w:rFonts w:ascii="Times New Roman" w:hAnsi="Times New Roman" w:cs="Times New Roman"/>
          <w:b/>
          <w:sz w:val="24"/>
          <w:szCs w:val="24"/>
        </w:rPr>
        <w:t>:</w:t>
      </w:r>
    </w:p>
    <w:p w:rsidR="0003297A" w:rsidRPr="0077465D" w:rsidRDefault="0003297A" w:rsidP="00BE2568">
      <w:pPr>
        <w:pStyle w:val="ConsPlusNormal"/>
        <w:widowControl/>
        <w:numPr>
          <w:ilvl w:val="0"/>
          <w:numId w:val="30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465D">
        <w:rPr>
          <w:rFonts w:ascii="Times New Roman" w:eastAsia="Times New Roman" w:hAnsi="Times New Roman" w:cs="Times New Roman"/>
          <w:sz w:val="24"/>
          <w:szCs w:val="24"/>
        </w:rPr>
        <w:t>снижение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рисков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смягчение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последствий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чрезвычайных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ситуаций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природного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техногенного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характера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городе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Назарово.</w:t>
      </w:r>
    </w:p>
    <w:p w:rsidR="0003297A" w:rsidRPr="0077465D" w:rsidRDefault="0003297A" w:rsidP="00BE2568">
      <w:pPr>
        <w:pStyle w:val="ConsPlusNormal"/>
        <w:widowControl/>
        <w:numPr>
          <w:ilvl w:val="0"/>
          <w:numId w:val="30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465D">
        <w:rPr>
          <w:rFonts w:ascii="Times New Roman" w:eastAsia="Times New Roman" w:hAnsi="Times New Roman" w:cs="Times New Roman"/>
          <w:sz w:val="24"/>
          <w:szCs w:val="24"/>
        </w:rPr>
        <w:t>обеспечение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населения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Назарово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информационных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телекоммуникационных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технологий.</w:t>
      </w:r>
    </w:p>
    <w:p w:rsidR="0003297A" w:rsidRPr="0077465D" w:rsidRDefault="0003297A" w:rsidP="0003297A">
      <w:pPr>
        <w:pStyle w:val="ConsPlusNonformat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719C6">
        <w:rPr>
          <w:rFonts w:ascii="Times New Roman" w:hAnsi="Times New Roman" w:cs="Times New Roman"/>
          <w:b/>
          <w:sz w:val="24"/>
          <w:szCs w:val="24"/>
        </w:rPr>
        <w:t>Финансирование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19C6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03297A" w:rsidRPr="0077465D" w:rsidRDefault="0003297A" w:rsidP="0003297A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финансирования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4563,4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руб.,</w:t>
      </w:r>
    </w:p>
    <w:p w:rsidR="0003297A" w:rsidRPr="0077465D" w:rsidRDefault="0003297A" w:rsidP="0003297A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средств:</w:t>
      </w:r>
    </w:p>
    <w:p w:rsidR="0003297A" w:rsidRPr="0077465D" w:rsidRDefault="0003297A" w:rsidP="0003297A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4563,4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03297A" w:rsidRPr="0077465D" w:rsidRDefault="0003297A" w:rsidP="0003297A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4446,54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(97,4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%),</w:t>
      </w:r>
    </w:p>
    <w:p w:rsidR="0003297A" w:rsidRPr="0077465D" w:rsidRDefault="0003297A" w:rsidP="0003297A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средств:</w:t>
      </w:r>
    </w:p>
    <w:p w:rsidR="0003297A" w:rsidRDefault="0003297A" w:rsidP="0003297A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</w:t>
      </w:r>
      <w:r>
        <w:rPr>
          <w:rFonts w:ascii="Times New Roman" w:hAnsi="Times New Roman" w:cs="Times New Roman"/>
          <w:sz w:val="24"/>
          <w:szCs w:val="24"/>
        </w:rPr>
        <w:t>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4446,54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03297A" w:rsidRPr="0077465D" w:rsidRDefault="0003297A" w:rsidP="0003297A">
      <w:pPr>
        <w:pStyle w:val="21"/>
        <w:spacing w:after="0" w:line="240" w:lineRule="auto"/>
        <w:ind w:left="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неисполнения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116,86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(2,6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%).</w:t>
      </w:r>
    </w:p>
    <w:p w:rsidR="0003297A" w:rsidRPr="0077465D" w:rsidRDefault="0003297A" w:rsidP="0003297A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03297A" w:rsidRDefault="0003297A" w:rsidP="0003297A">
      <w:pPr>
        <w:pStyle w:val="ConsPlusNonformat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>ОСНОВНЫЕ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РЕЗУЛЬТАТЫ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ВЫПОЛНЕНИЯ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</w:p>
    <w:p w:rsidR="0003297A" w:rsidRPr="0077465D" w:rsidRDefault="0003297A" w:rsidP="0003297A">
      <w:pPr>
        <w:pStyle w:val="ConsPlusNonformat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результате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выполнения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мероприятий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3297A" w:rsidRPr="009F40DC" w:rsidRDefault="0003297A" w:rsidP="00BE2568">
      <w:pPr>
        <w:pStyle w:val="ConsPlusNonformat"/>
        <w:numPr>
          <w:ilvl w:val="0"/>
          <w:numId w:val="6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F40DC">
        <w:rPr>
          <w:rFonts w:ascii="Times New Roman" w:hAnsi="Times New Roman" w:cs="Times New Roman"/>
          <w:sz w:val="24"/>
          <w:szCs w:val="24"/>
        </w:rPr>
        <w:lastRenderedPageBreak/>
        <w:t>принято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обработано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58686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сообщений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происшествиях,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несущих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информацию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об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угрозе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или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факте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возникновения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ЧС;</w:t>
      </w:r>
    </w:p>
    <w:p w:rsidR="0003297A" w:rsidRPr="009F40DC" w:rsidRDefault="0003297A" w:rsidP="00BE2568">
      <w:pPr>
        <w:pStyle w:val="ConsPlusNonformat"/>
        <w:numPr>
          <w:ilvl w:val="0"/>
          <w:numId w:val="6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F40DC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режиме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повседневной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деятельности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ежесуточно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осуществлялось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уточнение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сил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средств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городского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звена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ТП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РСЧС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для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реагирования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ЧС;</w:t>
      </w:r>
    </w:p>
    <w:p w:rsidR="0003297A" w:rsidRPr="009F40DC" w:rsidRDefault="0003297A" w:rsidP="00BE2568">
      <w:pPr>
        <w:pStyle w:val="ConsPlusNonformat"/>
        <w:numPr>
          <w:ilvl w:val="0"/>
          <w:numId w:val="6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F40DC">
        <w:rPr>
          <w:rFonts w:ascii="Times New Roman" w:hAnsi="Times New Roman" w:cs="Times New Roman"/>
          <w:sz w:val="24"/>
          <w:szCs w:val="24"/>
        </w:rPr>
        <w:t>проведены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34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тренировки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планам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ГУ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МЧС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России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Красноярскому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краю,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2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тренировки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линии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мобилизационной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готовности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4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F40DC">
        <w:rPr>
          <w:rFonts w:ascii="Times New Roman" w:hAnsi="Times New Roman" w:cs="Times New Roman"/>
          <w:sz w:val="24"/>
          <w:szCs w:val="24"/>
        </w:rPr>
        <w:t>радио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тренировки</w:t>
      </w:r>
      <w:r w:rsidRPr="009F40DC">
        <w:rPr>
          <w:rFonts w:ascii="Times New Roman" w:hAnsi="Times New Roman" w:cs="Times New Roman"/>
          <w:sz w:val="24"/>
          <w:szCs w:val="24"/>
        </w:rPr>
        <w:t>;</w:t>
      </w:r>
    </w:p>
    <w:p w:rsidR="0003297A" w:rsidRPr="009F40DC" w:rsidRDefault="0003297A" w:rsidP="00BE2568">
      <w:pPr>
        <w:pStyle w:val="a4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предупреждения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перехода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ландшафтных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пожаров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населенные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пункты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отработано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864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термически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активных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точек;</w:t>
      </w:r>
    </w:p>
    <w:p w:rsidR="0003297A" w:rsidRPr="009F40DC" w:rsidRDefault="0003297A" w:rsidP="00BE2568">
      <w:pPr>
        <w:pStyle w:val="a4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обеспечено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ведомственных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видео-селекторных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совещаний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ГУ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МЧС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Красноярскому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краю,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тематических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участием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Губернатора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Правительства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Красноярского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края;</w:t>
      </w:r>
    </w:p>
    <w:p w:rsidR="0003297A" w:rsidRPr="009F40DC" w:rsidRDefault="0003297A" w:rsidP="00BE2568">
      <w:pPr>
        <w:pStyle w:val="a4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ежемесячно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осуществлялась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корректировка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72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паспортов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образования;</w:t>
      </w:r>
    </w:p>
    <w:p w:rsidR="0003297A" w:rsidRPr="009F40DC" w:rsidRDefault="0003297A" w:rsidP="00BE2568">
      <w:pPr>
        <w:pStyle w:val="a4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согласованы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МЧС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Красноярскому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краю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Агентстве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гражданской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обороне,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чрезвычайным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ситуациям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пожарной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Красноярского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разработанные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утвержденные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главой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Назарово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планы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гражданской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обороны,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предупреждения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ликвидации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ЧС,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пожарной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людей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водных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объектах,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гражданской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обороны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защиты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населения,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приведение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гражданской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обороны;</w:t>
      </w:r>
    </w:p>
    <w:p w:rsidR="0003297A" w:rsidRPr="009F40DC" w:rsidRDefault="0003297A" w:rsidP="00BE2568">
      <w:pPr>
        <w:pStyle w:val="a4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проводилось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13,6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противопожарной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безопасности;</w:t>
      </w:r>
    </w:p>
    <w:p w:rsidR="0003297A" w:rsidRPr="009F40DC" w:rsidRDefault="0003297A" w:rsidP="00BE2568">
      <w:pPr>
        <w:pStyle w:val="a4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осуществлено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распространение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2017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экземпляров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тематической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печатной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ГО,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защиты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ЧС,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антитеррористической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0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продукции.</w:t>
      </w:r>
    </w:p>
    <w:p w:rsidR="0003297A" w:rsidRPr="0077465D" w:rsidRDefault="0003297A" w:rsidP="0003297A">
      <w:pPr>
        <w:pStyle w:val="a4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97A" w:rsidRPr="0077465D" w:rsidRDefault="0003297A" w:rsidP="0003297A">
      <w:pPr>
        <w:pStyle w:val="a4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>ОЦЕНКА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ЭФФЕКТИВНОСТИ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03297A" w:rsidRPr="0077465D" w:rsidRDefault="0003297A" w:rsidP="0003297A">
      <w:pPr>
        <w:pStyle w:val="a4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9C6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F719C6">
        <w:rPr>
          <w:rFonts w:ascii="Times New Roman" w:hAnsi="Times New Roman" w:cs="Times New Roman"/>
          <w:sz w:val="24"/>
          <w:szCs w:val="24"/>
        </w:rPr>
        <w:t>2021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F719C6">
        <w:rPr>
          <w:rFonts w:ascii="Times New Roman" w:hAnsi="Times New Roman" w:cs="Times New Roman"/>
          <w:sz w:val="24"/>
          <w:szCs w:val="24"/>
        </w:rPr>
        <w:t>год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F719C6">
        <w:rPr>
          <w:rFonts w:ascii="Times New Roman" w:hAnsi="Times New Roman" w:cs="Times New Roman"/>
          <w:sz w:val="24"/>
          <w:szCs w:val="24"/>
        </w:rPr>
        <w:t>предусмотрено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F719C6">
        <w:rPr>
          <w:rFonts w:ascii="Times New Roman" w:hAnsi="Times New Roman" w:cs="Times New Roman"/>
          <w:sz w:val="24"/>
          <w:szCs w:val="24"/>
        </w:rPr>
        <w:t>3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F719C6">
        <w:rPr>
          <w:rFonts w:ascii="Times New Roman" w:hAnsi="Times New Roman" w:cs="Times New Roman"/>
          <w:sz w:val="24"/>
          <w:szCs w:val="24"/>
        </w:rPr>
        <w:t>целевых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индикатора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11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показателей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результативности.</w:t>
      </w:r>
    </w:p>
    <w:p w:rsidR="0003297A" w:rsidRPr="0077465D" w:rsidRDefault="0003297A" w:rsidP="0003297A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соответствии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методикой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оценки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эффективность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оценена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как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высокая:</w:t>
      </w: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6375"/>
        <w:gridCol w:w="1193"/>
        <w:gridCol w:w="1783"/>
      </w:tblGrid>
      <w:tr w:rsidR="0003297A" w:rsidRPr="0077465D" w:rsidTr="00974509">
        <w:tc>
          <w:tcPr>
            <w:tcW w:w="6516" w:type="dxa"/>
          </w:tcPr>
          <w:p w:rsidR="0003297A" w:rsidRPr="0077465D" w:rsidRDefault="0003297A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Критерий</w:t>
            </w:r>
            <w:r w:rsidR="005274A5">
              <w:t xml:space="preserve"> </w:t>
            </w:r>
            <w:r w:rsidRPr="0077465D">
              <w:t>оценки</w:t>
            </w:r>
          </w:p>
        </w:tc>
        <w:tc>
          <w:tcPr>
            <w:tcW w:w="1194" w:type="dxa"/>
          </w:tcPr>
          <w:p w:rsidR="0003297A" w:rsidRPr="0077465D" w:rsidRDefault="0003297A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Значение</w:t>
            </w:r>
            <w:r w:rsidR="005274A5">
              <w:t xml:space="preserve"> </w:t>
            </w:r>
            <w:r w:rsidRPr="0077465D">
              <w:t>оценки</w:t>
            </w:r>
          </w:p>
        </w:tc>
        <w:tc>
          <w:tcPr>
            <w:tcW w:w="1641" w:type="dxa"/>
          </w:tcPr>
          <w:p w:rsidR="0003297A" w:rsidRPr="0077465D" w:rsidRDefault="0003297A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Интерпретация</w:t>
            </w:r>
            <w:r w:rsidR="005274A5">
              <w:t xml:space="preserve"> </w:t>
            </w:r>
            <w:r w:rsidRPr="0077465D">
              <w:t>оценки</w:t>
            </w:r>
          </w:p>
        </w:tc>
      </w:tr>
      <w:tr w:rsidR="0003297A" w:rsidRPr="0077465D" w:rsidTr="00974509">
        <w:tc>
          <w:tcPr>
            <w:tcW w:w="6516" w:type="dxa"/>
          </w:tcPr>
          <w:p w:rsidR="0003297A" w:rsidRPr="0077465D" w:rsidRDefault="0003297A" w:rsidP="00FD1B81">
            <w:pPr>
              <w:pStyle w:val="western"/>
              <w:spacing w:before="0" w:beforeAutospacing="0" w:after="0" w:afterAutospacing="0"/>
              <w:jc w:val="both"/>
            </w:pPr>
            <w:r w:rsidRPr="0077465D">
              <w:t>Полнота</w:t>
            </w:r>
            <w:r w:rsidR="005274A5">
              <w:t xml:space="preserve"> </w:t>
            </w:r>
            <w:r w:rsidRPr="0077465D">
              <w:t>и</w:t>
            </w:r>
            <w:r w:rsidR="005274A5">
              <w:t xml:space="preserve"> </w:t>
            </w:r>
            <w:r w:rsidRPr="0077465D">
              <w:t>эффективность</w:t>
            </w:r>
            <w:r w:rsidR="005274A5">
              <w:t xml:space="preserve"> </w:t>
            </w:r>
            <w:r w:rsidRPr="0077465D">
              <w:t>использования</w:t>
            </w:r>
            <w:r w:rsidR="005274A5">
              <w:t xml:space="preserve"> </w:t>
            </w:r>
            <w:r w:rsidRPr="0077465D">
              <w:t>бюджетных</w:t>
            </w:r>
            <w:r w:rsidR="005274A5">
              <w:t xml:space="preserve"> </w:t>
            </w:r>
            <w:r w:rsidRPr="0077465D">
              <w:t>ассигнований</w:t>
            </w:r>
            <w:r w:rsidR="005274A5">
              <w:t xml:space="preserve"> </w:t>
            </w:r>
            <w:r w:rsidRPr="0077465D">
              <w:t>на</w:t>
            </w:r>
            <w:r w:rsidR="005274A5">
              <w:t xml:space="preserve"> </w:t>
            </w:r>
            <w:r w:rsidRPr="0077465D">
              <w:t>реализацию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1194" w:type="dxa"/>
          </w:tcPr>
          <w:p w:rsidR="0003297A" w:rsidRPr="0077465D" w:rsidRDefault="0003297A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1,0</w:t>
            </w:r>
          </w:p>
        </w:tc>
        <w:tc>
          <w:tcPr>
            <w:tcW w:w="1641" w:type="dxa"/>
          </w:tcPr>
          <w:p w:rsidR="0003297A" w:rsidRPr="0077465D" w:rsidRDefault="0003297A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03297A" w:rsidRPr="0077465D" w:rsidTr="00974509">
        <w:tc>
          <w:tcPr>
            <w:tcW w:w="6516" w:type="dxa"/>
          </w:tcPr>
          <w:p w:rsidR="0003297A" w:rsidRPr="0077465D" w:rsidRDefault="0003297A" w:rsidP="00FD1B81">
            <w:pPr>
              <w:pStyle w:val="western"/>
              <w:spacing w:before="0" w:beforeAutospacing="0" w:after="0" w:afterAutospacing="0"/>
              <w:jc w:val="both"/>
            </w:pPr>
            <w:r w:rsidRPr="0077465D">
              <w:t>Степень</w:t>
            </w:r>
            <w:r w:rsidR="005274A5">
              <w:t xml:space="preserve"> </w:t>
            </w:r>
            <w:r w:rsidRPr="0077465D">
              <w:t>достижения</w:t>
            </w:r>
            <w:r w:rsidR="005274A5">
              <w:t xml:space="preserve"> </w:t>
            </w:r>
            <w:r w:rsidRPr="0077465D">
              <w:t>целевых</w:t>
            </w:r>
            <w:r w:rsidR="005274A5">
              <w:t xml:space="preserve"> </w:t>
            </w:r>
            <w:r w:rsidRPr="0077465D">
              <w:t>индикаторов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1194" w:type="dxa"/>
          </w:tcPr>
          <w:p w:rsidR="0003297A" w:rsidRPr="0077465D" w:rsidRDefault="0003297A" w:rsidP="00FD1B81">
            <w:pPr>
              <w:pStyle w:val="western"/>
              <w:spacing w:before="0" w:beforeAutospacing="0" w:after="0" w:afterAutospacing="0"/>
              <w:jc w:val="center"/>
            </w:pPr>
            <w:r>
              <w:t>0,96</w:t>
            </w:r>
          </w:p>
        </w:tc>
        <w:tc>
          <w:tcPr>
            <w:tcW w:w="1641" w:type="dxa"/>
          </w:tcPr>
          <w:p w:rsidR="0003297A" w:rsidRPr="0077465D" w:rsidRDefault="0003297A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03297A" w:rsidRPr="0077465D" w:rsidTr="00974509">
        <w:tc>
          <w:tcPr>
            <w:tcW w:w="6516" w:type="dxa"/>
          </w:tcPr>
          <w:p w:rsidR="0003297A" w:rsidRPr="0077465D" w:rsidRDefault="0003297A" w:rsidP="00FD1B81">
            <w:pPr>
              <w:pStyle w:val="western"/>
              <w:spacing w:before="0" w:beforeAutospacing="0" w:after="0" w:afterAutospacing="0"/>
              <w:jc w:val="both"/>
            </w:pPr>
            <w:r w:rsidRPr="0077465D">
              <w:t>Степень</w:t>
            </w:r>
            <w:r w:rsidR="005274A5">
              <w:t xml:space="preserve"> </w:t>
            </w:r>
            <w:r w:rsidRPr="0077465D">
              <w:t>достижения</w:t>
            </w:r>
            <w:r w:rsidR="005274A5">
              <w:t xml:space="preserve"> </w:t>
            </w:r>
            <w:r w:rsidRPr="0077465D">
              <w:t>показателей</w:t>
            </w:r>
            <w:r w:rsidR="005274A5">
              <w:t xml:space="preserve"> </w:t>
            </w:r>
            <w:r w:rsidRPr="0077465D">
              <w:t>результативности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1194" w:type="dxa"/>
          </w:tcPr>
          <w:p w:rsidR="0003297A" w:rsidRPr="0077465D" w:rsidRDefault="0003297A" w:rsidP="00FD1B81">
            <w:pPr>
              <w:pStyle w:val="western"/>
              <w:spacing w:before="0" w:beforeAutospacing="0" w:after="0" w:afterAutospacing="0"/>
              <w:jc w:val="center"/>
            </w:pPr>
            <w:r>
              <w:t>0,96</w:t>
            </w:r>
          </w:p>
        </w:tc>
        <w:tc>
          <w:tcPr>
            <w:tcW w:w="1641" w:type="dxa"/>
          </w:tcPr>
          <w:p w:rsidR="0003297A" w:rsidRPr="0077465D" w:rsidRDefault="0003297A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03297A" w:rsidRPr="0077465D" w:rsidTr="00974509">
        <w:tc>
          <w:tcPr>
            <w:tcW w:w="6516" w:type="dxa"/>
          </w:tcPr>
          <w:p w:rsidR="0003297A" w:rsidRPr="0077465D" w:rsidRDefault="0003297A" w:rsidP="00FD1B81">
            <w:pPr>
              <w:pStyle w:val="western"/>
              <w:spacing w:before="0" w:beforeAutospacing="0" w:after="0" w:afterAutospacing="0"/>
              <w:jc w:val="both"/>
            </w:pPr>
            <w:r w:rsidRPr="0077465D">
              <w:t>Итоговая</w:t>
            </w:r>
            <w:r w:rsidR="005274A5">
              <w:t xml:space="preserve"> </w:t>
            </w:r>
            <w:r w:rsidRPr="0077465D">
              <w:t>оценка</w:t>
            </w:r>
            <w:r w:rsidR="005274A5">
              <w:t xml:space="preserve"> </w:t>
            </w:r>
            <w:r w:rsidRPr="0077465D">
              <w:t>эффективности</w:t>
            </w:r>
            <w:r w:rsidR="005274A5">
              <w:t xml:space="preserve"> </w:t>
            </w:r>
            <w:r w:rsidRPr="0077465D">
              <w:t>реализации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1194" w:type="dxa"/>
          </w:tcPr>
          <w:p w:rsidR="0003297A" w:rsidRPr="0077465D" w:rsidRDefault="0003297A" w:rsidP="00FD1B81">
            <w:pPr>
              <w:pStyle w:val="western"/>
              <w:spacing w:before="0" w:beforeAutospacing="0" w:after="0" w:afterAutospacing="0"/>
              <w:jc w:val="center"/>
            </w:pPr>
            <w:r>
              <w:t>0,97</w:t>
            </w:r>
          </w:p>
        </w:tc>
        <w:tc>
          <w:tcPr>
            <w:tcW w:w="1641" w:type="dxa"/>
          </w:tcPr>
          <w:p w:rsidR="0003297A" w:rsidRPr="0077465D" w:rsidRDefault="0003297A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</w:tbl>
    <w:p w:rsidR="00F60DB1" w:rsidRPr="0003297A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0DB1" w:rsidRPr="00FF03C6" w:rsidRDefault="00093ADB" w:rsidP="009C3B26">
      <w:pPr>
        <w:pStyle w:val="aff0"/>
      </w:pPr>
      <w:bookmarkStart w:id="14" w:name="_Toc67639825"/>
      <w:bookmarkStart w:id="15" w:name="_Toc99015571"/>
      <w:r>
        <w:t>2.6</w:t>
      </w:r>
      <w:r w:rsidR="005274A5">
        <w:t xml:space="preserve"> </w:t>
      </w:r>
      <w:r w:rsidR="00F60DB1" w:rsidRPr="00FF03C6">
        <w:t>Муниципальная</w:t>
      </w:r>
      <w:r w:rsidR="005274A5">
        <w:t xml:space="preserve"> </w:t>
      </w:r>
      <w:r w:rsidR="00F60DB1" w:rsidRPr="00FF03C6">
        <w:t>программа</w:t>
      </w:r>
      <w:r w:rsidR="005274A5">
        <w:t xml:space="preserve"> </w:t>
      </w:r>
      <w:bookmarkStart w:id="16" w:name="_Toc67639826"/>
      <w:bookmarkEnd w:id="14"/>
      <w:r w:rsidR="00FF03C6" w:rsidRPr="00FF03C6">
        <w:t>«Формирование</w:t>
      </w:r>
      <w:r w:rsidR="005274A5">
        <w:t xml:space="preserve"> </w:t>
      </w:r>
      <w:r w:rsidR="00AF59D6">
        <w:t>законопослушного</w:t>
      </w:r>
      <w:r w:rsidR="005274A5">
        <w:t xml:space="preserve"> </w:t>
      </w:r>
      <w:r w:rsidR="00FF03C6" w:rsidRPr="00FF03C6">
        <w:t>поведения</w:t>
      </w:r>
      <w:r w:rsidR="005274A5">
        <w:t xml:space="preserve"> </w:t>
      </w:r>
      <w:r w:rsidR="00FF03C6" w:rsidRPr="00FF03C6">
        <w:t>участников</w:t>
      </w:r>
      <w:r w:rsidR="005274A5">
        <w:t xml:space="preserve"> </w:t>
      </w:r>
      <w:r w:rsidR="00FF03C6" w:rsidRPr="00FF03C6">
        <w:t>дорожного</w:t>
      </w:r>
      <w:r w:rsidR="005274A5">
        <w:t xml:space="preserve"> </w:t>
      </w:r>
      <w:r w:rsidR="00FF03C6" w:rsidRPr="00FF03C6">
        <w:t>движ</w:t>
      </w:r>
      <w:r w:rsidR="00AF59D6">
        <w:t>ения</w:t>
      </w:r>
      <w:r w:rsidR="005274A5">
        <w:t xml:space="preserve"> </w:t>
      </w:r>
      <w:r w:rsidR="00AF59D6">
        <w:t>в</w:t>
      </w:r>
      <w:r w:rsidR="005274A5">
        <w:t xml:space="preserve"> </w:t>
      </w:r>
      <w:r w:rsidR="00AF59D6">
        <w:t>городе</w:t>
      </w:r>
      <w:r w:rsidR="005274A5">
        <w:t xml:space="preserve"> </w:t>
      </w:r>
      <w:r w:rsidR="00AF59D6">
        <w:t>Назарово»</w:t>
      </w:r>
      <w:r w:rsidR="005274A5">
        <w:t xml:space="preserve"> </w:t>
      </w:r>
      <w:r w:rsidR="00AF59D6">
        <w:t>на</w:t>
      </w:r>
      <w:r w:rsidR="005274A5">
        <w:t xml:space="preserve"> </w:t>
      </w:r>
      <w:r w:rsidR="00AF59D6">
        <w:t>2021</w:t>
      </w:r>
      <w:r w:rsidR="005274A5">
        <w:t xml:space="preserve"> </w:t>
      </w:r>
      <w:r w:rsidR="00FF03C6" w:rsidRPr="00FF03C6">
        <w:t>год</w:t>
      </w:r>
      <w:r w:rsidR="005274A5">
        <w:t xml:space="preserve"> </w:t>
      </w:r>
      <w:r w:rsidR="00FF03C6" w:rsidRPr="00FF03C6">
        <w:t>и</w:t>
      </w:r>
      <w:r w:rsidR="005274A5">
        <w:t xml:space="preserve"> </w:t>
      </w:r>
      <w:r w:rsidR="00FF03C6" w:rsidRPr="00FF03C6">
        <w:t>плановый</w:t>
      </w:r>
      <w:r w:rsidR="005274A5">
        <w:t xml:space="preserve"> </w:t>
      </w:r>
      <w:r w:rsidR="00FF03C6" w:rsidRPr="00FF03C6">
        <w:t>период</w:t>
      </w:r>
      <w:r w:rsidR="005274A5">
        <w:t xml:space="preserve"> </w:t>
      </w:r>
      <w:r w:rsidR="00FF03C6" w:rsidRPr="00FF03C6">
        <w:t>2022-2023</w:t>
      </w:r>
      <w:r w:rsidR="005274A5">
        <w:t xml:space="preserve"> </w:t>
      </w:r>
      <w:r w:rsidR="00FF03C6" w:rsidRPr="00FF03C6">
        <w:t>годов.</w:t>
      </w:r>
      <w:bookmarkEnd w:id="16"/>
      <w:bookmarkEnd w:id="15"/>
    </w:p>
    <w:p w:rsidR="00F60DB1" w:rsidRPr="006E6BFC" w:rsidRDefault="00F60DB1" w:rsidP="00F60D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6BFC" w:rsidRPr="009A15EE" w:rsidRDefault="006E6BFC" w:rsidP="006E6BFC">
      <w:pPr>
        <w:pStyle w:val="26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9A15EE">
        <w:rPr>
          <w:b/>
          <w:sz w:val="24"/>
          <w:szCs w:val="24"/>
        </w:rPr>
        <w:t>Органы</w:t>
      </w:r>
      <w:r w:rsidR="005274A5">
        <w:rPr>
          <w:b/>
          <w:sz w:val="24"/>
          <w:szCs w:val="24"/>
        </w:rPr>
        <w:t xml:space="preserve"> </w:t>
      </w:r>
      <w:r w:rsidRPr="009A15EE">
        <w:rPr>
          <w:b/>
          <w:sz w:val="24"/>
          <w:szCs w:val="24"/>
        </w:rPr>
        <w:t>администрации</w:t>
      </w:r>
      <w:r w:rsidR="005274A5">
        <w:rPr>
          <w:b/>
          <w:sz w:val="24"/>
          <w:szCs w:val="24"/>
        </w:rPr>
        <w:t xml:space="preserve"> </w:t>
      </w:r>
      <w:r w:rsidRPr="009A15EE">
        <w:rPr>
          <w:b/>
          <w:sz w:val="24"/>
          <w:szCs w:val="24"/>
        </w:rPr>
        <w:t>города,</w:t>
      </w:r>
      <w:r w:rsidR="005274A5">
        <w:rPr>
          <w:b/>
          <w:sz w:val="24"/>
          <w:szCs w:val="24"/>
        </w:rPr>
        <w:t xml:space="preserve"> </w:t>
      </w:r>
      <w:r w:rsidRPr="009A15EE">
        <w:rPr>
          <w:b/>
          <w:sz w:val="24"/>
          <w:szCs w:val="24"/>
        </w:rPr>
        <w:t>ответственные</w:t>
      </w:r>
      <w:r w:rsidR="005274A5">
        <w:rPr>
          <w:b/>
          <w:sz w:val="24"/>
          <w:szCs w:val="24"/>
        </w:rPr>
        <w:t xml:space="preserve"> </w:t>
      </w:r>
      <w:r w:rsidRPr="009A15EE">
        <w:rPr>
          <w:b/>
          <w:sz w:val="24"/>
          <w:szCs w:val="24"/>
        </w:rPr>
        <w:t>за</w:t>
      </w:r>
      <w:r w:rsidR="005274A5">
        <w:rPr>
          <w:b/>
          <w:sz w:val="24"/>
          <w:szCs w:val="24"/>
        </w:rPr>
        <w:t xml:space="preserve"> </w:t>
      </w:r>
      <w:r w:rsidRPr="009A15EE">
        <w:rPr>
          <w:b/>
          <w:sz w:val="24"/>
          <w:szCs w:val="24"/>
        </w:rPr>
        <w:t>реализацию</w:t>
      </w:r>
      <w:r w:rsidR="005274A5">
        <w:rPr>
          <w:b/>
          <w:sz w:val="24"/>
          <w:szCs w:val="24"/>
        </w:rPr>
        <w:t xml:space="preserve"> </w:t>
      </w:r>
      <w:r w:rsidRPr="009A15EE">
        <w:rPr>
          <w:b/>
          <w:sz w:val="24"/>
          <w:szCs w:val="24"/>
        </w:rPr>
        <w:t>программы:</w:t>
      </w:r>
      <w:r w:rsidR="005274A5">
        <w:rPr>
          <w:b/>
          <w:sz w:val="24"/>
          <w:szCs w:val="24"/>
        </w:rPr>
        <w:t xml:space="preserve"> </w:t>
      </w:r>
      <w:r w:rsidRPr="009A15EE">
        <w:rPr>
          <w:b/>
          <w:sz w:val="24"/>
          <w:szCs w:val="24"/>
        </w:rPr>
        <w:t>ответственный</w:t>
      </w:r>
      <w:r w:rsidR="005274A5">
        <w:rPr>
          <w:b/>
          <w:sz w:val="24"/>
          <w:szCs w:val="24"/>
        </w:rPr>
        <w:t xml:space="preserve"> </w:t>
      </w:r>
      <w:r w:rsidRPr="009A15EE">
        <w:rPr>
          <w:b/>
          <w:sz w:val="24"/>
          <w:szCs w:val="24"/>
        </w:rPr>
        <w:t>исполнитель</w:t>
      </w:r>
      <w:r w:rsidR="005274A5">
        <w:rPr>
          <w:b/>
          <w:sz w:val="24"/>
          <w:szCs w:val="24"/>
        </w:rPr>
        <w:t xml:space="preserve"> </w:t>
      </w:r>
      <w:r w:rsidRPr="009A15EE">
        <w:rPr>
          <w:sz w:val="24"/>
          <w:szCs w:val="24"/>
        </w:rPr>
        <w:t>администрация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города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Назарово,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соисполнители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  <w:lang w:val="ru-RU"/>
        </w:rPr>
        <w:t>программы</w:t>
      </w:r>
      <w:r w:rsidR="005274A5">
        <w:rPr>
          <w:sz w:val="24"/>
          <w:szCs w:val="24"/>
          <w:lang w:val="ru-RU"/>
        </w:rPr>
        <w:t xml:space="preserve"> </w:t>
      </w:r>
      <w:r w:rsidRPr="009A15EE">
        <w:rPr>
          <w:sz w:val="24"/>
          <w:szCs w:val="24"/>
          <w:lang w:val="ru-RU"/>
        </w:rPr>
        <w:t>являются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управление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образования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администрации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города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Назарово,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МО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МВД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России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«Назаровский»,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отдел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спорта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и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молодежной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политики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администрации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города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Назарово,</w:t>
      </w:r>
      <w:r w:rsidR="005274A5">
        <w:rPr>
          <w:sz w:val="24"/>
          <w:szCs w:val="24"/>
          <w:lang w:val="ru-RU"/>
        </w:rPr>
        <w:t xml:space="preserve"> </w:t>
      </w:r>
      <w:r w:rsidRPr="009A15EE">
        <w:rPr>
          <w:sz w:val="24"/>
          <w:szCs w:val="24"/>
        </w:rPr>
        <w:t>отдел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культуры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администрации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города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Назарово,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ТО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КГКУ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«Управление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социальной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защиты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населения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по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городу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Назарово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и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Назаровскому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району»,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МКУ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«Управление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городским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хозяйством»,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КГБУЗ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«Назаровская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районная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lastRenderedPageBreak/>
        <w:t>больница»,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Назаровский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МФ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ФКУ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УИИ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ГУФСИН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России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по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Красноярскому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краю,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КГКУ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«ЦЗН»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города</w:t>
      </w:r>
      <w:r w:rsidR="005274A5">
        <w:rPr>
          <w:sz w:val="24"/>
          <w:szCs w:val="24"/>
        </w:rPr>
        <w:t xml:space="preserve"> </w:t>
      </w:r>
      <w:r w:rsidRPr="009A15EE">
        <w:rPr>
          <w:sz w:val="24"/>
          <w:szCs w:val="24"/>
        </w:rPr>
        <w:t>Назарово.</w:t>
      </w:r>
    </w:p>
    <w:p w:rsidR="00A30E5B" w:rsidRPr="00A30E5B" w:rsidRDefault="006E6BFC" w:rsidP="00A30E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</w:pPr>
      <w:r w:rsidRPr="009A15EE">
        <w:rPr>
          <w:rFonts w:ascii="Times New Roman" w:hAnsi="Times New Roman" w:cs="Times New Roman"/>
          <w:b/>
          <w:sz w:val="24"/>
          <w:szCs w:val="24"/>
        </w:rPr>
        <w:t>Цель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сокращение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количества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дорожно-транспортных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происшествий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с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пострадавшими,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а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также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1B123E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повышение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уровня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правового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воспитания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участников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дорожного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движения,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культуры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их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поведения,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профилактики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детского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дорожно-транспортного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травматизма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на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территории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города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Назарово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организована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профилактическая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деятельность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на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базе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9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общеобразовательных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организаций,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11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дошкольных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образовательных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организаций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и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2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организаций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дополнительного</w:t>
      </w:r>
      <w:r w:rsidR="005274A5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 xml:space="preserve"> </w:t>
      </w:r>
      <w:r w:rsidR="00A30E5B" w:rsidRPr="00A30E5B"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  <w:t>образования.</w:t>
      </w:r>
    </w:p>
    <w:p w:rsidR="006E6BFC" w:rsidRPr="00A30E5B" w:rsidRDefault="006E6BFC" w:rsidP="00A30E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val="x-none" w:eastAsia="x-none"/>
        </w:rPr>
      </w:pPr>
    </w:p>
    <w:p w:rsidR="006E6BFC" w:rsidRPr="009A15EE" w:rsidRDefault="006E6BFC" w:rsidP="006E6B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15EE">
        <w:rPr>
          <w:rFonts w:ascii="Times New Roman" w:hAnsi="Times New Roman" w:cs="Times New Roman"/>
          <w:b/>
          <w:sz w:val="24"/>
          <w:szCs w:val="24"/>
        </w:rPr>
        <w:t>Задачи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E6BFC" w:rsidRPr="009A15EE" w:rsidRDefault="006E6BFC" w:rsidP="00BE2568">
      <w:pPr>
        <w:pStyle w:val="a4"/>
        <w:numPr>
          <w:ilvl w:val="0"/>
          <w:numId w:val="1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A15EE">
        <w:rPr>
          <w:rFonts w:ascii="Times New Roman" w:hAnsi="Times New Roman" w:cs="Times New Roman"/>
          <w:sz w:val="24"/>
          <w:szCs w:val="24"/>
        </w:rPr>
        <w:t>Предупреждение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опасного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поведения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детей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дошкольного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школьного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возраста,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участников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дорожного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движения,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создание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комплексной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системы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профилактики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ДТП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целях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формирования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участников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дорожного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движения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стереотипа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законопослушного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поведения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негативного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отношения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правонарушениям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сфере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дорожного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движения.</w:t>
      </w:r>
    </w:p>
    <w:p w:rsidR="006E6BFC" w:rsidRPr="009A15EE" w:rsidRDefault="006E6BFC" w:rsidP="00BE2568">
      <w:pPr>
        <w:pStyle w:val="a4"/>
        <w:numPr>
          <w:ilvl w:val="0"/>
          <w:numId w:val="1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A15EE">
        <w:rPr>
          <w:rFonts w:ascii="Times New Roman" w:hAnsi="Times New Roman" w:cs="Times New Roman"/>
          <w:sz w:val="24"/>
          <w:szCs w:val="24"/>
        </w:rPr>
        <w:t>Реализация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правового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воспитания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участников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дорожного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движения,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культуры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поведения.</w:t>
      </w:r>
    </w:p>
    <w:p w:rsidR="006E6BFC" w:rsidRPr="009A15EE" w:rsidRDefault="006E6BFC" w:rsidP="00BE2568">
      <w:pPr>
        <w:pStyle w:val="a4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A15EE">
        <w:rPr>
          <w:rFonts w:ascii="Times New Roman" w:hAnsi="Times New Roman" w:cs="Times New Roman"/>
          <w:sz w:val="24"/>
          <w:szCs w:val="24"/>
        </w:rPr>
        <w:t>Совершенствование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системы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профилактики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детского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дорожно-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транспортного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травматизма,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формирование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детей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навыков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безопасного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поведения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дорогах.</w:t>
      </w:r>
    </w:p>
    <w:p w:rsidR="006E6BFC" w:rsidRPr="009A15EE" w:rsidRDefault="006E6BFC" w:rsidP="006E6B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15EE">
        <w:rPr>
          <w:rFonts w:ascii="Times New Roman" w:hAnsi="Times New Roman" w:cs="Times New Roman"/>
          <w:b/>
          <w:sz w:val="24"/>
          <w:szCs w:val="24"/>
        </w:rPr>
        <w:t>Финансирование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6E6BFC" w:rsidRPr="009A15EE" w:rsidRDefault="006E6BFC" w:rsidP="006E6B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15EE">
        <w:rPr>
          <w:rFonts w:ascii="Times New Roman" w:hAnsi="Times New Roman" w:cs="Times New Roman"/>
          <w:sz w:val="24"/>
          <w:szCs w:val="24"/>
        </w:rPr>
        <w:t>осуществляется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средств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городского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рамках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текущего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A15EE">
        <w:rPr>
          <w:rFonts w:ascii="Times New Roman" w:hAnsi="Times New Roman" w:cs="Times New Roman"/>
          <w:sz w:val="24"/>
          <w:szCs w:val="24"/>
        </w:rPr>
        <w:t>финансирования</w:t>
      </w:r>
    </w:p>
    <w:p w:rsidR="006E6BFC" w:rsidRPr="006E6BFC" w:rsidRDefault="006E6BFC" w:rsidP="006E6B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6BFC" w:rsidRPr="00CD35F7" w:rsidRDefault="006E6BFC" w:rsidP="006E6BF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D35F7">
        <w:rPr>
          <w:rFonts w:ascii="Times New Roman" w:hAnsi="Times New Roman" w:cs="Times New Roman"/>
          <w:b/>
          <w:i/>
          <w:sz w:val="24"/>
          <w:szCs w:val="24"/>
        </w:rPr>
        <w:t>ОСНОВНЫЕ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b/>
          <w:i/>
          <w:sz w:val="24"/>
          <w:szCs w:val="24"/>
        </w:rPr>
        <w:t>РЕЗУЛЬТАТЫ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b/>
          <w:i/>
          <w:sz w:val="24"/>
          <w:szCs w:val="24"/>
        </w:rPr>
        <w:t>ВЫПОЛНЕНИЯ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</w:p>
    <w:p w:rsidR="006D03AC" w:rsidRPr="006D03AC" w:rsidRDefault="006D03AC" w:rsidP="006D03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3AC">
        <w:rPr>
          <w:rFonts w:ascii="Times New Roman" w:hAnsi="Times New Roman" w:cs="Times New Roman"/>
          <w:sz w:val="24"/>
          <w:szCs w:val="24"/>
        </w:rPr>
        <w:t>Всего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D03AC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D03AC">
        <w:rPr>
          <w:rFonts w:ascii="Times New Roman" w:hAnsi="Times New Roman" w:cs="Times New Roman"/>
          <w:sz w:val="24"/>
          <w:szCs w:val="24"/>
        </w:rPr>
        <w:t>территории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D03AC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D03AC">
        <w:rPr>
          <w:rFonts w:ascii="Times New Roman" w:hAnsi="Times New Roman" w:cs="Times New Roman"/>
          <w:sz w:val="24"/>
          <w:szCs w:val="24"/>
        </w:rPr>
        <w:t>Назарово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D03AC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D03AC">
        <w:rPr>
          <w:rFonts w:ascii="Times New Roman" w:hAnsi="Times New Roman" w:cs="Times New Roman"/>
          <w:sz w:val="24"/>
          <w:szCs w:val="24"/>
        </w:rPr>
        <w:t>общеобразовательных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D03AC">
        <w:rPr>
          <w:rFonts w:ascii="Times New Roman" w:hAnsi="Times New Roman" w:cs="Times New Roman"/>
          <w:sz w:val="24"/>
          <w:szCs w:val="24"/>
        </w:rPr>
        <w:t>организациях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D03AC">
        <w:rPr>
          <w:rFonts w:ascii="Times New Roman" w:hAnsi="Times New Roman" w:cs="Times New Roman"/>
          <w:sz w:val="24"/>
          <w:szCs w:val="24"/>
        </w:rPr>
        <w:t>реализуется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D03AC">
        <w:rPr>
          <w:rFonts w:ascii="Times New Roman" w:hAnsi="Times New Roman" w:cs="Times New Roman"/>
          <w:sz w:val="24"/>
          <w:szCs w:val="24"/>
        </w:rPr>
        <w:t>9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D03AC">
        <w:rPr>
          <w:rFonts w:ascii="Times New Roman" w:hAnsi="Times New Roman" w:cs="Times New Roman"/>
          <w:sz w:val="24"/>
          <w:szCs w:val="24"/>
        </w:rPr>
        <w:t>дополнительных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D03AC">
        <w:rPr>
          <w:rFonts w:ascii="Times New Roman" w:hAnsi="Times New Roman" w:cs="Times New Roman"/>
          <w:sz w:val="24"/>
          <w:szCs w:val="24"/>
        </w:rPr>
        <w:t>общеобразовательных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D03AC">
        <w:rPr>
          <w:rFonts w:ascii="Times New Roman" w:hAnsi="Times New Roman" w:cs="Times New Roman"/>
          <w:sz w:val="24"/>
          <w:szCs w:val="24"/>
        </w:rPr>
        <w:t>программ,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D03AC">
        <w:rPr>
          <w:rFonts w:ascii="Times New Roman" w:hAnsi="Times New Roman" w:cs="Times New Roman"/>
          <w:sz w:val="24"/>
          <w:szCs w:val="24"/>
        </w:rPr>
        <w:t>направленных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D03AC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D03AC">
        <w:rPr>
          <w:rFonts w:ascii="Times New Roman" w:hAnsi="Times New Roman" w:cs="Times New Roman"/>
          <w:sz w:val="24"/>
          <w:szCs w:val="24"/>
        </w:rPr>
        <w:t>обучение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D03AC">
        <w:rPr>
          <w:rFonts w:ascii="Times New Roman" w:hAnsi="Times New Roman" w:cs="Times New Roman"/>
          <w:sz w:val="24"/>
          <w:szCs w:val="24"/>
        </w:rPr>
        <w:t>детей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D03AC">
        <w:rPr>
          <w:rFonts w:ascii="Times New Roman" w:hAnsi="Times New Roman" w:cs="Times New Roman"/>
          <w:sz w:val="24"/>
          <w:szCs w:val="24"/>
        </w:rPr>
        <w:t>основам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D03AC">
        <w:rPr>
          <w:rFonts w:ascii="Times New Roman" w:hAnsi="Times New Roman" w:cs="Times New Roman"/>
          <w:sz w:val="24"/>
          <w:szCs w:val="24"/>
        </w:rPr>
        <w:t>безопасного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D03AC">
        <w:rPr>
          <w:rFonts w:ascii="Times New Roman" w:hAnsi="Times New Roman" w:cs="Times New Roman"/>
          <w:sz w:val="24"/>
          <w:szCs w:val="24"/>
        </w:rPr>
        <w:t>поведения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D03AC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D03AC">
        <w:rPr>
          <w:rFonts w:ascii="Times New Roman" w:hAnsi="Times New Roman" w:cs="Times New Roman"/>
          <w:sz w:val="24"/>
          <w:szCs w:val="24"/>
        </w:rPr>
        <w:t>дорогах.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D03AC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D03AC">
        <w:rPr>
          <w:rFonts w:ascii="Times New Roman" w:hAnsi="Times New Roman" w:cs="Times New Roman"/>
          <w:sz w:val="24"/>
          <w:szCs w:val="24"/>
        </w:rPr>
        <w:t>этих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D03AC">
        <w:rPr>
          <w:rFonts w:ascii="Times New Roman" w:hAnsi="Times New Roman" w:cs="Times New Roman"/>
          <w:sz w:val="24"/>
          <w:szCs w:val="24"/>
        </w:rPr>
        <w:t>программах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D03AC">
        <w:rPr>
          <w:rFonts w:ascii="Times New Roman" w:hAnsi="Times New Roman" w:cs="Times New Roman"/>
          <w:sz w:val="24"/>
          <w:szCs w:val="24"/>
        </w:rPr>
        <w:t>задействовано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D03AC">
        <w:rPr>
          <w:rFonts w:ascii="Times New Roman" w:hAnsi="Times New Roman" w:cs="Times New Roman"/>
          <w:sz w:val="24"/>
          <w:szCs w:val="24"/>
        </w:rPr>
        <w:t>156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D03AC">
        <w:rPr>
          <w:rFonts w:ascii="Times New Roman" w:hAnsi="Times New Roman" w:cs="Times New Roman"/>
          <w:sz w:val="24"/>
          <w:szCs w:val="24"/>
        </w:rPr>
        <w:t>детей.</w:t>
      </w:r>
    </w:p>
    <w:p w:rsidR="006D03AC" w:rsidRPr="00CD35F7" w:rsidRDefault="006E6BFC" w:rsidP="006D03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5F7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ходе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были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выполнены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следующие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работы:</w:t>
      </w:r>
    </w:p>
    <w:p w:rsidR="006E6BFC" w:rsidRPr="00CD35F7" w:rsidRDefault="006E6BFC" w:rsidP="00BE2568">
      <w:pPr>
        <w:pStyle w:val="a4"/>
        <w:numPr>
          <w:ilvl w:val="0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D35F7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базе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МБОУ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ДО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«Станция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юных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техников»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создан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координационный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центр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профилактике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детского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дорожно-транспортного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травматизма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среди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образовательных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учреждений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Назарово.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6BFC" w:rsidRPr="00CD35F7" w:rsidRDefault="006E6BFC" w:rsidP="00BE2568">
      <w:pPr>
        <w:pStyle w:val="a4"/>
        <w:numPr>
          <w:ilvl w:val="0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D35F7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общеобразовательных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организациях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реализуется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6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дополнительных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общеобразовательных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программ,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направленных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обучение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детей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основам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безопасного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поведения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hAnsi="Times New Roman" w:cs="Times New Roman"/>
          <w:sz w:val="24"/>
          <w:szCs w:val="24"/>
        </w:rPr>
        <w:t>дорогах.</w:t>
      </w:r>
    </w:p>
    <w:p w:rsidR="006E6BFC" w:rsidRPr="00CD35F7" w:rsidRDefault="006E6BFC" w:rsidP="00BE2568">
      <w:pPr>
        <w:pStyle w:val="a4"/>
        <w:numPr>
          <w:ilvl w:val="0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D35F7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базе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МБОУ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ДО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«Станция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юных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техников»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реализовываются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две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дополнительные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образовательные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«Дети.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Дорога.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Жизнь»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«Юные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инспекторы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дорожного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движения»,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которых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задействовано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106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детей,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начиная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с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8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летнего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возраста.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летний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период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рамках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лагерей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с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дневным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пребыванием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функционирует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летний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«Азбука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безопасности»,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котором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задействовано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10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детей.</w:t>
      </w:r>
    </w:p>
    <w:p w:rsidR="006E6BFC" w:rsidRPr="00CD35F7" w:rsidRDefault="006E6BFC" w:rsidP="00BE2568">
      <w:pPr>
        <w:pStyle w:val="a4"/>
        <w:numPr>
          <w:ilvl w:val="0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5F7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педагогов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образовательных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организаций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прошел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инструктивно-методический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семинар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«Совершенствование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образовательных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организаций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профилактике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ДДТТ»,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который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провели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методисты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Краевого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дворца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пионеров.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семинаре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приняло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участие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79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педагогов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города.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E6BFC" w:rsidRPr="00CD35F7" w:rsidRDefault="006E6BFC" w:rsidP="00BE2568">
      <w:pPr>
        <w:pStyle w:val="a4"/>
        <w:numPr>
          <w:ilvl w:val="0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5F7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базе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9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общеобразовательных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организаций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создано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13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отрядов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юных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инспекторов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движения,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которые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входит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4ED4">
        <w:rPr>
          <w:rFonts w:ascii="Times New Roman" w:eastAsia="Times New Roman" w:hAnsi="Times New Roman" w:cs="Times New Roman"/>
          <w:sz w:val="24"/>
          <w:szCs w:val="24"/>
        </w:rPr>
        <w:t>198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</w:p>
    <w:p w:rsidR="006E6BFC" w:rsidRPr="00CD35F7" w:rsidRDefault="006E6BFC" w:rsidP="00BE2568">
      <w:pPr>
        <w:pStyle w:val="a4"/>
        <w:numPr>
          <w:ilvl w:val="0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5F7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реализации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краевой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дополнительной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общеразвивающей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«Эстафета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«Безопасное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поведение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д</w:t>
      </w:r>
      <w:r w:rsidR="008D2D6B">
        <w:rPr>
          <w:rFonts w:ascii="Times New Roman" w:eastAsia="Times New Roman" w:hAnsi="Times New Roman" w:cs="Times New Roman"/>
          <w:sz w:val="24"/>
          <w:szCs w:val="24"/>
        </w:rPr>
        <w:t>ороге»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2D6B">
        <w:rPr>
          <w:rFonts w:ascii="Times New Roman" w:eastAsia="Times New Roman" w:hAnsi="Times New Roman" w:cs="Times New Roman"/>
          <w:sz w:val="24"/>
          <w:szCs w:val="24"/>
        </w:rPr>
        <w:t>приняли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2D6B">
        <w:rPr>
          <w:rFonts w:ascii="Times New Roman" w:eastAsia="Times New Roman" w:hAnsi="Times New Roman" w:cs="Times New Roman"/>
          <w:sz w:val="24"/>
          <w:szCs w:val="24"/>
        </w:rPr>
        <w:t>участие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2D6B">
        <w:rPr>
          <w:rFonts w:ascii="Times New Roman" w:eastAsia="Times New Roman" w:hAnsi="Times New Roman" w:cs="Times New Roman"/>
          <w:sz w:val="24"/>
          <w:szCs w:val="24"/>
        </w:rPr>
        <w:t>около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2D6B">
        <w:rPr>
          <w:rFonts w:ascii="Times New Roman" w:eastAsia="Times New Roman" w:hAnsi="Times New Roman" w:cs="Times New Roman"/>
          <w:sz w:val="24"/>
          <w:szCs w:val="24"/>
        </w:rPr>
        <w:t>630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2D6B">
        <w:rPr>
          <w:rFonts w:ascii="Times New Roman" w:eastAsia="Times New Roman" w:hAnsi="Times New Roman" w:cs="Times New Roman"/>
          <w:sz w:val="24"/>
          <w:szCs w:val="24"/>
        </w:rPr>
        <w:t>ш</w:t>
      </w:r>
      <w:r w:rsidR="008D2D6B" w:rsidRPr="00CD35F7">
        <w:rPr>
          <w:rFonts w:ascii="Times New Roman" w:eastAsia="Times New Roman" w:hAnsi="Times New Roman" w:cs="Times New Roman"/>
          <w:sz w:val="24"/>
          <w:szCs w:val="24"/>
        </w:rPr>
        <w:t>кол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2D6B" w:rsidRPr="00CD35F7">
        <w:rPr>
          <w:rFonts w:ascii="Times New Roman" w:eastAsia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2D6B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2D6B">
        <w:rPr>
          <w:rFonts w:ascii="Times New Roman" w:eastAsia="Times New Roman" w:hAnsi="Times New Roman" w:cs="Times New Roman"/>
          <w:sz w:val="24"/>
          <w:szCs w:val="24"/>
        </w:rPr>
        <w:t>7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2D6B">
        <w:rPr>
          <w:rFonts w:ascii="Times New Roman" w:eastAsia="Times New Roman" w:hAnsi="Times New Roman" w:cs="Times New Roman"/>
          <w:sz w:val="24"/>
          <w:szCs w:val="24"/>
        </w:rPr>
        <w:t>до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2D6B">
        <w:rPr>
          <w:rFonts w:ascii="Times New Roman" w:eastAsia="Times New Roman" w:hAnsi="Times New Roman" w:cs="Times New Roman"/>
          <w:sz w:val="24"/>
          <w:szCs w:val="24"/>
        </w:rPr>
        <w:t>12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2D6B">
        <w:rPr>
          <w:rFonts w:ascii="Times New Roman" w:eastAsia="Times New Roman" w:hAnsi="Times New Roman" w:cs="Times New Roman"/>
          <w:sz w:val="24"/>
          <w:szCs w:val="24"/>
        </w:rPr>
        <w:t>лет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E6BFC" w:rsidRPr="00CD35F7" w:rsidRDefault="006E6BFC" w:rsidP="00BE2568">
      <w:pPr>
        <w:pStyle w:val="a4"/>
        <w:numPr>
          <w:ilvl w:val="0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5F7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краевом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конкурсе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методических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разработок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«Лучший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педагог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обучению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основам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безопасног</w:t>
      </w:r>
      <w:r w:rsidR="00193900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3900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3900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3900">
        <w:rPr>
          <w:rFonts w:ascii="Times New Roman" w:eastAsia="Times New Roman" w:hAnsi="Times New Roman" w:cs="Times New Roman"/>
          <w:sz w:val="24"/>
          <w:szCs w:val="24"/>
        </w:rPr>
        <w:t>дорогах»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3900">
        <w:rPr>
          <w:rFonts w:ascii="Times New Roman" w:eastAsia="Times New Roman" w:hAnsi="Times New Roman" w:cs="Times New Roman"/>
          <w:sz w:val="24"/>
          <w:szCs w:val="24"/>
        </w:rPr>
        <w:t>заняты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3900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,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3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номинациях.</w:t>
      </w:r>
    </w:p>
    <w:p w:rsidR="006E6BFC" w:rsidRPr="00D41DE6" w:rsidRDefault="006E6BFC" w:rsidP="00D41DE6">
      <w:pPr>
        <w:pStyle w:val="a4"/>
        <w:numPr>
          <w:ilvl w:val="0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5F7">
        <w:rPr>
          <w:rFonts w:ascii="Times New Roman" w:eastAsia="Times New Roman" w:hAnsi="Times New Roman" w:cs="Times New Roman"/>
          <w:sz w:val="24"/>
          <w:szCs w:val="24"/>
        </w:rPr>
        <w:lastRenderedPageBreak/>
        <w:t>прошло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5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этапов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профилактического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мероприятия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«Декада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дорожной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детей»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1DE6" w:rsidRPr="00D41DE6">
        <w:rPr>
          <w:rFonts w:ascii="Times New Roman" w:eastAsia="Times New Roman" w:hAnsi="Times New Roman" w:cs="Times New Roman"/>
          <w:sz w:val="24"/>
          <w:szCs w:val="24"/>
        </w:rPr>
        <w:t>приняли участие</w:t>
      </w:r>
      <w:r w:rsidR="00D41DE6" w:rsidRPr="00CD35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9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общеобразовательных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11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дошкольных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организаций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профилактическом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мероприятии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«Декада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дорожной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детей».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Совместно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с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сотрудниками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ОГИБДД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МО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МВД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Р</w:t>
      </w:r>
      <w:r w:rsidR="00F74316" w:rsidRPr="00D41DE6">
        <w:rPr>
          <w:rFonts w:ascii="Times New Roman" w:eastAsia="Times New Roman" w:hAnsi="Times New Roman" w:cs="Times New Roman"/>
          <w:sz w:val="24"/>
          <w:szCs w:val="24"/>
        </w:rPr>
        <w:t>оссии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4316" w:rsidRPr="00D41DE6">
        <w:rPr>
          <w:rFonts w:ascii="Times New Roman" w:eastAsia="Times New Roman" w:hAnsi="Times New Roman" w:cs="Times New Roman"/>
          <w:sz w:val="24"/>
          <w:szCs w:val="24"/>
        </w:rPr>
        <w:t>«Назаровский»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4316" w:rsidRPr="00D41DE6">
        <w:rPr>
          <w:rFonts w:ascii="Times New Roman" w:eastAsia="Times New Roman" w:hAnsi="Times New Roman" w:cs="Times New Roman"/>
          <w:sz w:val="24"/>
          <w:szCs w:val="24"/>
        </w:rPr>
        <w:t>проведено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4316" w:rsidRPr="00D41DE6">
        <w:rPr>
          <w:rFonts w:ascii="Times New Roman" w:eastAsia="Times New Roman" w:hAnsi="Times New Roman" w:cs="Times New Roman"/>
          <w:sz w:val="24"/>
          <w:szCs w:val="24"/>
        </w:rPr>
        <w:t>77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пропагандистских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ме</w:t>
      </w:r>
      <w:r w:rsidR="00F74316" w:rsidRPr="00D41DE6">
        <w:rPr>
          <w:rFonts w:ascii="Times New Roman" w:eastAsia="Times New Roman" w:hAnsi="Times New Roman" w:cs="Times New Roman"/>
          <w:sz w:val="24"/>
          <w:szCs w:val="24"/>
        </w:rPr>
        <w:t>роприятий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4316" w:rsidRPr="00D41DE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4316" w:rsidRPr="00D41DE6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5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профилактических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бесед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родителей,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воспитанников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предупреждению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детского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дорожно-транспортного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травма</w:t>
      </w:r>
      <w:r w:rsidR="00CB5F73" w:rsidRPr="00D41DE6">
        <w:rPr>
          <w:rFonts w:ascii="Times New Roman" w:eastAsia="Times New Roman" w:hAnsi="Times New Roman" w:cs="Times New Roman"/>
          <w:sz w:val="24"/>
          <w:szCs w:val="24"/>
        </w:rPr>
        <w:t>тизма.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5F73" w:rsidRPr="00D41DE6">
        <w:rPr>
          <w:rFonts w:ascii="Times New Roman" w:eastAsia="Times New Roman" w:hAnsi="Times New Roman" w:cs="Times New Roman"/>
          <w:sz w:val="24"/>
          <w:szCs w:val="24"/>
        </w:rPr>
        <w:t>Отрядами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5F73" w:rsidRPr="00D41DE6">
        <w:rPr>
          <w:rFonts w:ascii="Times New Roman" w:eastAsia="Times New Roman" w:hAnsi="Times New Roman" w:cs="Times New Roman"/>
          <w:sz w:val="24"/>
          <w:szCs w:val="24"/>
        </w:rPr>
        <w:t>ЮИД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5F73" w:rsidRPr="00D41DE6">
        <w:rPr>
          <w:rFonts w:ascii="Times New Roman" w:eastAsia="Times New Roman" w:hAnsi="Times New Roman" w:cs="Times New Roman"/>
          <w:sz w:val="24"/>
          <w:szCs w:val="24"/>
        </w:rPr>
        <w:t>проведено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5F73" w:rsidRPr="00D41DE6">
        <w:rPr>
          <w:rFonts w:ascii="Times New Roman" w:eastAsia="Times New Roman" w:hAnsi="Times New Roman" w:cs="Times New Roman"/>
          <w:sz w:val="24"/>
          <w:szCs w:val="24"/>
        </w:rPr>
        <w:t>32</w:t>
      </w:r>
      <w:r w:rsidR="005274A5" w:rsidRPr="00D41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1DE6">
        <w:rPr>
          <w:rFonts w:ascii="Times New Roman" w:eastAsia="Times New Roman" w:hAnsi="Times New Roman" w:cs="Times New Roman"/>
          <w:sz w:val="24"/>
          <w:szCs w:val="24"/>
        </w:rPr>
        <w:t>мероприятий.</w:t>
      </w:r>
    </w:p>
    <w:p w:rsidR="00C61A24" w:rsidRPr="00C61A24" w:rsidRDefault="000556A2" w:rsidP="00BE2568">
      <w:pPr>
        <w:pStyle w:val="a4"/>
        <w:numPr>
          <w:ilvl w:val="0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724B">
        <w:rPr>
          <w:rFonts w:ascii="Times New Roman" w:eastAsia="Times New Roman" w:hAnsi="Times New Roman" w:cs="Times New Roman"/>
          <w:sz w:val="24"/>
          <w:szCs w:val="24"/>
        </w:rPr>
        <w:t>период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724B">
        <w:rPr>
          <w:rFonts w:ascii="Times New Roman" w:eastAsia="Times New Roman" w:hAnsi="Times New Roman" w:cs="Times New Roman"/>
          <w:sz w:val="24"/>
          <w:szCs w:val="24"/>
        </w:rPr>
        <w:t>с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724B">
        <w:rPr>
          <w:rFonts w:ascii="Times New Roman" w:eastAsia="Times New Roman" w:hAnsi="Times New Roman" w:cs="Times New Roman"/>
          <w:sz w:val="24"/>
          <w:szCs w:val="24"/>
        </w:rPr>
        <w:t>26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724B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724B">
        <w:rPr>
          <w:rFonts w:ascii="Times New Roman" w:eastAsia="Times New Roman" w:hAnsi="Times New Roman" w:cs="Times New Roman"/>
          <w:sz w:val="24"/>
          <w:szCs w:val="24"/>
        </w:rPr>
        <w:t>28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724B">
        <w:rPr>
          <w:rFonts w:ascii="Times New Roman" w:eastAsia="Times New Roman" w:hAnsi="Times New Roman" w:cs="Times New Roman"/>
          <w:sz w:val="24"/>
          <w:szCs w:val="24"/>
        </w:rPr>
        <w:t>сентября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724B">
        <w:rPr>
          <w:rFonts w:ascii="Times New Roman" w:eastAsia="Times New Roman" w:hAnsi="Times New Roman" w:cs="Times New Roman"/>
          <w:sz w:val="24"/>
          <w:szCs w:val="24"/>
        </w:rPr>
        <w:t>2021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6BFC" w:rsidRPr="00CD35F7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66D6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66D6">
        <w:rPr>
          <w:rFonts w:ascii="Times New Roman" w:eastAsia="Times New Roman" w:hAnsi="Times New Roman" w:cs="Times New Roman"/>
          <w:sz w:val="24"/>
          <w:szCs w:val="24"/>
        </w:rPr>
        <w:t>24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6BFC" w:rsidRPr="00CD35F7">
        <w:rPr>
          <w:rFonts w:ascii="Times New Roman" w:eastAsia="Times New Roman" w:hAnsi="Times New Roman" w:cs="Times New Roman"/>
          <w:sz w:val="24"/>
          <w:szCs w:val="24"/>
        </w:rPr>
        <w:t>образовательных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6BFC" w:rsidRPr="00CD35F7">
        <w:rPr>
          <w:rFonts w:ascii="Times New Roman" w:eastAsia="Times New Roman" w:hAnsi="Times New Roman" w:cs="Times New Roman"/>
          <w:sz w:val="24"/>
          <w:szCs w:val="24"/>
        </w:rPr>
        <w:t>организациях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6BFC" w:rsidRPr="00CD35F7">
        <w:rPr>
          <w:rFonts w:ascii="Times New Roman" w:eastAsia="Times New Roman" w:hAnsi="Times New Roman" w:cs="Times New Roman"/>
          <w:sz w:val="24"/>
          <w:szCs w:val="24"/>
        </w:rPr>
        <w:t>город</w:t>
      </w:r>
      <w:r w:rsidR="00B16779">
        <w:rPr>
          <w:rFonts w:ascii="Times New Roman" w:eastAsia="Times New Roman" w:hAnsi="Times New Roman" w:cs="Times New Roman"/>
          <w:sz w:val="24"/>
          <w:szCs w:val="24"/>
        </w:rPr>
        <w:t>а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6779">
        <w:rPr>
          <w:rFonts w:ascii="Times New Roman" w:eastAsia="Times New Roman" w:hAnsi="Times New Roman" w:cs="Times New Roman"/>
          <w:sz w:val="24"/>
          <w:szCs w:val="24"/>
        </w:rPr>
        <w:t>прошла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6779">
        <w:rPr>
          <w:rFonts w:ascii="Times New Roman" w:eastAsia="Times New Roman" w:hAnsi="Times New Roman" w:cs="Times New Roman"/>
          <w:sz w:val="24"/>
          <w:szCs w:val="24"/>
        </w:rPr>
        <w:t>Неделя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6779">
        <w:rPr>
          <w:rFonts w:ascii="Times New Roman" w:eastAsia="Times New Roman" w:hAnsi="Times New Roman" w:cs="Times New Roman"/>
          <w:sz w:val="24"/>
          <w:szCs w:val="24"/>
        </w:rPr>
        <w:t>безопасности.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6779" w:rsidRPr="00C61A24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6779" w:rsidRPr="00C61A24">
        <w:rPr>
          <w:rFonts w:ascii="Times New Roman" w:eastAsia="Times New Roman" w:hAnsi="Times New Roman" w:cs="Times New Roman"/>
          <w:sz w:val="24"/>
          <w:szCs w:val="24"/>
        </w:rPr>
        <w:t>школах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6779" w:rsidRPr="00C61A24">
        <w:rPr>
          <w:rFonts w:ascii="Times New Roman" w:eastAsia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6779" w:rsidRPr="00C61A24">
        <w:rPr>
          <w:rFonts w:ascii="Times New Roman" w:eastAsia="Times New Roman" w:hAnsi="Times New Roman" w:cs="Times New Roman"/>
          <w:sz w:val="24"/>
          <w:szCs w:val="24"/>
        </w:rPr>
        <w:t>проведены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6779" w:rsidRPr="00C61A24">
        <w:rPr>
          <w:rFonts w:ascii="Times New Roman" w:eastAsia="Times New Roman" w:hAnsi="Times New Roman" w:cs="Times New Roman"/>
          <w:sz w:val="24"/>
          <w:szCs w:val="24"/>
        </w:rPr>
        <w:t>классные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6779" w:rsidRPr="00C61A24">
        <w:rPr>
          <w:rFonts w:ascii="Times New Roman" w:eastAsia="Times New Roman" w:hAnsi="Times New Roman" w:cs="Times New Roman"/>
          <w:sz w:val="24"/>
          <w:szCs w:val="24"/>
        </w:rPr>
        <w:t>часы,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6779" w:rsidRPr="00C61A24">
        <w:rPr>
          <w:rFonts w:ascii="Times New Roman" w:eastAsia="Times New Roman" w:hAnsi="Times New Roman" w:cs="Times New Roman"/>
          <w:sz w:val="24"/>
          <w:szCs w:val="24"/>
        </w:rPr>
        <w:t>мастер-классы,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6779" w:rsidRPr="00C61A24">
        <w:rPr>
          <w:rFonts w:ascii="Times New Roman" w:eastAsia="Times New Roman" w:hAnsi="Times New Roman" w:cs="Times New Roman"/>
          <w:sz w:val="24"/>
          <w:szCs w:val="24"/>
        </w:rPr>
        <w:t>викторины,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6779" w:rsidRPr="00C61A24">
        <w:rPr>
          <w:rFonts w:ascii="Times New Roman" w:eastAsia="Times New Roman" w:hAnsi="Times New Roman" w:cs="Times New Roman"/>
          <w:sz w:val="24"/>
          <w:szCs w:val="24"/>
        </w:rPr>
        <w:t>флешмобы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6779" w:rsidRPr="00C61A24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6779" w:rsidRPr="00C61A24">
        <w:rPr>
          <w:rFonts w:ascii="Times New Roman" w:eastAsia="Times New Roman" w:hAnsi="Times New Roman" w:cs="Times New Roman"/>
          <w:sz w:val="24"/>
          <w:szCs w:val="24"/>
        </w:rPr>
        <w:t>другие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6779" w:rsidRPr="00C61A24">
        <w:rPr>
          <w:rFonts w:ascii="Times New Roman" w:eastAsia="Times New Roman" w:hAnsi="Times New Roman" w:cs="Times New Roman"/>
          <w:sz w:val="24"/>
          <w:szCs w:val="24"/>
        </w:rPr>
        <w:t>познавательные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6779" w:rsidRPr="00C61A24">
        <w:rPr>
          <w:rFonts w:ascii="Times New Roman" w:eastAsia="Times New Roman" w:hAnsi="Times New Roman" w:cs="Times New Roman"/>
          <w:sz w:val="24"/>
          <w:szCs w:val="24"/>
        </w:rPr>
        <w:t>мероприятия.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A24" w:rsidRPr="00C61A24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A24" w:rsidRPr="00C61A24">
        <w:rPr>
          <w:rFonts w:ascii="Times New Roman" w:eastAsia="Times New Roman" w:hAnsi="Times New Roman" w:cs="Times New Roman"/>
          <w:sz w:val="24"/>
          <w:szCs w:val="24"/>
        </w:rPr>
        <w:t>рамках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A24" w:rsidRPr="00C61A24">
        <w:rPr>
          <w:rFonts w:ascii="Times New Roman" w:eastAsia="Times New Roman" w:hAnsi="Times New Roman" w:cs="Times New Roman"/>
          <w:sz w:val="24"/>
          <w:szCs w:val="24"/>
        </w:rPr>
        <w:t>этого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A24" w:rsidRPr="00C61A24">
        <w:rPr>
          <w:rFonts w:ascii="Times New Roman" w:eastAsia="Times New Roman" w:hAnsi="Times New Roman" w:cs="Times New Roman"/>
          <w:sz w:val="24"/>
          <w:szCs w:val="24"/>
        </w:rPr>
        <w:t>мероприятия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A24" w:rsidRPr="00C61A24">
        <w:rPr>
          <w:rFonts w:ascii="Times New Roman" w:eastAsia="Times New Roman" w:hAnsi="Times New Roman" w:cs="Times New Roman"/>
          <w:sz w:val="24"/>
          <w:szCs w:val="24"/>
        </w:rPr>
        <w:t>проведено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A24" w:rsidRPr="00C61A24">
        <w:rPr>
          <w:rFonts w:ascii="Times New Roman" w:eastAsia="Times New Roman" w:hAnsi="Times New Roman" w:cs="Times New Roman"/>
          <w:sz w:val="24"/>
          <w:szCs w:val="24"/>
        </w:rPr>
        <w:t>61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A24" w:rsidRPr="00C61A24">
        <w:rPr>
          <w:rFonts w:ascii="Times New Roman" w:eastAsia="Times New Roman" w:hAnsi="Times New Roman" w:cs="Times New Roman"/>
          <w:sz w:val="24"/>
          <w:szCs w:val="24"/>
        </w:rPr>
        <w:t>родительское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A24" w:rsidRPr="00C61A24">
        <w:rPr>
          <w:rFonts w:ascii="Times New Roman" w:eastAsia="Times New Roman" w:hAnsi="Times New Roman" w:cs="Times New Roman"/>
          <w:sz w:val="24"/>
          <w:szCs w:val="24"/>
        </w:rPr>
        <w:t>собрание,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A24" w:rsidRPr="00C61A24">
        <w:rPr>
          <w:rFonts w:ascii="Times New Roman" w:eastAsia="Times New Roman" w:hAnsi="Times New Roman" w:cs="Times New Roman"/>
          <w:sz w:val="24"/>
          <w:szCs w:val="24"/>
        </w:rPr>
        <w:t>213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A24" w:rsidRPr="00C61A24">
        <w:rPr>
          <w:rFonts w:ascii="Times New Roman" w:eastAsia="Times New Roman" w:hAnsi="Times New Roman" w:cs="Times New Roman"/>
          <w:sz w:val="24"/>
          <w:szCs w:val="24"/>
        </w:rPr>
        <w:t>уроков,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A24" w:rsidRPr="00C61A24">
        <w:rPr>
          <w:rFonts w:ascii="Times New Roman" w:eastAsia="Times New Roman" w:hAnsi="Times New Roman" w:cs="Times New Roman"/>
          <w:sz w:val="24"/>
          <w:szCs w:val="24"/>
        </w:rPr>
        <w:t>84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A24" w:rsidRPr="00C61A24">
        <w:rPr>
          <w:rFonts w:ascii="Times New Roman" w:eastAsia="Times New Roman" w:hAnsi="Times New Roman" w:cs="Times New Roman"/>
          <w:sz w:val="24"/>
          <w:szCs w:val="24"/>
        </w:rPr>
        <w:t>конкурса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A24" w:rsidRPr="00C61A24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A24" w:rsidRPr="00C61A24">
        <w:rPr>
          <w:rFonts w:ascii="Times New Roman" w:eastAsia="Times New Roman" w:hAnsi="Times New Roman" w:cs="Times New Roman"/>
          <w:sz w:val="24"/>
          <w:szCs w:val="24"/>
        </w:rPr>
        <w:t>викторин,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A24" w:rsidRPr="00C61A24">
        <w:rPr>
          <w:rFonts w:ascii="Times New Roman" w:eastAsia="Times New Roman" w:hAnsi="Times New Roman" w:cs="Times New Roman"/>
          <w:sz w:val="24"/>
          <w:szCs w:val="24"/>
        </w:rPr>
        <w:t>16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A24" w:rsidRPr="00C61A24">
        <w:rPr>
          <w:rFonts w:ascii="Times New Roman" w:eastAsia="Times New Roman" w:hAnsi="Times New Roman" w:cs="Times New Roman"/>
          <w:sz w:val="24"/>
          <w:szCs w:val="24"/>
        </w:rPr>
        <w:t>мероприятий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A24" w:rsidRPr="00C61A24">
        <w:rPr>
          <w:rFonts w:ascii="Times New Roman" w:eastAsia="Times New Roman" w:hAnsi="Times New Roman" w:cs="Times New Roman"/>
          <w:sz w:val="24"/>
          <w:szCs w:val="24"/>
        </w:rPr>
        <w:t>прошло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A24" w:rsidRPr="00C61A24">
        <w:rPr>
          <w:rFonts w:ascii="Times New Roman" w:eastAsia="Times New Roman" w:hAnsi="Times New Roman" w:cs="Times New Roman"/>
          <w:sz w:val="24"/>
          <w:szCs w:val="24"/>
        </w:rPr>
        <w:t>с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A24" w:rsidRPr="00C61A24">
        <w:rPr>
          <w:rFonts w:ascii="Times New Roman" w:eastAsia="Times New Roman" w:hAnsi="Times New Roman" w:cs="Times New Roman"/>
          <w:sz w:val="24"/>
          <w:szCs w:val="24"/>
        </w:rPr>
        <w:t>участием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A24" w:rsidRPr="00C61A24">
        <w:rPr>
          <w:rFonts w:ascii="Times New Roman" w:eastAsia="Times New Roman" w:hAnsi="Times New Roman" w:cs="Times New Roman"/>
          <w:sz w:val="24"/>
          <w:szCs w:val="24"/>
        </w:rPr>
        <w:t>сотрудников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A24" w:rsidRPr="00C61A24">
        <w:rPr>
          <w:rFonts w:ascii="Times New Roman" w:eastAsia="Times New Roman" w:hAnsi="Times New Roman" w:cs="Times New Roman"/>
          <w:sz w:val="24"/>
          <w:szCs w:val="24"/>
        </w:rPr>
        <w:t>ОГИБДД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A24" w:rsidRPr="00C61A24">
        <w:rPr>
          <w:rFonts w:ascii="Times New Roman" w:eastAsia="Times New Roman" w:hAnsi="Times New Roman" w:cs="Times New Roman"/>
          <w:sz w:val="24"/>
          <w:szCs w:val="24"/>
        </w:rPr>
        <w:t>МО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A24" w:rsidRPr="00C61A24">
        <w:rPr>
          <w:rFonts w:ascii="Times New Roman" w:eastAsia="Times New Roman" w:hAnsi="Times New Roman" w:cs="Times New Roman"/>
          <w:sz w:val="24"/>
          <w:szCs w:val="24"/>
        </w:rPr>
        <w:t>МВД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A24" w:rsidRPr="00C61A24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A24" w:rsidRPr="00C61A24">
        <w:rPr>
          <w:rFonts w:ascii="Times New Roman" w:eastAsia="Times New Roman" w:hAnsi="Times New Roman" w:cs="Times New Roman"/>
          <w:sz w:val="24"/>
          <w:szCs w:val="24"/>
        </w:rPr>
        <w:t>«Назаровский».</w:t>
      </w:r>
    </w:p>
    <w:p w:rsidR="006E6BFC" w:rsidRPr="0098069B" w:rsidRDefault="006E6BFC" w:rsidP="00BE2568">
      <w:pPr>
        <w:pStyle w:val="a4"/>
        <w:numPr>
          <w:ilvl w:val="0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35F7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итогам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конкурсного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отбора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распределению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субсидий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бюджетам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муниципальных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Красноярского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края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рамках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государственной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«Развитие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транспортной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системы»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приобретено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оборудование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(электронные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стенды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с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изображением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схем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безопасного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движения)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5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общеобразовательных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7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дошкольных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5F7">
        <w:rPr>
          <w:rFonts w:ascii="Times New Roman" w:eastAsia="Times New Roman" w:hAnsi="Times New Roman" w:cs="Times New Roman"/>
          <w:sz w:val="24"/>
          <w:szCs w:val="24"/>
        </w:rPr>
        <w:t>учреждений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D03AC" w:rsidRPr="0098069B" w:rsidRDefault="00A044E5" w:rsidP="00BE2568">
      <w:pPr>
        <w:pStyle w:val="a4"/>
        <w:numPr>
          <w:ilvl w:val="0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целью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освещения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мероприятий,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направленных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профилактику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C04547" w:rsidRPr="0098069B">
        <w:rPr>
          <w:rFonts w:ascii="Times New Roman" w:hAnsi="Times New Roman" w:cs="Times New Roman"/>
          <w:sz w:val="24"/>
          <w:szCs w:val="24"/>
        </w:rPr>
        <w:t>детского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C04547" w:rsidRPr="0098069B">
        <w:rPr>
          <w:rFonts w:ascii="Times New Roman" w:hAnsi="Times New Roman" w:cs="Times New Roman"/>
          <w:sz w:val="24"/>
          <w:szCs w:val="24"/>
        </w:rPr>
        <w:t>дорожно-транспортного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C04547" w:rsidRPr="0098069B">
        <w:rPr>
          <w:rFonts w:ascii="Times New Roman" w:hAnsi="Times New Roman" w:cs="Times New Roman"/>
          <w:sz w:val="24"/>
          <w:szCs w:val="24"/>
        </w:rPr>
        <w:t>травматизма,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активно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используются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аккаунты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«ВКонтакте»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«</w:t>
      </w:r>
      <w:r w:rsidR="006D03AC" w:rsidRPr="0098069B">
        <w:rPr>
          <w:rFonts w:ascii="Times New Roman" w:hAnsi="Times New Roman" w:cs="Times New Roman"/>
          <w:sz w:val="24"/>
          <w:szCs w:val="24"/>
          <w:lang w:val="en-US"/>
        </w:rPr>
        <w:t>Instagram</w:t>
      </w:r>
      <w:r w:rsidR="006D03AC" w:rsidRPr="0098069B">
        <w:rPr>
          <w:rFonts w:ascii="Times New Roman" w:hAnsi="Times New Roman" w:cs="Times New Roman"/>
          <w:sz w:val="24"/>
          <w:szCs w:val="24"/>
        </w:rPr>
        <w:t>».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Ежемесячно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канале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«360-Назарово»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пресс-центр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ЮИД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«ЮИДоПанорама»,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действующий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базе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МАОУ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«Лицей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№8»,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совместно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ОГИБДД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МО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МВД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России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«Назаровский»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готовят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«Дорожный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патруль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Назарово».</w:t>
      </w:r>
    </w:p>
    <w:p w:rsidR="006D03AC" w:rsidRPr="0098069B" w:rsidRDefault="00A044E5" w:rsidP="00BE2568">
      <w:pPr>
        <w:pStyle w:val="a4"/>
        <w:numPr>
          <w:ilvl w:val="0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Едином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дне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безопасности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дорожного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движения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приняло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участие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около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8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тысяч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детей.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Совместно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с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сотрудниками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ОГИБДД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МО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МВД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России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«Назаровский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проведен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ряд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мероприятий,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среди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которых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мастер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классы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по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изготовлению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световозвращателей,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профилактические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беседы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со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школьниками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и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их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eastAsia="Calibri" w:hAnsi="Times New Roman" w:cs="Times New Roman"/>
          <w:sz w:val="24"/>
          <w:szCs w:val="24"/>
        </w:rPr>
        <w:t>родителями.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E39E4" w:rsidRPr="00CE39E4" w:rsidRDefault="00A044E5" w:rsidP="00CE39E4">
      <w:pPr>
        <w:pStyle w:val="a4"/>
        <w:numPr>
          <w:ilvl w:val="0"/>
          <w:numId w:val="3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E39E4">
        <w:rPr>
          <w:rFonts w:ascii="Times New Roman" w:eastAsia="Calibri" w:hAnsi="Times New Roman" w:cs="Times New Roman"/>
          <w:sz w:val="24"/>
          <w:szCs w:val="24"/>
        </w:rPr>
        <w:t>м</w:t>
      </w:r>
      <w:r w:rsidR="006D03AC" w:rsidRPr="00CE39E4">
        <w:rPr>
          <w:rFonts w:ascii="Times New Roman" w:eastAsia="Calibri" w:hAnsi="Times New Roman" w:cs="Times New Roman"/>
          <w:sz w:val="24"/>
          <w:szCs w:val="24"/>
        </w:rPr>
        <w:t>атериалы</w:t>
      </w:r>
      <w:r w:rsidR="005274A5" w:rsidRPr="00CE39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eastAsia="Calibri" w:hAnsi="Times New Roman" w:cs="Times New Roman"/>
          <w:sz w:val="24"/>
          <w:szCs w:val="24"/>
        </w:rPr>
        <w:t>об</w:t>
      </w:r>
      <w:r w:rsidR="005274A5" w:rsidRPr="00CE39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eastAsia="Calibri" w:hAnsi="Times New Roman" w:cs="Times New Roman"/>
          <w:sz w:val="24"/>
          <w:szCs w:val="24"/>
        </w:rPr>
        <w:t>участии</w:t>
      </w:r>
      <w:r w:rsidR="005274A5" w:rsidRPr="00CE39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eastAsia="Calibri" w:hAnsi="Times New Roman" w:cs="Times New Roman"/>
          <w:sz w:val="24"/>
          <w:szCs w:val="24"/>
        </w:rPr>
        <w:t>в</w:t>
      </w:r>
      <w:r w:rsidR="005274A5" w:rsidRPr="00CE39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eastAsia="Calibri" w:hAnsi="Times New Roman" w:cs="Times New Roman"/>
          <w:sz w:val="24"/>
          <w:szCs w:val="24"/>
        </w:rPr>
        <w:t>челленджах</w:t>
      </w:r>
      <w:r w:rsidR="005274A5" w:rsidRPr="00CE39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eastAsia="Calibri" w:hAnsi="Times New Roman" w:cs="Times New Roman"/>
          <w:sz w:val="24"/>
          <w:szCs w:val="24"/>
        </w:rPr>
        <w:t>«Возьми</w:t>
      </w:r>
      <w:r w:rsidR="005274A5" w:rsidRPr="00CE39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eastAsia="Calibri" w:hAnsi="Times New Roman" w:cs="Times New Roman"/>
          <w:sz w:val="24"/>
          <w:szCs w:val="24"/>
        </w:rPr>
        <w:t>ребенка</w:t>
      </w:r>
      <w:r w:rsidR="005274A5" w:rsidRPr="00CE39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eastAsia="Calibri" w:hAnsi="Times New Roman" w:cs="Times New Roman"/>
          <w:sz w:val="24"/>
          <w:szCs w:val="24"/>
        </w:rPr>
        <w:t>за</w:t>
      </w:r>
      <w:r w:rsidR="005274A5" w:rsidRPr="00CE39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eastAsia="Calibri" w:hAnsi="Times New Roman" w:cs="Times New Roman"/>
          <w:sz w:val="24"/>
          <w:szCs w:val="24"/>
        </w:rPr>
        <w:t>руку»,</w:t>
      </w:r>
      <w:r w:rsidR="005274A5" w:rsidRPr="00CE39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eastAsia="Calibri" w:hAnsi="Times New Roman" w:cs="Times New Roman"/>
          <w:sz w:val="24"/>
          <w:szCs w:val="24"/>
        </w:rPr>
        <w:t>«Везу</w:t>
      </w:r>
      <w:r w:rsidR="005274A5" w:rsidRPr="00CE39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eastAsia="Calibri" w:hAnsi="Times New Roman" w:cs="Times New Roman"/>
          <w:sz w:val="24"/>
          <w:szCs w:val="24"/>
        </w:rPr>
        <w:t>ребенка</w:t>
      </w:r>
      <w:r w:rsidR="005274A5" w:rsidRPr="00CE39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eastAsia="Calibri" w:hAnsi="Times New Roman" w:cs="Times New Roman"/>
          <w:sz w:val="24"/>
          <w:szCs w:val="24"/>
        </w:rPr>
        <w:t>правильно»,</w:t>
      </w:r>
      <w:r w:rsidR="005274A5" w:rsidRPr="00CE39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eastAsia="Calibri" w:hAnsi="Times New Roman" w:cs="Times New Roman"/>
          <w:sz w:val="24"/>
          <w:szCs w:val="24"/>
        </w:rPr>
        <w:t>«Вижу</w:t>
      </w:r>
      <w:r w:rsidR="005274A5" w:rsidRPr="00CE39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eastAsia="Calibri" w:hAnsi="Times New Roman" w:cs="Times New Roman"/>
          <w:sz w:val="24"/>
          <w:szCs w:val="24"/>
        </w:rPr>
        <w:t>и</w:t>
      </w:r>
      <w:r w:rsidR="005274A5" w:rsidRPr="00CE39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eastAsia="Calibri" w:hAnsi="Times New Roman" w:cs="Times New Roman"/>
          <w:sz w:val="24"/>
          <w:szCs w:val="24"/>
        </w:rPr>
        <w:t>говорю</w:t>
      </w:r>
      <w:r w:rsidR="005274A5" w:rsidRPr="00CE39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eastAsia="Calibri" w:hAnsi="Times New Roman" w:cs="Times New Roman"/>
          <w:sz w:val="24"/>
          <w:szCs w:val="24"/>
        </w:rPr>
        <w:t>спасибо»</w:t>
      </w:r>
      <w:r w:rsidR="005274A5" w:rsidRPr="00CE39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eastAsia="Calibri" w:hAnsi="Times New Roman" w:cs="Times New Roman"/>
          <w:sz w:val="24"/>
          <w:szCs w:val="24"/>
        </w:rPr>
        <w:t>размещены</w:t>
      </w:r>
      <w:r w:rsidR="005274A5" w:rsidRPr="00CE39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eastAsia="Calibri" w:hAnsi="Times New Roman" w:cs="Times New Roman"/>
          <w:sz w:val="24"/>
          <w:szCs w:val="24"/>
        </w:rPr>
        <w:t>в</w:t>
      </w:r>
      <w:r w:rsidR="005274A5" w:rsidRPr="00CE39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eastAsia="Calibri" w:hAnsi="Times New Roman" w:cs="Times New Roman"/>
          <w:sz w:val="24"/>
          <w:szCs w:val="24"/>
        </w:rPr>
        <w:t>группе</w:t>
      </w:r>
      <w:r w:rsidR="005274A5" w:rsidRPr="00CE39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eastAsia="Calibri" w:hAnsi="Times New Roman" w:cs="Times New Roman"/>
          <w:sz w:val="24"/>
          <w:szCs w:val="24"/>
        </w:rPr>
        <w:t>социальных</w:t>
      </w:r>
      <w:r w:rsidR="005274A5" w:rsidRPr="00CE39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eastAsia="Calibri" w:hAnsi="Times New Roman" w:cs="Times New Roman"/>
          <w:sz w:val="24"/>
          <w:szCs w:val="24"/>
        </w:rPr>
        <w:t>сетях</w:t>
      </w:r>
      <w:r w:rsidR="005274A5" w:rsidRPr="00CE39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eastAsia="Calibri" w:hAnsi="Times New Roman" w:cs="Times New Roman"/>
          <w:sz w:val="24"/>
          <w:szCs w:val="24"/>
        </w:rPr>
        <w:t>«ВКонтакте»</w:t>
      </w:r>
      <w:r w:rsidR="005274A5" w:rsidRPr="00CE39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eastAsia="Calibri" w:hAnsi="Times New Roman" w:cs="Times New Roman"/>
          <w:sz w:val="24"/>
          <w:szCs w:val="24"/>
        </w:rPr>
        <w:t>и</w:t>
      </w:r>
      <w:r w:rsidR="005274A5" w:rsidRPr="00CE39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eastAsia="Calibri" w:hAnsi="Times New Roman" w:cs="Times New Roman"/>
          <w:sz w:val="24"/>
          <w:szCs w:val="24"/>
          <w:lang w:val="en-US"/>
        </w:rPr>
        <w:t>Instagram</w:t>
      </w:r>
      <w:r w:rsidR="005274A5" w:rsidRPr="00CE39E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D03AC" w:rsidRPr="00CE39E4" w:rsidRDefault="00A044E5" w:rsidP="00CE39E4">
      <w:pPr>
        <w:pStyle w:val="a4"/>
        <w:numPr>
          <w:ilvl w:val="0"/>
          <w:numId w:val="3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E39E4">
        <w:rPr>
          <w:rFonts w:ascii="Times New Roman" w:hAnsi="Times New Roman" w:cs="Times New Roman"/>
          <w:sz w:val="24"/>
          <w:szCs w:val="24"/>
        </w:rPr>
        <w:t>в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2021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году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в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конкурсном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отборе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на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приобретение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электронных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стендов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с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изображением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схем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безопасного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движения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к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образовательным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организациям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приняли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участие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3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общеобразовательных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организации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(МБОУ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«СОШ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№2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им.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Г.Я.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Борисенко»,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МБОУ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«СОШ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№3»,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МБОУ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«СОШ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№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4»).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В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конкурсном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отборе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на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приобретение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оборудования,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позволяющего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в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игровой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форме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формировать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навыки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безопасного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поведения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на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дороге,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приняло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участие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10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дошкольных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образовательных</w:t>
      </w:r>
      <w:r w:rsidR="005274A5" w:rsidRPr="00CE39E4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CE39E4">
        <w:rPr>
          <w:rFonts w:ascii="Times New Roman" w:hAnsi="Times New Roman" w:cs="Times New Roman"/>
          <w:sz w:val="24"/>
          <w:szCs w:val="24"/>
        </w:rPr>
        <w:t>организаций.</w:t>
      </w:r>
    </w:p>
    <w:p w:rsidR="006D03AC" w:rsidRPr="00031256" w:rsidRDefault="00A044E5" w:rsidP="00BE2568">
      <w:pPr>
        <w:pStyle w:val="a4"/>
        <w:numPr>
          <w:ilvl w:val="0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6D03AC" w:rsidRPr="0098069B">
        <w:rPr>
          <w:rFonts w:ascii="Times New Roman" w:hAnsi="Times New Roman" w:cs="Times New Roman"/>
          <w:sz w:val="24"/>
          <w:szCs w:val="24"/>
        </w:rPr>
        <w:t>жегодно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территории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Назарово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проводятся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муниципальные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мероприятия,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направленные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профилактику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детского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98069B">
        <w:rPr>
          <w:rFonts w:ascii="Times New Roman" w:hAnsi="Times New Roman" w:cs="Times New Roman"/>
          <w:sz w:val="24"/>
          <w:szCs w:val="24"/>
        </w:rPr>
        <w:t>дорожно-транспортного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031256">
        <w:rPr>
          <w:rFonts w:ascii="Times New Roman" w:hAnsi="Times New Roman" w:cs="Times New Roman"/>
          <w:sz w:val="24"/>
          <w:szCs w:val="24"/>
        </w:rPr>
        <w:t>травматизма,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031256">
        <w:rPr>
          <w:rFonts w:ascii="Times New Roman" w:hAnsi="Times New Roman" w:cs="Times New Roman"/>
          <w:sz w:val="24"/>
          <w:szCs w:val="24"/>
        </w:rPr>
        <w:t>среди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031256">
        <w:rPr>
          <w:rFonts w:ascii="Times New Roman" w:hAnsi="Times New Roman" w:cs="Times New Roman"/>
          <w:sz w:val="24"/>
          <w:szCs w:val="24"/>
        </w:rPr>
        <w:t>них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031256">
        <w:rPr>
          <w:rFonts w:ascii="Times New Roman" w:hAnsi="Times New Roman" w:cs="Times New Roman"/>
          <w:sz w:val="24"/>
          <w:szCs w:val="24"/>
        </w:rPr>
        <w:t>«Дорожная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031256">
        <w:rPr>
          <w:rFonts w:ascii="Times New Roman" w:hAnsi="Times New Roman" w:cs="Times New Roman"/>
          <w:sz w:val="24"/>
          <w:szCs w:val="24"/>
        </w:rPr>
        <w:t>мозаика»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031256">
        <w:rPr>
          <w:rFonts w:ascii="Times New Roman" w:hAnsi="Times New Roman" w:cs="Times New Roman"/>
          <w:sz w:val="24"/>
          <w:szCs w:val="24"/>
        </w:rPr>
        <w:t>(среди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031256">
        <w:rPr>
          <w:rFonts w:ascii="Times New Roman" w:hAnsi="Times New Roman" w:cs="Times New Roman"/>
          <w:sz w:val="24"/>
          <w:szCs w:val="24"/>
        </w:rPr>
        <w:t>ДОУ),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031256">
        <w:rPr>
          <w:rFonts w:ascii="Times New Roman" w:hAnsi="Times New Roman" w:cs="Times New Roman"/>
          <w:sz w:val="24"/>
          <w:szCs w:val="24"/>
        </w:rPr>
        <w:t>«Зеленый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031256">
        <w:rPr>
          <w:rFonts w:ascii="Times New Roman" w:hAnsi="Times New Roman" w:cs="Times New Roman"/>
          <w:sz w:val="24"/>
          <w:szCs w:val="24"/>
        </w:rPr>
        <w:t>огонек»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031256">
        <w:rPr>
          <w:rFonts w:ascii="Times New Roman" w:hAnsi="Times New Roman" w:cs="Times New Roman"/>
          <w:sz w:val="24"/>
          <w:szCs w:val="24"/>
        </w:rPr>
        <w:t>(среди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031256">
        <w:rPr>
          <w:rFonts w:ascii="Times New Roman" w:hAnsi="Times New Roman" w:cs="Times New Roman"/>
          <w:sz w:val="24"/>
          <w:szCs w:val="24"/>
        </w:rPr>
        <w:t>ДОУ),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031256">
        <w:rPr>
          <w:rFonts w:ascii="Times New Roman" w:hAnsi="Times New Roman" w:cs="Times New Roman"/>
          <w:sz w:val="24"/>
          <w:szCs w:val="24"/>
        </w:rPr>
        <w:t>«Безопасное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031256">
        <w:rPr>
          <w:rFonts w:ascii="Times New Roman" w:hAnsi="Times New Roman" w:cs="Times New Roman"/>
          <w:sz w:val="24"/>
          <w:szCs w:val="24"/>
        </w:rPr>
        <w:t>колесо»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031256">
        <w:rPr>
          <w:rFonts w:ascii="Times New Roman" w:hAnsi="Times New Roman" w:cs="Times New Roman"/>
          <w:sz w:val="24"/>
          <w:szCs w:val="24"/>
        </w:rPr>
        <w:t>(среди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031256">
        <w:rPr>
          <w:rFonts w:ascii="Times New Roman" w:hAnsi="Times New Roman" w:cs="Times New Roman"/>
          <w:sz w:val="24"/>
          <w:szCs w:val="24"/>
        </w:rPr>
        <w:t>ОО),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031256">
        <w:rPr>
          <w:rFonts w:ascii="Times New Roman" w:hAnsi="Times New Roman" w:cs="Times New Roman"/>
          <w:sz w:val="24"/>
          <w:szCs w:val="24"/>
        </w:rPr>
        <w:t>слет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031256">
        <w:rPr>
          <w:rFonts w:ascii="Times New Roman" w:hAnsi="Times New Roman" w:cs="Times New Roman"/>
          <w:sz w:val="24"/>
          <w:szCs w:val="24"/>
        </w:rPr>
        <w:t>юных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031256">
        <w:rPr>
          <w:rFonts w:ascii="Times New Roman" w:hAnsi="Times New Roman" w:cs="Times New Roman"/>
          <w:sz w:val="24"/>
          <w:szCs w:val="24"/>
        </w:rPr>
        <w:t>инспекторов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031256">
        <w:rPr>
          <w:rFonts w:ascii="Times New Roman" w:hAnsi="Times New Roman" w:cs="Times New Roman"/>
          <w:sz w:val="24"/>
          <w:szCs w:val="24"/>
        </w:rPr>
        <w:t>движения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031256">
        <w:rPr>
          <w:rFonts w:ascii="Times New Roman" w:hAnsi="Times New Roman" w:cs="Times New Roman"/>
          <w:sz w:val="24"/>
          <w:szCs w:val="24"/>
        </w:rPr>
        <w:t>(среди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031256">
        <w:rPr>
          <w:rFonts w:ascii="Times New Roman" w:hAnsi="Times New Roman" w:cs="Times New Roman"/>
          <w:sz w:val="24"/>
          <w:szCs w:val="24"/>
        </w:rPr>
        <w:t>ОО)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031256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D03AC" w:rsidRPr="00031256">
        <w:rPr>
          <w:rFonts w:ascii="Times New Roman" w:hAnsi="Times New Roman" w:cs="Times New Roman"/>
          <w:sz w:val="24"/>
          <w:szCs w:val="24"/>
        </w:rPr>
        <w:t>другие.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8CD" w:rsidRPr="00031256" w:rsidRDefault="009468CD" w:rsidP="000D22C5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6E6BFC" w:rsidRPr="00031256" w:rsidRDefault="006E6BFC" w:rsidP="006E6BF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1256">
        <w:rPr>
          <w:rFonts w:ascii="Times New Roman" w:hAnsi="Times New Roman" w:cs="Times New Roman"/>
          <w:b/>
          <w:i/>
          <w:sz w:val="24"/>
          <w:szCs w:val="24"/>
        </w:rPr>
        <w:t>ОЦЕНКА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31256">
        <w:rPr>
          <w:rFonts w:ascii="Times New Roman" w:hAnsi="Times New Roman" w:cs="Times New Roman"/>
          <w:b/>
          <w:i/>
          <w:sz w:val="24"/>
          <w:szCs w:val="24"/>
        </w:rPr>
        <w:t>ЭФФЕКТИВНОСТИ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31256">
        <w:rPr>
          <w:rFonts w:ascii="Times New Roman" w:hAnsi="Times New Roman" w:cs="Times New Roman"/>
          <w:b/>
          <w:i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31256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</w:p>
    <w:p w:rsidR="006E6BFC" w:rsidRPr="00031256" w:rsidRDefault="006E6BFC" w:rsidP="006E6B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256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31256">
        <w:rPr>
          <w:rFonts w:ascii="Times New Roman" w:hAnsi="Times New Roman" w:cs="Times New Roman"/>
          <w:sz w:val="24"/>
          <w:szCs w:val="24"/>
        </w:rPr>
        <w:t>2021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31256">
        <w:rPr>
          <w:rFonts w:ascii="Times New Roman" w:hAnsi="Times New Roman" w:cs="Times New Roman"/>
          <w:sz w:val="24"/>
          <w:szCs w:val="24"/>
        </w:rPr>
        <w:t>год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31256">
        <w:rPr>
          <w:rFonts w:ascii="Times New Roman" w:hAnsi="Times New Roman" w:cs="Times New Roman"/>
          <w:sz w:val="24"/>
          <w:szCs w:val="24"/>
        </w:rPr>
        <w:t>предусмотрено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31256">
        <w:rPr>
          <w:rFonts w:ascii="Times New Roman" w:hAnsi="Times New Roman" w:cs="Times New Roman"/>
          <w:sz w:val="24"/>
          <w:szCs w:val="24"/>
        </w:rPr>
        <w:t>3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31256">
        <w:rPr>
          <w:rFonts w:ascii="Times New Roman" w:hAnsi="Times New Roman" w:cs="Times New Roman"/>
          <w:sz w:val="24"/>
          <w:szCs w:val="24"/>
        </w:rPr>
        <w:t>целевых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31256">
        <w:rPr>
          <w:rFonts w:ascii="Times New Roman" w:hAnsi="Times New Roman" w:cs="Times New Roman"/>
          <w:sz w:val="24"/>
          <w:szCs w:val="24"/>
        </w:rPr>
        <w:t>индикатора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31256">
        <w:rPr>
          <w:rFonts w:ascii="Times New Roman" w:hAnsi="Times New Roman" w:cs="Times New Roman"/>
          <w:sz w:val="24"/>
          <w:szCs w:val="24"/>
        </w:rPr>
        <w:t>программы.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6D13" w:rsidRPr="00031256" w:rsidRDefault="00F60DB1" w:rsidP="000649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256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31256">
        <w:rPr>
          <w:rFonts w:ascii="Times New Roman" w:hAnsi="Times New Roman" w:cs="Times New Roman"/>
          <w:sz w:val="24"/>
          <w:szCs w:val="24"/>
        </w:rPr>
        <w:t>соответствии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31256">
        <w:rPr>
          <w:rFonts w:ascii="Times New Roman" w:hAnsi="Times New Roman" w:cs="Times New Roman"/>
          <w:sz w:val="24"/>
          <w:szCs w:val="24"/>
        </w:rPr>
        <w:t>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31256">
        <w:rPr>
          <w:rFonts w:ascii="Times New Roman" w:hAnsi="Times New Roman" w:cs="Times New Roman"/>
          <w:sz w:val="24"/>
          <w:szCs w:val="24"/>
        </w:rPr>
        <w:t>методикой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31256">
        <w:rPr>
          <w:rFonts w:ascii="Times New Roman" w:hAnsi="Times New Roman" w:cs="Times New Roman"/>
          <w:sz w:val="24"/>
          <w:szCs w:val="24"/>
        </w:rPr>
        <w:t>оценка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31256">
        <w:rPr>
          <w:rFonts w:ascii="Times New Roman" w:hAnsi="Times New Roman" w:cs="Times New Roman"/>
          <w:sz w:val="24"/>
          <w:szCs w:val="24"/>
        </w:rPr>
        <w:t>эффективности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31256">
        <w:rPr>
          <w:rFonts w:ascii="Times New Roman" w:hAnsi="Times New Roman" w:cs="Times New Roman"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31256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31256">
        <w:rPr>
          <w:rFonts w:ascii="Times New Roman" w:hAnsi="Times New Roman" w:cs="Times New Roman"/>
          <w:sz w:val="24"/>
          <w:szCs w:val="24"/>
        </w:rPr>
        <w:t>оценена,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31256">
        <w:rPr>
          <w:rFonts w:ascii="Times New Roman" w:hAnsi="Times New Roman" w:cs="Times New Roman"/>
          <w:sz w:val="24"/>
          <w:szCs w:val="24"/>
        </w:rPr>
        <w:t>как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8D69CB">
        <w:rPr>
          <w:rFonts w:ascii="Times New Roman" w:hAnsi="Times New Roman" w:cs="Times New Roman"/>
          <w:sz w:val="24"/>
          <w:szCs w:val="24"/>
        </w:rPr>
        <w:t>средняя</w:t>
      </w:r>
      <w:r w:rsidRPr="0003125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6"/>
        <w:tblW w:w="9351" w:type="dxa"/>
        <w:tblLayout w:type="fixed"/>
        <w:tblLook w:val="04A0" w:firstRow="1" w:lastRow="0" w:firstColumn="1" w:lastColumn="0" w:noHBand="0" w:noVBand="1"/>
      </w:tblPr>
      <w:tblGrid>
        <w:gridCol w:w="6232"/>
        <w:gridCol w:w="1276"/>
        <w:gridCol w:w="1843"/>
      </w:tblGrid>
      <w:tr w:rsidR="00F60DB1" w:rsidRPr="00031256" w:rsidTr="00974509">
        <w:tc>
          <w:tcPr>
            <w:tcW w:w="6232" w:type="dxa"/>
          </w:tcPr>
          <w:p w:rsidR="00F60DB1" w:rsidRPr="00031256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1276" w:type="dxa"/>
          </w:tcPr>
          <w:p w:rsidR="00F60DB1" w:rsidRPr="00031256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1843" w:type="dxa"/>
          </w:tcPr>
          <w:p w:rsidR="00F60DB1" w:rsidRPr="00031256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Интерпретация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</w:tr>
      <w:tr w:rsidR="00F60DB1" w:rsidRPr="00031256" w:rsidTr="00974509">
        <w:tc>
          <w:tcPr>
            <w:tcW w:w="6232" w:type="dxa"/>
          </w:tcPr>
          <w:p w:rsidR="00F60DB1" w:rsidRPr="00031256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Полнота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бюджетных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ассигнований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реализацию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276" w:type="dxa"/>
          </w:tcPr>
          <w:p w:rsidR="00F60DB1" w:rsidRPr="00031256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43" w:type="dxa"/>
          </w:tcPr>
          <w:p w:rsidR="00F60DB1" w:rsidRPr="00031256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F60DB1" w:rsidRPr="00031256" w:rsidTr="00974509">
        <w:tc>
          <w:tcPr>
            <w:tcW w:w="6232" w:type="dxa"/>
          </w:tcPr>
          <w:p w:rsidR="00F60DB1" w:rsidRPr="00031256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достижения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целевых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индикаторов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276" w:type="dxa"/>
          </w:tcPr>
          <w:p w:rsidR="00F60DB1" w:rsidRPr="00031256" w:rsidRDefault="00547217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0,67</w:t>
            </w:r>
          </w:p>
        </w:tc>
        <w:tc>
          <w:tcPr>
            <w:tcW w:w="1843" w:type="dxa"/>
          </w:tcPr>
          <w:p w:rsidR="00F60DB1" w:rsidRPr="00031256" w:rsidRDefault="001670C7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Неудовлет</w:t>
            </w:r>
            <w:r w:rsidR="00E622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ворительная</w:t>
            </w:r>
          </w:p>
        </w:tc>
      </w:tr>
      <w:tr w:rsidR="00F60DB1" w:rsidRPr="006E6BFC" w:rsidTr="00974509">
        <w:tc>
          <w:tcPr>
            <w:tcW w:w="6232" w:type="dxa"/>
          </w:tcPr>
          <w:p w:rsidR="00F60DB1" w:rsidRPr="00031256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Итоговая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эффективности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276" w:type="dxa"/>
          </w:tcPr>
          <w:p w:rsidR="00F60DB1" w:rsidRPr="00031256" w:rsidRDefault="00547217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1843" w:type="dxa"/>
          </w:tcPr>
          <w:p w:rsidR="00F60DB1" w:rsidRPr="00031256" w:rsidRDefault="001670C7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256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</w:tr>
    </w:tbl>
    <w:p w:rsidR="00064960" w:rsidRPr="004A6E31" w:rsidRDefault="00064960" w:rsidP="0006496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_Toc67639827"/>
      <w:bookmarkStart w:id="18" w:name="_Toc99015572"/>
      <w:r w:rsidRPr="00373938">
        <w:rPr>
          <w:rFonts w:ascii="Times New Roman" w:hAnsi="Times New Roman" w:cs="Times New Roman"/>
          <w:b/>
          <w:i/>
          <w:sz w:val="24"/>
          <w:szCs w:val="24"/>
        </w:rPr>
        <w:t>Снижение оценки эффективности</w:t>
      </w:r>
      <w:r w:rsidRPr="004A6E3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64960" w:rsidRPr="00064960" w:rsidRDefault="00D82D43" w:rsidP="00064960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 счет не</w:t>
      </w:r>
      <w:r w:rsidRPr="00031256">
        <w:rPr>
          <w:rFonts w:ascii="Times New Roman" w:hAnsi="Times New Roman" w:cs="Times New Roman"/>
          <w:sz w:val="24"/>
          <w:szCs w:val="24"/>
        </w:rPr>
        <w:t xml:space="preserve"> достижения</w:t>
      </w:r>
      <w:r>
        <w:rPr>
          <w:rFonts w:ascii="Times New Roman" w:hAnsi="Times New Roman" w:cs="Times New Roman"/>
          <w:sz w:val="24"/>
          <w:szCs w:val="24"/>
        </w:rPr>
        <w:t xml:space="preserve"> целевого индикатора </w:t>
      </w:r>
      <w:r w:rsidRPr="00031256">
        <w:rPr>
          <w:rFonts w:ascii="Times New Roman" w:hAnsi="Times New Roman" w:cs="Times New Roman"/>
          <w:sz w:val="24"/>
          <w:szCs w:val="24"/>
        </w:rPr>
        <w:t xml:space="preserve">Программы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064960" w:rsidRPr="00031256">
        <w:rPr>
          <w:rFonts w:ascii="Times New Roman" w:hAnsi="Times New Roman" w:cs="Times New Roman"/>
          <w:sz w:val="24"/>
          <w:szCs w:val="24"/>
        </w:rPr>
        <w:t>количество</w:t>
      </w:r>
      <w:r w:rsidR="00064960">
        <w:rPr>
          <w:rFonts w:ascii="Times New Roman" w:hAnsi="Times New Roman" w:cs="Times New Roman"/>
          <w:sz w:val="24"/>
          <w:szCs w:val="24"/>
        </w:rPr>
        <w:t xml:space="preserve"> </w:t>
      </w:r>
      <w:r w:rsidR="00064960" w:rsidRPr="00031256">
        <w:rPr>
          <w:rFonts w:ascii="Times New Roman" w:hAnsi="Times New Roman" w:cs="Times New Roman"/>
          <w:sz w:val="24"/>
          <w:szCs w:val="24"/>
        </w:rPr>
        <w:t>ДТП</w:t>
      </w:r>
      <w:r w:rsidR="00064960">
        <w:rPr>
          <w:rFonts w:ascii="Times New Roman" w:hAnsi="Times New Roman" w:cs="Times New Roman"/>
          <w:sz w:val="24"/>
          <w:szCs w:val="24"/>
        </w:rPr>
        <w:t xml:space="preserve"> </w:t>
      </w:r>
      <w:r w:rsidR="00064960" w:rsidRPr="00031256">
        <w:rPr>
          <w:rFonts w:ascii="Times New Roman" w:hAnsi="Times New Roman" w:cs="Times New Roman"/>
          <w:sz w:val="24"/>
          <w:szCs w:val="24"/>
        </w:rPr>
        <w:t>с</w:t>
      </w:r>
      <w:r w:rsidR="00064960">
        <w:rPr>
          <w:rFonts w:ascii="Times New Roman" w:hAnsi="Times New Roman" w:cs="Times New Roman"/>
          <w:sz w:val="24"/>
          <w:szCs w:val="24"/>
        </w:rPr>
        <w:t xml:space="preserve"> </w:t>
      </w:r>
      <w:r w:rsidR="00064960" w:rsidRPr="00031256">
        <w:rPr>
          <w:rFonts w:ascii="Times New Roman" w:hAnsi="Times New Roman" w:cs="Times New Roman"/>
          <w:sz w:val="24"/>
          <w:szCs w:val="24"/>
        </w:rPr>
        <w:t>участием</w:t>
      </w:r>
      <w:r w:rsidR="00064960">
        <w:rPr>
          <w:rFonts w:ascii="Times New Roman" w:hAnsi="Times New Roman" w:cs="Times New Roman"/>
          <w:sz w:val="24"/>
          <w:szCs w:val="24"/>
        </w:rPr>
        <w:t xml:space="preserve"> </w:t>
      </w:r>
      <w:r w:rsidR="00064960" w:rsidRPr="00031256">
        <w:rPr>
          <w:rFonts w:ascii="Times New Roman" w:hAnsi="Times New Roman" w:cs="Times New Roman"/>
          <w:sz w:val="24"/>
          <w:szCs w:val="24"/>
        </w:rPr>
        <w:t>учащихся</w:t>
      </w:r>
      <w:r w:rsidR="00064960">
        <w:rPr>
          <w:rFonts w:ascii="Times New Roman" w:hAnsi="Times New Roman" w:cs="Times New Roman"/>
          <w:sz w:val="24"/>
          <w:szCs w:val="24"/>
        </w:rPr>
        <w:t xml:space="preserve"> </w:t>
      </w:r>
      <w:r w:rsidR="00064960" w:rsidRPr="00031256">
        <w:rPr>
          <w:rFonts w:ascii="Times New Roman" w:hAnsi="Times New Roman" w:cs="Times New Roman"/>
          <w:sz w:val="24"/>
          <w:szCs w:val="24"/>
        </w:rPr>
        <w:t>муниципальных</w:t>
      </w:r>
      <w:r w:rsidR="00064960">
        <w:rPr>
          <w:rFonts w:ascii="Times New Roman" w:hAnsi="Times New Roman" w:cs="Times New Roman"/>
          <w:sz w:val="24"/>
          <w:szCs w:val="24"/>
        </w:rPr>
        <w:t xml:space="preserve"> </w:t>
      </w:r>
      <w:r w:rsidR="00064960" w:rsidRPr="00031256">
        <w:rPr>
          <w:rFonts w:ascii="Times New Roman" w:hAnsi="Times New Roman" w:cs="Times New Roman"/>
          <w:sz w:val="24"/>
          <w:szCs w:val="24"/>
        </w:rPr>
        <w:t>образовательных</w:t>
      </w:r>
      <w:r w:rsidR="00064960">
        <w:rPr>
          <w:rFonts w:ascii="Times New Roman" w:hAnsi="Times New Roman" w:cs="Times New Roman"/>
          <w:sz w:val="24"/>
          <w:szCs w:val="24"/>
        </w:rPr>
        <w:t xml:space="preserve"> </w:t>
      </w:r>
      <w:r w:rsidR="00064960" w:rsidRPr="00031256">
        <w:rPr>
          <w:rFonts w:ascii="Times New Roman" w:hAnsi="Times New Roman" w:cs="Times New Roman"/>
          <w:sz w:val="24"/>
          <w:szCs w:val="24"/>
        </w:rPr>
        <w:t>организаций</w:t>
      </w:r>
      <w:r>
        <w:rPr>
          <w:rFonts w:ascii="Times New Roman" w:hAnsi="Times New Roman" w:cs="Times New Roman"/>
          <w:sz w:val="24"/>
          <w:szCs w:val="24"/>
        </w:rPr>
        <w:t>»</w:t>
      </w:r>
      <w:r w:rsidR="00064960">
        <w:rPr>
          <w:rFonts w:ascii="Times New Roman" w:hAnsi="Times New Roman" w:cs="Times New Roman"/>
          <w:sz w:val="24"/>
          <w:szCs w:val="24"/>
        </w:rPr>
        <w:t xml:space="preserve"> за 2021 год</w:t>
      </w:r>
      <w:r>
        <w:rPr>
          <w:rFonts w:ascii="Times New Roman" w:hAnsi="Times New Roman" w:cs="Times New Roman"/>
          <w:sz w:val="24"/>
          <w:szCs w:val="24"/>
        </w:rPr>
        <w:t>, который</w:t>
      </w:r>
      <w:r w:rsidR="000649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 формировании программы планировался как отсутствие ДТП, а по факту составил</w:t>
      </w:r>
      <w:r w:rsidR="00064960">
        <w:rPr>
          <w:rFonts w:ascii="Times New Roman" w:hAnsi="Times New Roman" w:cs="Times New Roman"/>
          <w:sz w:val="24"/>
          <w:szCs w:val="24"/>
        </w:rPr>
        <w:t xml:space="preserve"> </w:t>
      </w:r>
      <w:r w:rsidR="00064960" w:rsidRPr="0003125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ДТП.</w:t>
      </w:r>
      <w:r w:rsidR="000649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DB1" w:rsidRPr="001C2E70" w:rsidRDefault="00093ADB" w:rsidP="00064960">
      <w:pPr>
        <w:pStyle w:val="aff0"/>
      </w:pPr>
      <w:r>
        <w:t xml:space="preserve">2.7 </w:t>
      </w:r>
      <w:r w:rsidR="00F60DB1" w:rsidRPr="001C2E70">
        <w:t>Муниципальная</w:t>
      </w:r>
      <w:r w:rsidR="005274A5">
        <w:t xml:space="preserve"> </w:t>
      </w:r>
      <w:r w:rsidR="00F60DB1" w:rsidRPr="001C2E70">
        <w:t>программа</w:t>
      </w:r>
      <w:r w:rsidR="005274A5">
        <w:t xml:space="preserve"> </w:t>
      </w:r>
      <w:r w:rsidR="00AD12BC" w:rsidRPr="001C2E70">
        <w:t>«Профилактика</w:t>
      </w:r>
      <w:r w:rsidR="005274A5">
        <w:t xml:space="preserve"> </w:t>
      </w:r>
      <w:r w:rsidR="00AD12BC" w:rsidRPr="001C2E70">
        <w:t>правонарушений,</w:t>
      </w:r>
      <w:r w:rsidR="005274A5">
        <w:t xml:space="preserve"> </w:t>
      </w:r>
      <w:r w:rsidR="00AD12BC" w:rsidRPr="001C2E70">
        <w:t>укрепление</w:t>
      </w:r>
      <w:r w:rsidR="005274A5">
        <w:t xml:space="preserve"> </w:t>
      </w:r>
      <w:r w:rsidR="00AD12BC" w:rsidRPr="001C2E70">
        <w:t>общественного</w:t>
      </w:r>
      <w:r w:rsidR="005274A5">
        <w:t xml:space="preserve"> </w:t>
      </w:r>
      <w:r w:rsidR="00AD12BC" w:rsidRPr="001C2E70">
        <w:t>порядка</w:t>
      </w:r>
      <w:r w:rsidR="005274A5">
        <w:t xml:space="preserve"> </w:t>
      </w:r>
      <w:r w:rsidR="00AD12BC" w:rsidRPr="001C2E70">
        <w:t>и</w:t>
      </w:r>
      <w:r w:rsidR="005274A5">
        <w:t xml:space="preserve"> </w:t>
      </w:r>
      <w:r w:rsidR="00AD12BC" w:rsidRPr="001C2E70">
        <w:t>общественной</w:t>
      </w:r>
      <w:r w:rsidR="005274A5">
        <w:t xml:space="preserve"> </w:t>
      </w:r>
      <w:r w:rsidR="00AD12BC" w:rsidRPr="001C2E70">
        <w:t>безопасности</w:t>
      </w:r>
      <w:r w:rsidR="005274A5">
        <w:t xml:space="preserve"> </w:t>
      </w:r>
      <w:r w:rsidR="00AD12BC" w:rsidRPr="001C2E70">
        <w:t>в</w:t>
      </w:r>
      <w:r w:rsidR="005274A5">
        <w:t xml:space="preserve"> </w:t>
      </w:r>
      <w:r w:rsidR="00AD12BC" w:rsidRPr="001C2E70">
        <w:t>городе</w:t>
      </w:r>
      <w:r w:rsidR="005274A5">
        <w:t xml:space="preserve"> </w:t>
      </w:r>
      <w:r w:rsidR="00AD12BC" w:rsidRPr="001C2E70">
        <w:t>Назарово»</w:t>
      </w:r>
      <w:r w:rsidR="005274A5">
        <w:t xml:space="preserve"> </w:t>
      </w:r>
      <w:r w:rsidR="00AD12BC" w:rsidRPr="001C2E70">
        <w:t>на</w:t>
      </w:r>
      <w:r w:rsidR="005274A5">
        <w:t xml:space="preserve"> </w:t>
      </w:r>
      <w:r w:rsidR="00AD12BC" w:rsidRPr="001C2E70">
        <w:t>2021</w:t>
      </w:r>
      <w:r w:rsidR="005274A5">
        <w:t xml:space="preserve"> </w:t>
      </w:r>
      <w:r w:rsidR="00AD12BC" w:rsidRPr="001C2E70">
        <w:t>год</w:t>
      </w:r>
      <w:r w:rsidR="005274A5">
        <w:t xml:space="preserve"> </w:t>
      </w:r>
      <w:r w:rsidR="00AD12BC" w:rsidRPr="001C2E70">
        <w:t>и</w:t>
      </w:r>
      <w:r w:rsidR="005274A5">
        <w:t xml:space="preserve"> </w:t>
      </w:r>
      <w:r w:rsidR="00AD12BC" w:rsidRPr="001C2E70">
        <w:t>плановый</w:t>
      </w:r>
      <w:r w:rsidR="005274A5">
        <w:t xml:space="preserve"> </w:t>
      </w:r>
      <w:r w:rsidR="00AD12BC" w:rsidRPr="001C2E70">
        <w:t>период</w:t>
      </w:r>
      <w:r w:rsidR="005274A5">
        <w:t xml:space="preserve"> </w:t>
      </w:r>
      <w:r w:rsidR="00AD12BC" w:rsidRPr="001C2E70">
        <w:t>2022-2023</w:t>
      </w:r>
      <w:r w:rsidR="005274A5">
        <w:t xml:space="preserve"> </w:t>
      </w:r>
      <w:r w:rsidR="00AD12BC" w:rsidRPr="001C2E70">
        <w:t>годов.</w:t>
      </w:r>
      <w:bookmarkEnd w:id="17"/>
      <w:bookmarkEnd w:id="18"/>
    </w:p>
    <w:p w:rsidR="00F60DB1" w:rsidRPr="00801B3A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1B3A" w:rsidRPr="0077465D" w:rsidRDefault="00801B3A" w:rsidP="00801B3A">
      <w:pPr>
        <w:pStyle w:val="26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Органы</w:t>
      </w:r>
      <w:r w:rsidR="005274A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администрации</w:t>
      </w:r>
      <w:r w:rsidR="005274A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города,</w:t>
      </w:r>
      <w:r w:rsidR="005274A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ответственные</w:t>
      </w:r>
      <w:r w:rsidR="005274A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за</w:t>
      </w:r>
      <w:r w:rsidR="005274A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реализацию</w:t>
      </w:r>
      <w:r w:rsidR="005274A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программы:</w:t>
      </w:r>
      <w:r w:rsidR="005274A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ответственный</w:t>
      </w:r>
      <w:r w:rsidR="005274A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исполнитель</w:t>
      </w:r>
      <w:r w:rsidR="005274A5">
        <w:rPr>
          <w:b/>
          <w:sz w:val="24"/>
          <w:szCs w:val="24"/>
        </w:rPr>
        <w:t xml:space="preserve"> </w:t>
      </w:r>
      <w:r w:rsidRPr="0077465D">
        <w:rPr>
          <w:sz w:val="24"/>
          <w:szCs w:val="24"/>
        </w:rPr>
        <w:t>администрация</w:t>
      </w:r>
      <w:r w:rsidR="005274A5">
        <w:rPr>
          <w:sz w:val="24"/>
          <w:szCs w:val="24"/>
        </w:rPr>
        <w:t xml:space="preserve"> </w:t>
      </w:r>
      <w:r>
        <w:rPr>
          <w:sz w:val="24"/>
          <w:szCs w:val="24"/>
        </w:rPr>
        <w:t>города</w:t>
      </w:r>
      <w:r w:rsidR="005274A5">
        <w:rPr>
          <w:sz w:val="24"/>
          <w:szCs w:val="24"/>
        </w:rPr>
        <w:t xml:space="preserve"> </w:t>
      </w:r>
      <w:r>
        <w:rPr>
          <w:sz w:val="24"/>
          <w:szCs w:val="24"/>
        </w:rPr>
        <w:t>Назарово,</w:t>
      </w:r>
      <w:r w:rsidR="005274A5">
        <w:rPr>
          <w:sz w:val="24"/>
          <w:szCs w:val="24"/>
        </w:rPr>
        <w:t xml:space="preserve"> </w:t>
      </w:r>
      <w:r>
        <w:rPr>
          <w:sz w:val="24"/>
          <w:szCs w:val="24"/>
        </w:rPr>
        <w:t>соисполнители</w:t>
      </w:r>
      <w:r w:rsidR="005274A5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-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управление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образования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администрации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города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Назарово,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МО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МВД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России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«Назаровский»,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отдел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спорта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и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молодежной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политики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администрации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города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Назарово,</w:t>
      </w:r>
      <w:r w:rsidR="005274A5">
        <w:rPr>
          <w:sz w:val="24"/>
          <w:szCs w:val="24"/>
          <w:lang w:val="ru-RU"/>
        </w:rPr>
        <w:t xml:space="preserve"> </w:t>
      </w:r>
      <w:r w:rsidRPr="0077465D">
        <w:rPr>
          <w:sz w:val="24"/>
          <w:szCs w:val="24"/>
        </w:rPr>
        <w:t>отдел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культуры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администрации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города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Назарово,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ТО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КГКУ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«Управление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социальной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защиты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населения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по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городу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Назарово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и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Назаровскому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району»,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МКУ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«Управление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городским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хозяйством»,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КГБУЗ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«Назаровская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районная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больница»,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Назаровский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МФ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ФКУ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УИИ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ГУФСИН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России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по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Красноярскому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краю,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КГКУ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«ЦЗН»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города</w:t>
      </w:r>
      <w:r w:rsidR="005274A5">
        <w:rPr>
          <w:sz w:val="24"/>
          <w:szCs w:val="24"/>
        </w:rPr>
        <w:t xml:space="preserve"> </w:t>
      </w:r>
      <w:r w:rsidRPr="0077465D">
        <w:rPr>
          <w:sz w:val="24"/>
          <w:szCs w:val="24"/>
        </w:rPr>
        <w:t>Назарово.</w:t>
      </w:r>
    </w:p>
    <w:p w:rsidR="00801B3A" w:rsidRPr="0077465D" w:rsidRDefault="00801B3A" w:rsidP="00801B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повышение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эффективности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профилактики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правонарушений,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охраны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общественного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порядка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и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обеспечения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общественной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77465D">
        <w:rPr>
          <w:rFonts w:ascii="Times New Roman" w:hAnsi="Times New Roman"/>
          <w:sz w:val="24"/>
          <w:szCs w:val="24"/>
        </w:rPr>
        <w:t>безопасности</w:t>
      </w:r>
    </w:p>
    <w:p w:rsidR="00801B3A" w:rsidRPr="0077465D" w:rsidRDefault="00801B3A" w:rsidP="00801B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Задачи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01B3A" w:rsidRPr="00F56C9E" w:rsidRDefault="00801B3A" w:rsidP="00BE2568">
      <w:pPr>
        <w:pStyle w:val="a4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56C9E">
        <w:rPr>
          <w:rFonts w:ascii="Times New Roman" w:hAnsi="Times New Roman"/>
          <w:sz w:val="24"/>
          <w:szCs w:val="24"/>
        </w:rPr>
        <w:t>Предупреждение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F56C9E">
        <w:rPr>
          <w:rFonts w:ascii="Times New Roman" w:hAnsi="Times New Roman"/>
          <w:sz w:val="24"/>
          <w:szCs w:val="24"/>
        </w:rPr>
        <w:t>совершения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F56C9E">
        <w:rPr>
          <w:rFonts w:ascii="Times New Roman" w:hAnsi="Times New Roman"/>
          <w:sz w:val="24"/>
          <w:szCs w:val="24"/>
        </w:rPr>
        <w:t>правонарушений.</w:t>
      </w:r>
    </w:p>
    <w:p w:rsidR="00801B3A" w:rsidRPr="00F56C9E" w:rsidRDefault="00801B3A" w:rsidP="00BE2568">
      <w:pPr>
        <w:pStyle w:val="a4"/>
        <w:widowControl w:val="0"/>
        <w:numPr>
          <w:ilvl w:val="0"/>
          <w:numId w:val="26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56C9E">
        <w:rPr>
          <w:rFonts w:ascii="Times New Roman" w:hAnsi="Times New Roman"/>
          <w:sz w:val="24"/>
          <w:szCs w:val="24"/>
        </w:rPr>
        <w:t>Противодействие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F56C9E">
        <w:rPr>
          <w:rFonts w:ascii="Times New Roman" w:hAnsi="Times New Roman"/>
          <w:sz w:val="24"/>
          <w:szCs w:val="24"/>
        </w:rPr>
        <w:t>распространению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F56C9E">
        <w:rPr>
          <w:rFonts w:ascii="Times New Roman" w:hAnsi="Times New Roman"/>
          <w:sz w:val="24"/>
          <w:szCs w:val="24"/>
        </w:rPr>
        <w:t>наркомании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F56C9E">
        <w:rPr>
          <w:rFonts w:ascii="Times New Roman" w:hAnsi="Times New Roman"/>
          <w:sz w:val="24"/>
          <w:szCs w:val="24"/>
        </w:rPr>
        <w:t>и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F56C9E">
        <w:rPr>
          <w:rFonts w:ascii="Times New Roman" w:hAnsi="Times New Roman"/>
          <w:sz w:val="24"/>
          <w:szCs w:val="24"/>
        </w:rPr>
        <w:t>алкоголизма.</w:t>
      </w:r>
    </w:p>
    <w:p w:rsidR="00801B3A" w:rsidRPr="00422C68" w:rsidRDefault="00801B3A" w:rsidP="00BE2568">
      <w:pPr>
        <w:pStyle w:val="a4"/>
        <w:numPr>
          <w:ilvl w:val="0"/>
          <w:numId w:val="2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22C68">
        <w:rPr>
          <w:rFonts w:ascii="Times New Roman" w:hAnsi="Times New Roman"/>
          <w:sz w:val="24"/>
          <w:szCs w:val="24"/>
        </w:rPr>
        <w:t>Предупреждение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422C68">
        <w:rPr>
          <w:rFonts w:ascii="Times New Roman" w:hAnsi="Times New Roman"/>
          <w:sz w:val="24"/>
          <w:szCs w:val="24"/>
        </w:rPr>
        <w:t>террористических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422C68">
        <w:rPr>
          <w:rFonts w:ascii="Times New Roman" w:hAnsi="Times New Roman"/>
          <w:sz w:val="24"/>
          <w:szCs w:val="24"/>
        </w:rPr>
        <w:t>и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422C68">
        <w:rPr>
          <w:rFonts w:ascii="Times New Roman" w:hAnsi="Times New Roman"/>
          <w:sz w:val="24"/>
          <w:szCs w:val="24"/>
        </w:rPr>
        <w:t>экстремистских</w:t>
      </w:r>
      <w:r w:rsidR="005274A5">
        <w:rPr>
          <w:rFonts w:ascii="Times New Roman" w:hAnsi="Times New Roman"/>
          <w:sz w:val="24"/>
          <w:szCs w:val="24"/>
        </w:rPr>
        <w:t xml:space="preserve"> </w:t>
      </w:r>
      <w:r w:rsidRPr="00422C68">
        <w:rPr>
          <w:rFonts w:ascii="Times New Roman" w:hAnsi="Times New Roman"/>
          <w:sz w:val="24"/>
          <w:szCs w:val="24"/>
        </w:rPr>
        <w:t>проявлений</w:t>
      </w:r>
    </w:p>
    <w:p w:rsidR="00801B3A" w:rsidRPr="0077465D" w:rsidRDefault="00801B3A" w:rsidP="00801B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Финансирование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801B3A" w:rsidRPr="0077465D" w:rsidRDefault="00801B3A" w:rsidP="00801B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финансирования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B16D45">
        <w:rPr>
          <w:rFonts w:ascii="Times New Roman" w:hAnsi="Times New Roman" w:cs="Times New Roman"/>
          <w:sz w:val="24"/>
          <w:szCs w:val="24"/>
        </w:rPr>
        <w:t>123,70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руб.,</w:t>
      </w:r>
    </w:p>
    <w:p w:rsidR="00801B3A" w:rsidRPr="0077465D" w:rsidRDefault="00801B3A" w:rsidP="00801B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средств:</w:t>
      </w:r>
    </w:p>
    <w:p w:rsidR="00801B3A" w:rsidRPr="0077465D" w:rsidRDefault="00801B3A" w:rsidP="00801B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B16D45">
        <w:rPr>
          <w:rFonts w:ascii="Times New Roman" w:hAnsi="Times New Roman" w:cs="Times New Roman"/>
          <w:sz w:val="24"/>
          <w:szCs w:val="24"/>
        </w:rPr>
        <w:t>123,70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руб.,</w:t>
      </w:r>
    </w:p>
    <w:p w:rsidR="00801B3A" w:rsidRPr="0077465D" w:rsidRDefault="00801B3A" w:rsidP="00801B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краевого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0,00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руб.,</w:t>
      </w:r>
    </w:p>
    <w:p w:rsidR="00801B3A" w:rsidRPr="0077465D" w:rsidRDefault="00801B3A" w:rsidP="00801B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федерального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–0,00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руб.,</w:t>
      </w:r>
    </w:p>
    <w:p w:rsidR="00801B3A" w:rsidRPr="0077465D" w:rsidRDefault="00801B3A" w:rsidP="00801B3A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исполнения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B16D45">
        <w:rPr>
          <w:rFonts w:ascii="Times New Roman" w:hAnsi="Times New Roman" w:cs="Times New Roman"/>
          <w:sz w:val="24"/>
          <w:szCs w:val="24"/>
        </w:rPr>
        <w:t>123,69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(</w:t>
      </w:r>
      <w:r w:rsidR="00B16D45">
        <w:rPr>
          <w:rFonts w:ascii="Times New Roman" w:hAnsi="Times New Roman" w:cs="Times New Roman"/>
          <w:sz w:val="24"/>
          <w:szCs w:val="24"/>
        </w:rPr>
        <w:t>99,99</w:t>
      </w:r>
      <w:r w:rsidRPr="0077465D">
        <w:rPr>
          <w:rFonts w:ascii="Times New Roman" w:hAnsi="Times New Roman" w:cs="Times New Roman"/>
          <w:sz w:val="24"/>
          <w:szCs w:val="24"/>
        </w:rPr>
        <w:t>%)</w:t>
      </w:r>
    </w:p>
    <w:p w:rsidR="00801B3A" w:rsidRPr="0077465D" w:rsidRDefault="00801B3A" w:rsidP="00801B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средств: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1B3A" w:rsidRPr="0077465D" w:rsidRDefault="00801B3A" w:rsidP="00801B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7616DE">
        <w:rPr>
          <w:rFonts w:ascii="Times New Roman" w:hAnsi="Times New Roman" w:cs="Times New Roman"/>
          <w:sz w:val="24"/>
          <w:szCs w:val="24"/>
        </w:rPr>
        <w:t>123,69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руб.,</w:t>
      </w:r>
    </w:p>
    <w:p w:rsidR="00801B3A" w:rsidRPr="0077465D" w:rsidRDefault="00801B3A" w:rsidP="00801B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краевого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0,00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руб.,</w:t>
      </w:r>
    </w:p>
    <w:p w:rsidR="00801B3A" w:rsidRPr="0077465D" w:rsidRDefault="00801B3A" w:rsidP="00801B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федерального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–0,00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руб.,</w:t>
      </w:r>
    </w:p>
    <w:p w:rsidR="00801B3A" w:rsidRPr="0077465D" w:rsidRDefault="00801B3A" w:rsidP="00801B3A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неисполнения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7616DE">
        <w:rPr>
          <w:rFonts w:ascii="Times New Roman" w:hAnsi="Times New Roman" w:cs="Times New Roman"/>
          <w:sz w:val="24"/>
          <w:szCs w:val="24"/>
        </w:rPr>
        <w:t>0,01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(</w:t>
      </w:r>
      <w:r w:rsidR="00B16D45">
        <w:rPr>
          <w:rFonts w:ascii="Times New Roman" w:hAnsi="Times New Roman" w:cs="Times New Roman"/>
          <w:sz w:val="24"/>
          <w:szCs w:val="24"/>
        </w:rPr>
        <w:t>0,01</w:t>
      </w:r>
      <w:r w:rsidRPr="0077465D">
        <w:rPr>
          <w:rFonts w:ascii="Times New Roman" w:hAnsi="Times New Roman" w:cs="Times New Roman"/>
          <w:sz w:val="24"/>
          <w:szCs w:val="24"/>
        </w:rPr>
        <w:t>%)</w:t>
      </w:r>
    </w:p>
    <w:p w:rsidR="00801B3A" w:rsidRPr="0077465D" w:rsidRDefault="00801B3A" w:rsidP="00801B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B3A" w:rsidRPr="006F2933" w:rsidRDefault="00801B3A" w:rsidP="00801B3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F2933">
        <w:rPr>
          <w:rFonts w:ascii="Times New Roman" w:hAnsi="Times New Roman" w:cs="Times New Roman"/>
          <w:b/>
          <w:i/>
          <w:sz w:val="24"/>
          <w:szCs w:val="24"/>
        </w:rPr>
        <w:t>ОСНОВНЫЕ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F2933">
        <w:rPr>
          <w:rFonts w:ascii="Times New Roman" w:hAnsi="Times New Roman" w:cs="Times New Roman"/>
          <w:b/>
          <w:i/>
          <w:sz w:val="24"/>
          <w:szCs w:val="24"/>
        </w:rPr>
        <w:t>РЕЗУЛЬТАТЫ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F2933">
        <w:rPr>
          <w:rFonts w:ascii="Times New Roman" w:hAnsi="Times New Roman" w:cs="Times New Roman"/>
          <w:b/>
          <w:i/>
          <w:sz w:val="24"/>
          <w:szCs w:val="24"/>
        </w:rPr>
        <w:t>ВЫПОЛНЕНИЯ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F2933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</w:p>
    <w:p w:rsidR="00801B3A" w:rsidRPr="00974509" w:rsidRDefault="00801B3A" w:rsidP="00D01340">
      <w:pPr>
        <w:pStyle w:val="21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3ADF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A3ADF">
        <w:rPr>
          <w:rFonts w:ascii="Times New Roman" w:hAnsi="Times New Roman" w:cs="Times New Roman"/>
          <w:sz w:val="24"/>
          <w:szCs w:val="24"/>
        </w:rPr>
        <w:t>результате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A3ADF">
        <w:rPr>
          <w:rFonts w:ascii="Times New Roman" w:hAnsi="Times New Roman" w:cs="Times New Roman"/>
          <w:sz w:val="24"/>
          <w:szCs w:val="24"/>
        </w:rPr>
        <w:t>выполнения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A3ADF">
        <w:rPr>
          <w:rFonts w:ascii="Times New Roman" w:hAnsi="Times New Roman" w:cs="Times New Roman"/>
          <w:sz w:val="24"/>
          <w:szCs w:val="24"/>
        </w:rPr>
        <w:t>программных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974509">
        <w:rPr>
          <w:rFonts w:ascii="Times New Roman" w:hAnsi="Times New Roman" w:cs="Times New Roman"/>
          <w:sz w:val="24"/>
          <w:szCs w:val="24"/>
        </w:rPr>
        <w:t>мероприятий</w:t>
      </w:r>
      <w:r w:rsidR="005274A5" w:rsidRPr="00974509">
        <w:rPr>
          <w:rFonts w:ascii="Times New Roman" w:hAnsi="Times New Roman" w:cs="Times New Roman"/>
          <w:sz w:val="24"/>
          <w:szCs w:val="24"/>
        </w:rPr>
        <w:t xml:space="preserve"> </w:t>
      </w:r>
      <w:r w:rsidRPr="00974509">
        <w:rPr>
          <w:rFonts w:ascii="Times New Roman" w:hAnsi="Times New Roman" w:cs="Times New Roman"/>
          <w:sz w:val="24"/>
          <w:szCs w:val="24"/>
        </w:rPr>
        <w:t>сотрудниками</w:t>
      </w:r>
      <w:r w:rsidR="005274A5" w:rsidRPr="00974509">
        <w:rPr>
          <w:rFonts w:ascii="Times New Roman" w:hAnsi="Times New Roman" w:cs="Times New Roman"/>
          <w:sz w:val="24"/>
          <w:szCs w:val="24"/>
        </w:rPr>
        <w:t xml:space="preserve"> </w:t>
      </w:r>
      <w:r w:rsidRPr="00974509">
        <w:rPr>
          <w:rFonts w:ascii="Times New Roman" w:hAnsi="Times New Roman" w:cs="Times New Roman"/>
          <w:sz w:val="24"/>
          <w:szCs w:val="24"/>
        </w:rPr>
        <w:t>полиции</w:t>
      </w:r>
      <w:r w:rsidR="005274A5" w:rsidRPr="00974509">
        <w:rPr>
          <w:rFonts w:ascii="Times New Roman" w:hAnsi="Times New Roman" w:cs="Times New Roman"/>
          <w:sz w:val="24"/>
          <w:szCs w:val="24"/>
        </w:rPr>
        <w:t xml:space="preserve"> </w:t>
      </w:r>
      <w:r w:rsidRPr="00974509">
        <w:rPr>
          <w:rFonts w:ascii="Times New Roman" w:hAnsi="Times New Roman" w:cs="Times New Roman"/>
          <w:sz w:val="24"/>
          <w:szCs w:val="24"/>
        </w:rPr>
        <w:t>территории</w:t>
      </w:r>
      <w:r w:rsidR="005274A5" w:rsidRPr="00974509">
        <w:rPr>
          <w:rFonts w:ascii="Times New Roman" w:hAnsi="Times New Roman" w:cs="Times New Roman"/>
          <w:sz w:val="24"/>
          <w:szCs w:val="24"/>
        </w:rPr>
        <w:t xml:space="preserve"> </w:t>
      </w:r>
      <w:r w:rsidRPr="00974509">
        <w:rPr>
          <w:rFonts w:ascii="Times New Roman" w:hAnsi="Times New Roman" w:cs="Times New Roman"/>
          <w:sz w:val="24"/>
          <w:szCs w:val="24"/>
        </w:rPr>
        <w:t>города</w:t>
      </w:r>
      <w:r w:rsidR="005274A5" w:rsidRPr="00974509">
        <w:rPr>
          <w:rFonts w:ascii="Times New Roman" w:hAnsi="Times New Roman" w:cs="Times New Roman"/>
          <w:sz w:val="24"/>
          <w:szCs w:val="24"/>
        </w:rPr>
        <w:t xml:space="preserve"> </w:t>
      </w:r>
      <w:r w:rsidRPr="00974509">
        <w:rPr>
          <w:rFonts w:ascii="Times New Roman" w:hAnsi="Times New Roman" w:cs="Times New Roman"/>
          <w:sz w:val="24"/>
          <w:szCs w:val="24"/>
        </w:rPr>
        <w:t>было</w:t>
      </w:r>
      <w:r w:rsidR="005274A5" w:rsidRPr="00974509">
        <w:rPr>
          <w:rFonts w:ascii="Times New Roman" w:hAnsi="Times New Roman" w:cs="Times New Roman"/>
          <w:sz w:val="24"/>
          <w:szCs w:val="24"/>
        </w:rPr>
        <w:t xml:space="preserve"> </w:t>
      </w:r>
      <w:r w:rsidRPr="00974509">
        <w:rPr>
          <w:rFonts w:ascii="Times New Roman" w:hAnsi="Times New Roman" w:cs="Times New Roman"/>
          <w:sz w:val="24"/>
          <w:szCs w:val="24"/>
        </w:rPr>
        <w:t>раскрыто</w:t>
      </w:r>
      <w:r w:rsidR="005274A5" w:rsidRPr="00974509">
        <w:rPr>
          <w:rFonts w:ascii="Times New Roman" w:hAnsi="Times New Roman" w:cs="Times New Roman"/>
          <w:sz w:val="24"/>
          <w:szCs w:val="24"/>
        </w:rPr>
        <w:t xml:space="preserve"> </w:t>
      </w:r>
      <w:r w:rsidRPr="00974509">
        <w:rPr>
          <w:rFonts w:ascii="Times New Roman" w:hAnsi="Times New Roman" w:cs="Times New Roman"/>
          <w:sz w:val="24"/>
          <w:szCs w:val="24"/>
        </w:rPr>
        <w:t>и</w:t>
      </w:r>
      <w:r w:rsidR="005274A5" w:rsidRPr="00974509">
        <w:rPr>
          <w:rFonts w:ascii="Times New Roman" w:hAnsi="Times New Roman" w:cs="Times New Roman"/>
          <w:sz w:val="24"/>
          <w:szCs w:val="24"/>
        </w:rPr>
        <w:t xml:space="preserve"> </w:t>
      </w:r>
      <w:r w:rsidRPr="00974509">
        <w:rPr>
          <w:rFonts w:ascii="Times New Roman" w:hAnsi="Times New Roman" w:cs="Times New Roman"/>
          <w:sz w:val="24"/>
          <w:szCs w:val="24"/>
        </w:rPr>
        <w:t>расследовано</w:t>
      </w:r>
      <w:r w:rsidR="005274A5" w:rsidRPr="00974509">
        <w:rPr>
          <w:rFonts w:ascii="Times New Roman" w:hAnsi="Times New Roman" w:cs="Times New Roman"/>
          <w:sz w:val="24"/>
          <w:szCs w:val="24"/>
        </w:rPr>
        <w:t xml:space="preserve"> </w:t>
      </w:r>
      <w:r w:rsidR="00502D37" w:rsidRPr="00974509">
        <w:rPr>
          <w:rFonts w:ascii="Times New Roman" w:hAnsi="Times New Roman" w:cs="Times New Roman"/>
          <w:sz w:val="24"/>
          <w:szCs w:val="24"/>
        </w:rPr>
        <w:t>642</w:t>
      </w:r>
      <w:r w:rsidR="005274A5" w:rsidRPr="00974509">
        <w:rPr>
          <w:rFonts w:ascii="Times New Roman" w:hAnsi="Times New Roman" w:cs="Times New Roman"/>
          <w:sz w:val="24"/>
          <w:szCs w:val="24"/>
        </w:rPr>
        <w:t xml:space="preserve"> </w:t>
      </w:r>
      <w:r w:rsidR="00974509">
        <w:rPr>
          <w:rFonts w:ascii="Times New Roman" w:hAnsi="Times New Roman" w:cs="Times New Roman"/>
          <w:sz w:val="24"/>
          <w:szCs w:val="24"/>
        </w:rPr>
        <w:t>преступления</w:t>
      </w:r>
      <w:r w:rsidRPr="00974509">
        <w:rPr>
          <w:rFonts w:ascii="Times New Roman" w:hAnsi="Times New Roman" w:cs="Times New Roman"/>
          <w:sz w:val="24"/>
          <w:szCs w:val="24"/>
        </w:rPr>
        <w:t>.</w:t>
      </w:r>
    </w:p>
    <w:p w:rsidR="00E57DBB" w:rsidRPr="004A3ADF" w:rsidRDefault="00E57DBB" w:rsidP="00D01340">
      <w:pPr>
        <w:pStyle w:val="a9"/>
        <w:numPr>
          <w:ilvl w:val="0"/>
          <w:numId w:val="44"/>
        </w:numPr>
        <w:ind w:left="0" w:firstLine="709"/>
        <w:jc w:val="both"/>
      </w:pPr>
      <w:r w:rsidRPr="004A3ADF">
        <w:t>В</w:t>
      </w:r>
      <w:r w:rsidR="005274A5">
        <w:t xml:space="preserve"> </w:t>
      </w:r>
      <w:r w:rsidR="00C85A90">
        <w:t xml:space="preserve">отчетный </w:t>
      </w:r>
      <w:r w:rsidRPr="004A3ADF">
        <w:t>период</w:t>
      </w:r>
      <w:r w:rsidR="005274A5">
        <w:t xml:space="preserve"> </w:t>
      </w:r>
      <w:r w:rsidRPr="004A3ADF">
        <w:t>проведен</w:t>
      </w:r>
      <w:r w:rsidR="00C85A90">
        <w:t>а</w:t>
      </w:r>
      <w:r w:rsidR="005274A5">
        <w:t xml:space="preserve"> </w:t>
      </w:r>
      <w:r w:rsidRPr="004A3ADF">
        <w:t>ОПМ</w:t>
      </w:r>
      <w:r w:rsidR="005274A5">
        <w:t xml:space="preserve"> </w:t>
      </w:r>
      <w:r w:rsidRPr="004A3ADF">
        <w:t>«Семья»</w:t>
      </w:r>
      <w:r w:rsidR="005274A5">
        <w:t xml:space="preserve"> </w:t>
      </w:r>
      <w:r w:rsidRPr="004A3ADF">
        <w:t>участковыми</w:t>
      </w:r>
      <w:r w:rsidR="005274A5">
        <w:t xml:space="preserve"> </w:t>
      </w:r>
      <w:r w:rsidRPr="004A3ADF">
        <w:t>уполномоченными</w:t>
      </w:r>
      <w:r w:rsidR="005274A5">
        <w:t xml:space="preserve"> </w:t>
      </w:r>
      <w:r w:rsidRPr="004A3ADF">
        <w:t>полиции,</w:t>
      </w:r>
      <w:r w:rsidR="005274A5">
        <w:t xml:space="preserve"> </w:t>
      </w:r>
      <w:r w:rsidRPr="004A3ADF">
        <w:t>сотрудниками</w:t>
      </w:r>
      <w:r w:rsidR="005274A5">
        <w:t xml:space="preserve"> </w:t>
      </w:r>
      <w:r w:rsidRPr="004A3ADF">
        <w:t>ГИБДД,</w:t>
      </w:r>
      <w:r w:rsidR="005274A5">
        <w:t xml:space="preserve"> </w:t>
      </w:r>
      <w:r w:rsidRPr="004A3ADF">
        <w:t>инспекторами</w:t>
      </w:r>
      <w:r w:rsidR="005274A5">
        <w:t xml:space="preserve"> </w:t>
      </w:r>
      <w:r w:rsidRPr="004A3ADF">
        <w:t>по</w:t>
      </w:r>
      <w:r w:rsidR="005274A5">
        <w:t xml:space="preserve"> </w:t>
      </w:r>
      <w:r w:rsidRPr="004A3ADF">
        <w:t>делам</w:t>
      </w:r>
      <w:r w:rsidR="005274A5">
        <w:t xml:space="preserve"> </w:t>
      </w:r>
      <w:r w:rsidRPr="004A3ADF">
        <w:t>несовершеннолетних,</w:t>
      </w:r>
      <w:r w:rsidR="005274A5">
        <w:t xml:space="preserve"> </w:t>
      </w:r>
      <w:r w:rsidRPr="004A3ADF">
        <w:t>обследовались</w:t>
      </w:r>
      <w:r w:rsidR="005274A5">
        <w:t xml:space="preserve"> </w:t>
      </w:r>
      <w:r w:rsidRPr="004A3ADF">
        <w:t>места</w:t>
      </w:r>
      <w:r w:rsidR="005274A5">
        <w:t xml:space="preserve"> </w:t>
      </w:r>
      <w:r w:rsidRPr="004A3ADF">
        <w:t>наиболее</w:t>
      </w:r>
      <w:r w:rsidR="005274A5">
        <w:t xml:space="preserve"> </w:t>
      </w:r>
      <w:r w:rsidRPr="004A3ADF">
        <w:t>вероятной</w:t>
      </w:r>
      <w:r w:rsidR="005274A5">
        <w:t xml:space="preserve"> </w:t>
      </w:r>
      <w:r w:rsidRPr="004A3ADF">
        <w:t>концентрации</w:t>
      </w:r>
      <w:r w:rsidR="005274A5">
        <w:t xml:space="preserve"> </w:t>
      </w:r>
      <w:r w:rsidRPr="004A3ADF">
        <w:t>подростков,</w:t>
      </w:r>
      <w:r w:rsidR="005274A5">
        <w:t xml:space="preserve"> </w:t>
      </w:r>
      <w:r w:rsidRPr="004A3ADF">
        <w:t>с</w:t>
      </w:r>
      <w:r w:rsidR="005274A5">
        <w:t xml:space="preserve"> </w:t>
      </w:r>
      <w:r w:rsidRPr="004A3ADF">
        <w:t>целью</w:t>
      </w:r>
      <w:r w:rsidR="005274A5">
        <w:t xml:space="preserve"> </w:t>
      </w:r>
      <w:r w:rsidRPr="004A3ADF">
        <w:t>предотвращения</w:t>
      </w:r>
      <w:r w:rsidR="005274A5">
        <w:t xml:space="preserve"> </w:t>
      </w:r>
      <w:r w:rsidRPr="004A3ADF">
        <w:t>употребления</w:t>
      </w:r>
      <w:r w:rsidR="005274A5">
        <w:t xml:space="preserve"> </w:t>
      </w:r>
      <w:r w:rsidRPr="004A3ADF">
        <w:t>спиртных</w:t>
      </w:r>
      <w:r w:rsidR="005274A5">
        <w:t xml:space="preserve"> </w:t>
      </w:r>
      <w:r w:rsidRPr="004A3ADF">
        <w:t>напитков,</w:t>
      </w:r>
      <w:r w:rsidR="005274A5">
        <w:t xml:space="preserve"> </w:t>
      </w:r>
      <w:r w:rsidRPr="004A3ADF">
        <w:t>а</w:t>
      </w:r>
      <w:r w:rsidR="005274A5">
        <w:t xml:space="preserve"> </w:t>
      </w:r>
      <w:r w:rsidRPr="004A3ADF">
        <w:t>также</w:t>
      </w:r>
      <w:r w:rsidR="005274A5">
        <w:t xml:space="preserve"> </w:t>
      </w:r>
      <w:r w:rsidRPr="004A3ADF">
        <w:t>нахождения</w:t>
      </w:r>
      <w:r w:rsidR="005274A5">
        <w:t xml:space="preserve"> </w:t>
      </w:r>
      <w:r w:rsidRPr="004A3ADF">
        <w:t>подростков,</w:t>
      </w:r>
      <w:r w:rsidR="005274A5">
        <w:t xml:space="preserve"> </w:t>
      </w:r>
      <w:r w:rsidRPr="004A3ADF">
        <w:t>не</w:t>
      </w:r>
      <w:r w:rsidR="005274A5">
        <w:t xml:space="preserve"> </w:t>
      </w:r>
      <w:r w:rsidRPr="004A3ADF">
        <w:t>достигших</w:t>
      </w:r>
      <w:r w:rsidR="005274A5">
        <w:t xml:space="preserve"> </w:t>
      </w:r>
      <w:r w:rsidRPr="004A3ADF">
        <w:t>16</w:t>
      </w:r>
      <w:r w:rsidR="005274A5">
        <w:t xml:space="preserve"> </w:t>
      </w:r>
      <w:r w:rsidRPr="004A3ADF">
        <w:t>летнего</w:t>
      </w:r>
      <w:r w:rsidR="005274A5">
        <w:t xml:space="preserve"> </w:t>
      </w:r>
      <w:r w:rsidRPr="004A3ADF">
        <w:t>возраста</w:t>
      </w:r>
      <w:r w:rsidR="005274A5">
        <w:t xml:space="preserve"> </w:t>
      </w:r>
      <w:r w:rsidRPr="004A3ADF">
        <w:t>в</w:t>
      </w:r>
      <w:r w:rsidR="005274A5">
        <w:t xml:space="preserve"> </w:t>
      </w:r>
      <w:r w:rsidRPr="004A3ADF">
        <w:t>общественных</w:t>
      </w:r>
      <w:r w:rsidR="005274A5">
        <w:t xml:space="preserve"> </w:t>
      </w:r>
      <w:r w:rsidRPr="004A3ADF">
        <w:t>местах</w:t>
      </w:r>
      <w:r w:rsidR="005274A5">
        <w:t xml:space="preserve"> </w:t>
      </w:r>
      <w:r w:rsidRPr="004A3ADF">
        <w:t>после</w:t>
      </w:r>
      <w:r w:rsidR="005274A5">
        <w:t xml:space="preserve"> </w:t>
      </w:r>
      <w:r w:rsidRPr="004A3ADF">
        <w:t>22</w:t>
      </w:r>
      <w:r w:rsidR="005274A5">
        <w:t xml:space="preserve"> </w:t>
      </w:r>
      <w:r w:rsidRPr="004A3ADF">
        <w:t>часов,</w:t>
      </w:r>
      <w:r w:rsidR="005274A5">
        <w:t xml:space="preserve"> </w:t>
      </w:r>
      <w:r w:rsidRPr="004A3ADF">
        <w:t>выявления</w:t>
      </w:r>
      <w:r w:rsidR="005274A5">
        <w:t xml:space="preserve"> </w:t>
      </w:r>
      <w:r w:rsidRPr="004A3ADF">
        <w:t>лиц,</w:t>
      </w:r>
      <w:r w:rsidR="005274A5">
        <w:t xml:space="preserve"> </w:t>
      </w:r>
      <w:r w:rsidRPr="004A3ADF">
        <w:t>вовлекающих</w:t>
      </w:r>
      <w:r w:rsidR="005274A5">
        <w:t xml:space="preserve"> </w:t>
      </w:r>
      <w:r w:rsidRPr="004A3ADF">
        <w:t>несовершеннолетних</w:t>
      </w:r>
      <w:r w:rsidR="005274A5">
        <w:t xml:space="preserve"> </w:t>
      </w:r>
      <w:r w:rsidRPr="004A3ADF">
        <w:t>в</w:t>
      </w:r>
      <w:r w:rsidR="005274A5">
        <w:t xml:space="preserve"> </w:t>
      </w:r>
      <w:r w:rsidRPr="004A3ADF">
        <w:t>противоправную</w:t>
      </w:r>
      <w:r w:rsidR="005274A5">
        <w:t xml:space="preserve"> </w:t>
      </w:r>
      <w:r w:rsidRPr="004A3ADF">
        <w:t>деятельность.</w:t>
      </w:r>
    </w:p>
    <w:p w:rsidR="00F67120" w:rsidRPr="00D01340" w:rsidRDefault="00E57DBB" w:rsidP="00D01340">
      <w:pPr>
        <w:pStyle w:val="a4"/>
        <w:numPr>
          <w:ilvl w:val="0"/>
          <w:numId w:val="44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D01340">
        <w:rPr>
          <w:rFonts w:ascii="Times New Roman" w:hAnsi="Times New Roman" w:cs="Times New Roman"/>
          <w:sz w:val="24"/>
          <w:szCs w:val="24"/>
        </w:rPr>
        <w:t>На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территории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г.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Назарово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проведены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оперативно-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профилактические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мероприятия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под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условным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наимен</w:t>
      </w:r>
      <w:r w:rsidR="00DE4A57" w:rsidRPr="00D01340">
        <w:rPr>
          <w:rFonts w:ascii="Times New Roman" w:hAnsi="Times New Roman" w:cs="Times New Roman"/>
          <w:sz w:val="24"/>
          <w:szCs w:val="24"/>
        </w:rPr>
        <w:t>ованием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="00DE4A57" w:rsidRPr="00D01340">
        <w:rPr>
          <w:rFonts w:ascii="Times New Roman" w:hAnsi="Times New Roman" w:cs="Times New Roman"/>
          <w:sz w:val="24"/>
          <w:szCs w:val="24"/>
        </w:rPr>
        <w:t>«Правопорядок»,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="00DE4A57" w:rsidRPr="00D01340">
        <w:rPr>
          <w:rFonts w:ascii="Times New Roman" w:hAnsi="Times New Roman" w:cs="Times New Roman"/>
          <w:sz w:val="24"/>
          <w:szCs w:val="24"/>
        </w:rPr>
        <w:t>«Улица»,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57BA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семейный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57BA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квест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57BA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«Круг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57BA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доверия»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57BA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«Профилактика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57BA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смертности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57BA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детей,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57BA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связанной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57BA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с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657BA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пожарами»</w:t>
      </w:r>
      <w:r w:rsidR="00F67120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,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4179D1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«Вместе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4179D1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защитим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4179D1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наших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4179D1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детей»</w:t>
      </w:r>
      <w:r w:rsidR="00052C22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 </w:t>
      </w:r>
      <w:r w:rsidR="00052C22" w:rsidRPr="00D01340">
        <w:rPr>
          <w:rFonts w:ascii="Times New Roman" w:hAnsi="Times New Roman" w:cs="Times New Roman"/>
          <w:color w:val="000000"/>
          <w:sz w:val="24"/>
          <w:szCs w:val="24"/>
        </w:rPr>
        <w:t>«Условник», «Профилактика», «Ущерб», «Твой выбор», «Формальник»</w:t>
      </w:r>
      <w:r w:rsidR="00F67120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7657BA" w:rsidRPr="00D01340" w:rsidRDefault="007657BA" w:rsidP="00D01340">
      <w:pPr>
        <w:pStyle w:val="a4"/>
        <w:numPr>
          <w:ilvl w:val="0"/>
          <w:numId w:val="44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Оказание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адресной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материальной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помощи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на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оформление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документов,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удостоверяющих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личность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граждан,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оказавшихся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в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трудной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жизненной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ситуации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–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за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отчетный</w:t>
      </w:r>
      <w:r w:rsidR="00460474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период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материальная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помощь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оказана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пяти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гражданам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на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сумму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7</w:t>
      </w:r>
      <w:r w:rsidR="00974509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,5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тыс</w:t>
      </w:r>
      <w:r w:rsidR="00974509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.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руб.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</w:p>
    <w:p w:rsidR="002B43A3" w:rsidRPr="004A3ADF" w:rsidRDefault="00C8461F" w:rsidP="00D01340">
      <w:pPr>
        <w:pStyle w:val="60"/>
        <w:numPr>
          <w:ilvl w:val="0"/>
          <w:numId w:val="44"/>
        </w:numPr>
        <w:shd w:val="clear" w:color="auto" w:fill="auto"/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В рамках реализации программы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bCs/>
          <w:sz w:val="24"/>
          <w:szCs w:val="24"/>
        </w:rPr>
        <w:t>проведены: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bCs/>
          <w:sz w:val="24"/>
          <w:szCs w:val="24"/>
        </w:rPr>
        <w:t>круглый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bCs/>
          <w:sz w:val="24"/>
          <w:szCs w:val="24"/>
        </w:rPr>
        <w:t>стол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bCs/>
          <w:sz w:val="24"/>
          <w:szCs w:val="24"/>
        </w:rPr>
        <w:t>по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bCs/>
          <w:sz w:val="24"/>
          <w:szCs w:val="24"/>
        </w:rPr>
        <w:t>организации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bCs/>
          <w:sz w:val="24"/>
          <w:szCs w:val="24"/>
        </w:rPr>
        <w:t>системы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bCs/>
          <w:sz w:val="24"/>
          <w:szCs w:val="24"/>
        </w:rPr>
        <w:t>работы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bCs/>
          <w:sz w:val="24"/>
          <w:szCs w:val="24"/>
        </w:rPr>
        <w:t>СОП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bCs/>
          <w:sz w:val="24"/>
          <w:szCs w:val="24"/>
        </w:rPr>
        <w:t>«Воспитание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bCs/>
          <w:sz w:val="24"/>
          <w:szCs w:val="24"/>
        </w:rPr>
        <w:t>досугом»,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bCs/>
          <w:sz w:val="24"/>
          <w:szCs w:val="24"/>
        </w:rPr>
        <w:t>тренинг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bCs/>
          <w:sz w:val="24"/>
          <w:szCs w:val="24"/>
        </w:rPr>
        <w:t>на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bCs/>
          <w:sz w:val="24"/>
          <w:szCs w:val="24"/>
        </w:rPr>
        <w:t>тему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bCs/>
          <w:sz w:val="24"/>
          <w:szCs w:val="24"/>
        </w:rPr>
        <w:t>«Жить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bCs/>
          <w:sz w:val="24"/>
          <w:szCs w:val="24"/>
        </w:rPr>
        <w:t>без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bCs/>
          <w:sz w:val="24"/>
          <w:szCs w:val="24"/>
        </w:rPr>
        <w:t>конфликтов»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58CB" w:rsidRPr="004A3ADF">
        <w:rPr>
          <w:rFonts w:ascii="Times New Roman" w:hAnsi="Times New Roman" w:cs="Times New Roman"/>
          <w:bCs/>
          <w:sz w:val="24"/>
          <w:szCs w:val="24"/>
        </w:rPr>
        <w:t>для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58CB" w:rsidRPr="004A3ADF">
        <w:rPr>
          <w:rFonts w:ascii="Times New Roman" w:hAnsi="Times New Roman" w:cs="Times New Roman"/>
          <w:bCs/>
          <w:sz w:val="24"/>
          <w:szCs w:val="24"/>
        </w:rPr>
        <w:t>несовершеннолетней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58CB" w:rsidRPr="004A3ADF">
        <w:rPr>
          <w:rFonts w:ascii="Times New Roman" w:hAnsi="Times New Roman" w:cs="Times New Roman"/>
          <w:bCs/>
          <w:sz w:val="24"/>
          <w:szCs w:val="24"/>
        </w:rPr>
        <w:t>категории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bCs/>
          <w:sz w:val="24"/>
          <w:szCs w:val="24"/>
        </w:rPr>
        <w:t>СОП.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bCs/>
          <w:sz w:val="24"/>
          <w:szCs w:val="24"/>
        </w:rPr>
        <w:t>КГБУ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bCs/>
          <w:sz w:val="24"/>
          <w:szCs w:val="24"/>
        </w:rPr>
        <w:t>СО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bCs/>
          <w:sz w:val="24"/>
          <w:szCs w:val="24"/>
        </w:rPr>
        <w:t>«КЦСОН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bCs/>
          <w:sz w:val="24"/>
          <w:szCs w:val="24"/>
        </w:rPr>
        <w:t>«Назаровский»»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5274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color w:val="000000"/>
          <w:sz w:val="24"/>
          <w:szCs w:val="24"/>
        </w:rPr>
        <w:t>«Детский</w:t>
      </w:r>
      <w:r w:rsidR="005274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color w:val="000000"/>
          <w:sz w:val="24"/>
          <w:szCs w:val="24"/>
        </w:rPr>
        <w:t>телефон</w:t>
      </w:r>
      <w:r w:rsidR="005274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color w:val="000000"/>
          <w:sz w:val="24"/>
          <w:szCs w:val="24"/>
        </w:rPr>
        <w:t>доверия»,</w:t>
      </w:r>
      <w:r w:rsidR="005274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color w:val="000000"/>
          <w:sz w:val="24"/>
          <w:szCs w:val="24"/>
        </w:rPr>
        <w:t>родительское</w:t>
      </w:r>
      <w:r w:rsidR="005274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color w:val="000000"/>
          <w:sz w:val="24"/>
          <w:szCs w:val="24"/>
        </w:rPr>
        <w:t>собрание</w:t>
      </w:r>
      <w:r w:rsidR="005274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5274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color w:val="000000"/>
          <w:sz w:val="24"/>
          <w:szCs w:val="24"/>
        </w:rPr>
        <w:t>тему:</w:t>
      </w:r>
      <w:r w:rsidR="005274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color w:val="000000"/>
          <w:sz w:val="24"/>
          <w:szCs w:val="24"/>
        </w:rPr>
        <w:t>«Жестокое</w:t>
      </w:r>
      <w:r w:rsidR="005274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color w:val="000000"/>
          <w:sz w:val="24"/>
          <w:szCs w:val="24"/>
        </w:rPr>
        <w:t>обращение</w:t>
      </w:r>
      <w:r w:rsidR="005274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5274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color w:val="000000"/>
          <w:sz w:val="24"/>
          <w:szCs w:val="24"/>
        </w:rPr>
        <w:t>детьми</w:t>
      </w:r>
      <w:r w:rsidR="005274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B6E0B" w:rsidRPr="004A3AD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5274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97BB6" w:rsidRPr="004A3ADF">
        <w:rPr>
          <w:rFonts w:ascii="Times New Roman" w:hAnsi="Times New Roman" w:cs="Times New Roman"/>
          <w:color w:val="000000"/>
          <w:sz w:val="24"/>
          <w:szCs w:val="24"/>
        </w:rPr>
        <w:t>последствия</w:t>
      </w:r>
      <w:r w:rsidR="00052C22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2B43A3" w:rsidRPr="004A3AD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B6E0B" w:rsidRPr="004A3ADF" w:rsidRDefault="00DB6E0B" w:rsidP="00D01340">
      <w:pPr>
        <w:pStyle w:val="a9"/>
        <w:numPr>
          <w:ilvl w:val="0"/>
          <w:numId w:val="44"/>
        </w:numPr>
        <w:tabs>
          <w:tab w:val="left" w:pos="0"/>
        </w:tabs>
        <w:ind w:left="0" w:firstLine="709"/>
        <w:jc w:val="both"/>
      </w:pPr>
      <w:r w:rsidRPr="004A3ADF">
        <w:rPr>
          <w:color w:val="000000"/>
          <w:spacing w:val="1"/>
        </w:rPr>
        <w:t>МО</w:t>
      </w:r>
      <w:r w:rsidR="005274A5">
        <w:rPr>
          <w:color w:val="000000"/>
          <w:spacing w:val="1"/>
        </w:rPr>
        <w:t xml:space="preserve"> </w:t>
      </w:r>
      <w:r w:rsidRPr="004A3ADF">
        <w:rPr>
          <w:color w:val="000000"/>
          <w:spacing w:val="1"/>
        </w:rPr>
        <w:t>МВД</w:t>
      </w:r>
      <w:r w:rsidR="005274A5">
        <w:rPr>
          <w:color w:val="000000"/>
          <w:spacing w:val="1"/>
        </w:rPr>
        <w:t xml:space="preserve"> </w:t>
      </w:r>
      <w:r w:rsidRPr="004A3ADF">
        <w:rPr>
          <w:color w:val="000000"/>
          <w:spacing w:val="1"/>
        </w:rPr>
        <w:t>России</w:t>
      </w:r>
      <w:r w:rsidR="005274A5">
        <w:rPr>
          <w:color w:val="000000"/>
          <w:spacing w:val="1"/>
        </w:rPr>
        <w:t xml:space="preserve"> </w:t>
      </w:r>
      <w:r w:rsidRPr="004A3ADF">
        <w:rPr>
          <w:color w:val="000000"/>
          <w:spacing w:val="1"/>
        </w:rPr>
        <w:t>«Назаровский»</w:t>
      </w:r>
      <w:r w:rsidR="005274A5">
        <w:rPr>
          <w:b/>
          <w:color w:val="000000"/>
          <w:spacing w:val="1"/>
        </w:rPr>
        <w:t xml:space="preserve"> </w:t>
      </w:r>
      <w:r w:rsidR="00E3426A" w:rsidRPr="004A3ADF">
        <w:t>проведено</w:t>
      </w:r>
      <w:r w:rsidR="00E3426A">
        <w:t xml:space="preserve"> </w:t>
      </w:r>
      <w:r w:rsidR="00E3426A" w:rsidRPr="004A3ADF">
        <w:t>–</w:t>
      </w:r>
      <w:r w:rsidR="00E3426A">
        <w:t xml:space="preserve"> </w:t>
      </w:r>
      <w:r w:rsidR="00E3426A" w:rsidRPr="004A3ADF">
        <w:t>11</w:t>
      </w:r>
      <w:r w:rsidR="00E3426A">
        <w:t xml:space="preserve"> </w:t>
      </w:r>
      <w:r w:rsidR="00E3426A" w:rsidRPr="004A3ADF">
        <w:t>занятий</w:t>
      </w:r>
      <w:r w:rsidR="00E3426A">
        <w:t xml:space="preserve"> </w:t>
      </w:r>
      <w:r w:rsidR="00E3426A" w:rsidRPr="004A3ADF">
        <w:t>с</w:t>
      </w:r>
      <w:r w:rsidR="00E3426A">
        <w:t xml:space="preserve"> </w:t>
      </w:r>
      <w:r w:rsidR="00E3426A" w:rsidRPr="004A3ADF">
        <w:t>учащимися</w:t>
      </w:r>
      <w:r w:rsidR="00E3426A">
        <w:t xml:space="preserve"> </w:t>
      </w:r>
      <w:r w:rsidR="00E3426A" w:rsidRPr="004A3ADF">
        <w:t>техникумов</w:t>
      </w:r>
      <w:r w:rsidR="00C85A90">
        <w:t xml:space="preserve"> и школ</w:t>
      </w:r>
      <w:r w:rsidR="00E3426A">
        <w:t xml:space="preserve"> </w:t>
      </w:r>
      <w:r w:rsidR="00E3426A" w:rsidRPr="004A3ADF">
        <w:t>«О</w:t>
      </w:r>
      <w:r w:rsidR="00E3426A">
        <w:t xml:space="preserve"> </w:t>
      </w:r>
      <w:r w:rsidR="00E3426A" w:rsidRPr="004A3ADF">
        <w:t>вреде</w:t>
      </w:r>
      <w:r w:rsidR="00E3426A">
        <w:t xml:space="preserve"> </w:t>
      </w:r>
      <w:r w:rsidR="00E3426A" w:rsidRPr="004A3ADF">
        <w:t>употребления</w:t>
      </w:r>
      <w:r w:rsidR="00E3426A">
        <w:t xml:space="preserve"> </w:t>
      </w:r>
      <w:r w:rsidR="00E3426A" w:rsidRPr="004A3ADF">
        <w:t>спиртных</w:t>
      </w:r>
      <w:r w:rsidR="00E3426A">
        <w:t xml:space="preserve"> </w:t>
      </w:r>
      <w:r w:rsidR="00E3426A" w:rsidRPr="004A3ADF">
        <w:t>напитков</w:t>
      </w:r>
      <w:r w:rsidR="00E3426A">
        <w:t xml:space="preserve"> </w:t>
      </w:r>
      <w:r w:rsidR="00E3426A" w:rsidRPr="004A3ADF">
        <w:t>и</w:t>
      </w:r>
      <w:r w:rsidR="00E3426A">
        <w:t xml:space="preserve"> </w:t>
      </w:r>
      <w:r w:rsidR="00E3426A" w:rsidRPr="004A3ADF">
        <w:t>наркотических</w:t>
      </w:r>
      <w:r w:rsidR="00E3426A">
        <w:t xml:space="preserve"> </w:t>
      </w:r>
      <w:r w:rsidR="00E3426A" w:rsidRPr="004A3ADF">
        <w:t>веществ»</w:t>
      </w:r>
      <w:r w:rsidRPr="004A3ADF">
        <w:t>.</w:t>
      </w:r>
      <w:r w:rsidR="005274A5">
        <w:t xml:space="preserve"> </w:t>
      </w:r>
    </w:p>
    <w:p w:rsidR="00E9582F" w:rsidRPr="00D01340" w:rsidRDefault="004B1D8D" w:rsidP="00D01340">
      <w:pPr>
        <w:pStyle w:val="a4"/>
        <w:numPr>
          <w:ilvl w:val="0"/>
          <w:numId w:val="44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КГБУЗ «Назаровская РБ» </w:t>
      </w:r>
      <w:r w:rsidR="00937196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врачом наркологом детской поликлиники Борисенко В.С. </w:t>
      </w:r>
      <w:r w:rsidR="00F21F5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проведены</w:t>
      </w:r>
      <w:r w:rsidR="00937196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F21F5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лекции по темам </w:t>
      </w:r>
      <w:r w:rsidR="00937196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«О вреде наркотиков, табачных и алкогольных явлений»</w:t>
      </w:r>
      <w:r w:rsidR="00F21F5D" w:rsidRPr="00D01340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DB6E0B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«Профилактика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DB6E0B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распространения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DB6E0B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алкоголизма,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DB6E0B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наркомании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DB6E0B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DB6E0B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токсикомании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DB6E0B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в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DB6E0B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подростковой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DB6E0B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среде»,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DB6E0B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количество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DB6E0B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участников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DB6E0B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48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DB6E0B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чел.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</w:p>
    <w:p w:rsidR="00E9582F" w:rsidRPr="00D01340" w:rsidRDefault="00DB6E0B" w:rsidP="00D01340">
      <w:pPr>
        <w:pStyle w:val="a4"/>
        <w:numPr>
          <w:ilvl w:val="0"/>
          <w:numId w:val="44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D01340">
        <w:rPr>
          <w:rFonts w:ascii="Times New Roman" w:hAnsi="Times New Roman" w:cs="Times New Roman"/>
          <w:bCs/>
          <w:sz w:val="24"/>
          <w:szCs w:val="24"/>
        </w:rPr>
        <w:t>КГБУ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bCs/>
          <w:sz w:val="24"/>
          <w:szCs w:val="24"/>
        </w:rPr>
        <w:t>СО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bCs/>
          <w:sz w:val="24"/>
          <w:szCs w:val="24"/>
        </w:rPr>
        <w:t>«КЦСОН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bCs/>
          <w:sz w:val="24"/>
          <w:szCs w:val="24"/>
        </w:rPr>
        <w:t>«Назаровский»»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-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акция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«Всемирный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день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без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табака»;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экскурсия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в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МО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МВД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России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45D7C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«Назаровский»</w:t>
      </w:r>
      <w:r w:rsidR="00E9582F" w:rsidRPr="00D01340">
        <w:rPr>
          <w:rFonts w:ascii="Times New Roman" w:eastAsia="Arial Unicode MS" w:hAnsi="Times New Roman" w:cs="Times New Roman"/>
          <w:sz w:val="24"/>
          <w:szCs w:val="24"/>
        </w:rPr>
        <w:t xml:space="preserve">. </w:t>
      </w:r>
    </w:p>
    <w:p w:rsidR="009C07C3" w:rsidRPr="00D01340" w:rsidRDefault="00DB7FC8" w:rsidP="00D01340">
      <w:pPr>
        <w:pStyle w:val="a4"/>
        <w:numPr>
          <w:ilvl w:val="0"/>
          <w:numId w:val="4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01340">
        <w:rPr>
          <w:rFonts w:ascii="Times New Roman" w:hAnsi="Times New Roman" w:cs="Times New Roman"/>
          <w:sz w:val="24"/>
          <w:szCs w:val="24"/>
        </w:rPr>
        <w:t>В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рамках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="00F7610A" w:rsidRPr="00D01340">
        <w:rPr>
          <w:rFonts w:ascii="Times New Roman" w:hAnsi="Times New Roman" w:cs="Times New Roman"/>
          <w:sz w:val="24"/>
          <w:szCs w:val="24"/>
        </w:rPr>
        <w:t>профилактической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="00F7610A" w:rsidRPr="00D01340">
        <w:rPr>
          <w:rFonts w:ascii="Times New Roman" w:hAnsi="Times New Roman" w:cs="Times New Roman"/>
          <w:sz w:val="24"/>
          <w:szCs w:val="24"/>
        </w:rPr>
        <w:t>работы,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направленной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на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защиту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несовершеннолетних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от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воздействия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на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них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вредоносной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информации,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поступающей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через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сеть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="00D01340" w:rsidRPr="00D01340">
        <w:rPr>
          <w:rFonts w:ascii="Times New Roman" w:hAnsi="Times New Roman" w:cs="Times New Roman"/>
          <w:sz w:val="24"/>
          <w:szCs w:val="24"/>
        </w:rPr>
        <w:t>Интернет,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осуществляется</w:t>
      </w:r>
      <w:r w:rsidR="009C07C3" w:rsidRPr="00D01340">
        <w:rPr>
          <w:rFonts w:ascii="Times New Roman" w:hAnsi="Times New Roman" w:cs="Times New Roman"/>
          <w:sz w:val="24"/>
          <w:szCs w:val="24"/>
        </w:rPr>
        <w:t>: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«Наши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дети.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Права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и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обязанности»</w:t>
      </w:r>
      <w:r w:rsidR="0092653C" w:rsidRPr="00D01340">
        <w:rPr>
          <w:rFonts w:ascii="Times New Roman" w:hAnsi="Times New Roman" w:cs="Times New Roman"/>
          <w:sz w:val="24"/>
          <w:szCs w:val="24"/>
        </w:rPr>
        <w:t>,</w:t>
      </w:r>
      <w:r w:rsidR="00FE2ABE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«Опасность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в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сети»</w:t>
      </w:r>
      <w:r w:rsidR="00FE2ABE" w:rsidRPr="00D01340">
        <w:rPr>
          <w:rFonts w:ascii="Times New Roman" w:hAnsi="Times New Roman" w:cs="Times New Roman"/>
          <w:sz w:val="24"/>
          <w:szCs w:val="24"/>
        </w:rPr>
        <w:t xml:space="preserve">, </w:t>
      </w:r>
      <w:r w:rsidRPr="00D01340">
        <w:rPr>
          <w:rFonts w:ascii="Times New Roman" w:hAnsi="Times New Roman" w:cs="Times New Roman"/>
          <w:sz w:val="24"/>
          <w:szCs w:val="24"/>
        </w:rPr>
        <w:t>«Мой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ребенок.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Понять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и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простить»</w:t>
      </w:r>
      <w:r w:rsidR="00FE2ABE" w:rsidRPr="00D01340">
        <w:rPr>
          <w:rFonts w:ascii="Times New Roman" w:hAnsi="Times New Roman" w:cs="Times New Roman"/>
          <w:sz w:val="24"/>
          <w:szCs w:val="24"/>
        </w:rPr>
        <w:t>,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«Виды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ответственности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лиц,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допускающих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жестокое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обращение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с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детьми,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в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соответствии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с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Российским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законодательством»,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«К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чему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ведут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физические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наказания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детей»,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«Психологическое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воздействие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на</w:t>
      </w:r>
      <w:r w:rsidR="005274A5" w:rsidRPr="00D01340">
        <w:rPr>
          <w:rFonts w:ascii="Times New Roman" w:hAnsi="Times New Roman" w:cs="Times New Roman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z w:val="24"/>
          <w:szCs w:val="24"/>
        </w:rPr>
        <w:t>ребёнка</w:t>
      </w:r>
      <w:r w:rsidR="00FE2ABE" w:rsidRPr="00D01340">
        <w:rPr>
          <w:rFonts w:ascii="Times New Roman" w:hAnsi="Times New Roman" w:cs="Times New Roman"/>
          <w:sz w:val="24"/>
          <w:szCs w:val="24"/>
        </w:rPr>
        <w:t>».</w:t>
      </w:r>
    </w:p>
    <w:p w:rsidR="00395EF4" w:rsidRPr="004A3ADF" w:rsidRDefault="00395EF4" w:rsidP="00D01340">
      <w:pPr>
        <w:pStyle w:val="a9"/>
        <w:numPr>
          <w:ilvl w:val="0"/>
          <w:numId w:val="44"/>
        </w:numPr>
        <w:tabs>
          <w:tab w:val="left" w:pos="0"/>
        </w:tabs>
        <w:ind w:left="0" w:firstLine="709"/>
        <w:jc w:val="both"/>
      </w:pPr>
      <w:r w:rsidRPr="004A3ADF">
        <w:t>За</w:t>
      </w:r>
      <w:r>
        <w:t xml:space="preserve"> отчетный период </w:t>
      </w:r>
      <w:r w:rsidRPr="004A3ADF">
        <w:t>сотрудниками</w:t>
      </w:r>
      <w:r>
        <w:t xml:space="preserve"> </w:t>
      </w:r>
      <w:r w:rsidRPr="004A3ADF">
        <w:t>полиции</w:t>
      </w:r>
      <w:r>
        <w:t xml:space="preserve"> </w:t>
      </w:r>
      <w:r w:rsidRPr="004A3ADF">
        <w:t>за</w:t>
      </w:r>
      <w:r>
        <w:t xml:space="preserve"> </w:t>
      </w:r>
      <w:r w:rsidRPr="004A3ADF">
        <w:t>нарушения</w:t>
      </w:r>
      <w:r>
        <w:t xml:space="preserve"> </w:t>
      </w:r>
      <w:r w:rsidRPr="004A3ADF">
        <w:t>правил</w:t>
      </w:r>
      <w:r>
        <w:t xml:space="preserve"> </w:t>
      </w:r>
      <w:r w:rsidRPr="004A3ADF">
        <w:t>оборота</w:t>
      </w:r>
      <w:r>
        <w:t xml:space="preserve"> </w:t>
      </w:r>
      <w:r w:rsidRPr="004A3ADF">
        <w:t>и</w:t>
      </w:r>
      <w:r>
        <w:t xml:space="preserve"> </w:t>
      </w:r>
      <w:r w:rsidRPr="004A3ADF">
        <w:t>реализации</w:t>
      </w:r>
      <w:r>
        <w:t xml:space="preserve"> </w:t>
      </w:r>
      <w:r w:rsidRPr="004A3ADF">
        <w:t>алкогольной</w:t>
      </w:r>
      <w:r>
        <w:t xml:space="preserve"> </w:t>
      </w:r>
      <w:r w:rsidRPr="004A3ADF">
        <w:t>продукции</w:t>
      </w:r>
      <w:r>
        <w:t xml:space="preserve"> </w:t>
      </w:r>
      <w:r w:rsidRPr="004A3ADF">
        <w:t>выявлено</w:t>
      </w:r>
      <w:r>
        <w:t xml:space="preserve"> </w:t>
      </w:r>
      <w:r w:rsidRPr="004A3ADF">
        <w:t>9</w:t>
      </w:r>
      <w:r>
        <w:t xml:space="preserve"> </w:t>
      </w:r>
      <w:r w:rsidRPr="004A3ADF">
        <w:t>административных</w:t>
      </w:r>
      <w:r>
        <w:t xml:space="preserve"> правонарушений. </w:t>
      </w:r>
      <w:r w:rsidRPr="004A3ADF">
        <w:t>Изъято</w:t>
      </w:r>
      <w:r>
        <w:t xml:space="preserve"> </w:t>
      </w:r>
      <w:r w:rsidRPr="004A3ADF">
        <w:t>15,5</w:t>
      </w:r>
      <w:r>
        <w:t xml:space="preserve"> </w:t>
      </w:r>
      <w:r w:rsidRPr="004A3ADF">
        <w:t>литров</w:t>
      </w:r>
      <w:r>
        <w:t xml:space="preserve"> </w:t>
      </w:r>
      <w:r w:rsidRPr="004A3ADF">
        <w:t>алкогольной</w:t>
      </w:r>
      <w:r>
        <w:t xml:space="preserve"> </w:t>
      </w:r>
      <w:r w:rsidRPr="004A3ADF">
        <w:t>продукции.</w:t>
      </w:r>
    </w:p>
    <w:p w:rsidR="006E64F9" w:rsidRPr="00D01340" w:rsidRDefault="00974509" w:rsidP="00D01340">
      <w:pPr>
        <w:pStyle w:val="a4"/>
        <w:numPr>
          <w:ilvl w:val="0"/>
          <w:numId w:val="44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Организованы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и проведены межведомственные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рейды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по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выявлению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уничтожению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дикорастущих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наркосодержащих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C426C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растений. </w:t>
      </w:r>
    </w:p>
    <w:p w:rsidR="0096499D" w:rsidRPr="00D01340" w:rsidRDefault="00974509" w:rsidP="00D01340">
      <w:pPr>
        <w:pStyle w:val="a4"/>
        <w:numPr>
          <w:ilvl w:val="0"/>
          <w:numId w:val="44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рамках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профилактических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медицинских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осмотров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проводились мероприятия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по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раннему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выявлению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среди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несовершеннолетних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молодежи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лиц,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употребляющих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наркотические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средства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без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назначения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врача.</w:t>
      </w:r>
      <w:r w:rsidR="00206E00" w:rsidRPr="00D01340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Выявляются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причины,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005B1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провоцирующие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005B1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употребление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наркотических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токсических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веществ,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отмечается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важность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здоровой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психологической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атмосферы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в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семье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по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месту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учебы.</w:t>
      </w:r>
    </w:p>
    <w:p w:rsidR="00D22B67" w:rsidRPr="00D01340" w:rsidRDefault="00974509" w:rsidP="00D01340">
      <w:pPr>
        <w:pStyle w:val="a4"/>
        <w:numPr>
          <w:ilvl w:val="0"/>
          <w:numId w:val="44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Проведена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074012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профилактическая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074012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антинаркотическая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акции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C426C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«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Молодежь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выбирает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7C426C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жизнь»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,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приуроченной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к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Международному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дню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борьбы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со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злоупотреблением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наркотическими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средствами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их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незаконным</w:t>
      </w:r>
      <w:r w:rsidR="005274A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879B5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оборотом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.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22B67" w:rsidRPr="00D01340" w:rsidRDefault="007C426C" w:rsidP="00D01340">
      <w:pPr>
        <w:pStyle w:val="a4"/>
        <w:numPr>
          <w:ilvl w:val="0"/>
          <w:numId w:val="44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D01340">
        <w:rPr>
          <w:rFonts w:ascii="Times New Roman" w:hAnsi="Times New Roman" w:cs="Times New Roman"/>
          <w:spacing w:val="-4"/>
          <w:sz w:val="24"/>
          <w:szCs w:val="24"/>
        </w:rPr>
        <w:t xml:space="preserve">В </w:t>
      </w:r>
      <w:r w:rsidR="0096499D" w:rsidRPr="00D01340">
        <w:rPr>
          <w:rFonts w:ascii="Times New Roman" w:hAnsi="Times New Roman" w:cs="Times New Roman"/>
          <w:spacing w:val="-4"/>
          <w:sz w:val="24"/>
          <w:szCs w:val="24"/>
        </w:rPr>
        <w:t>рамках</w:t>
      </w:r>
      <w:r w:rsidR="005274A5" w:rsidRPr="00D0134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spacing w:val="-4"/>
          <w:sz w:val="24"/>
          <w:szCs w:val="24"/>
        </w:rPr>
        <w:t>деятельности</w:t>
      </w:r>
      <w:r w:rsidR="005274A5" w:rsidRPr="00D0134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spacing w:val="-4"/>
          <w:sz w:val="24"/>
          <w:szCs w:val="24"/>
        </w:rPr>
        <w:t>антитеррористической</w:t>
      </w:r>
      <w:r w:rsidR="005274A5" w:rsidRPr="00D0134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spacing w:val="-4"/>
          <w:sz w:val="24"/>
          <w:szCs w:val="24"/>
        </w:rPr>
        <w:t>комиссии</w:t>
      </w:r>
      <w:r w:rsidR="005274A5" w:rsidRPr="00D0134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spacing w:val="-4"/>
          <w:sz w:val="24"/>
          <w:szCs w:val="24"/>
        </w:rPr>
        <w:t>г.</w:t>
      </w:r>
      <w:r w:rsidR="005274A5" w:rsidRPr="00D0134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spacing w:val="-4"/>
          <w:sz w:val="24"/>
          <w:szCs w:val="24"/>
        </w:rPr>
        <w:t>Назарово</w:t>
      </w:r>
      <w:r w:rsidR="005274A5" w:rsidRPr="00D0134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spacing w:val="-4"/>
          <w:sz w:val="24"/>
          <w:szCs w:val="24"/>
        </w:rPr>
        <w:t xml:space="preserve">проведен конкурс </w:t>
      </w:r>
      <w:r w:rsidR="0096499D" w:rsidRPr="00D01340">
        <w:rPr>
          <w:rFonts w:ascii="Times New Roman" w:hAnsi="Times New Roman" w:cs="Times New Roman"/>
          <w:spacing w:val="-4"/>
          <w:sz w:val="24"/>
          <w:szCs w:val="24"/>
        </w:rPr>
        <w:t>детского</w:t>
      </w:r>
      <w:r w:rsidR="005274A5" w:rsidRPr="00D0134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spacing w:val="-4"/>
          <w:sz w:val="24"/>
          <w:szCs w:val="24"/>
        </w:rPr>
        <w:t>тематического</w:t>
      </w:r>
      <w:r w:rsidR="005274A5" w:rsidRPr="00D0134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spacing w:val="-4"/>
          <w:sz w:val="24"/>
          <w:szCs w:val="24"/>
        </w:rPr>
        <w:t>рисунка</w:t>
      </w:r>
      <w:r w:rsidR="005274A5" w:rsidRPr="00D0134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spacing w:val="-4"/>
          <w:sz w:val="24"/>
          <w:szCs w:val="24"/>
        </w:rPr>
        <w:t>«Скажи</w:t>
      </w:r>
      <w:r w:rsidR="005274A5" w:rsidRPr="00D0134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spacing w:val="-4"/>
          <w:sz w:val="24"/>
          <w:szCs w:val="24"/>
        </w:rPr>
        <w:t>террору</w:t>
      </w:r>
      <w:r w:rsidR="005274A5" w:rsidRPr="00D0134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spacing w:val="-4"/>
          <w:sz w:val="24"/>
          <w:szCs w:val="24"/>
        </w:rPr>
        <w:t>–</w:t>
      </w:r>
      <w:r w:rsidR="005274A5" w:rsidRPr="00D0134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spacing w:val="-4"/>
          <w:sz w:val="24"/>
          <w:szCs w:val="24"/>
        </w:rPr>
        <w:t>НЕТ!»</w:t>
      </w:r>
      <w:r w:rsidRPr="00D01340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который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состоялся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во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всех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общеобразовательных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организациях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города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в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рамках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плана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мероприятий,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посвященных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Дню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солидарности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в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борьбе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с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терроризмом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3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сентября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2021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года.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В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конкурсе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приняли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участие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01340">
        <w:rPr>
          <w:rFonts w:ascii="Times New Roman" w:hAnsi="Times New Roman" w:cs="Times New Roman"/>
          <w:bCs/>
          <w:sz w:val="24"/>
          <w:szCs w:val="24"/>
        </w:rPr>
        <w:t>более 1800 школьников, учащих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ся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начальной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школы.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В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муниципальном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этапе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прияло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участие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около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300</w:t>
      </w:r>
      <w:r w:rsidR="005274A5" w:rsidRPr="00D013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499D" w:rsidRPr="00D01340">
        <w:rPr>
          <w:rFonts w:ascii="Times New Roman" w:hAnsi="Times New Roman" w:cs="Times New Roman"/>
          <w:bCs/>
          <w:sz w:val="24"/>
          <w:szCs w:val="24"/>
        </w:rPr>
        <w:t>детей.</w:t>
      </w:r>
      <w:r w:rsidR="00D22B67" w:rsidRPr="00D01340">
        <w:rPr>
          <w:rFonts w:ascii="Times New Roman" w:hAnsi="Times New Roman" w:cs="Times New Roman"/>
          <w:spacing w:val="-4"/>
          <w:sz w:val="24"/>
          <w:szCs w:val="24"/>
        </w:rPr>
        <w:t xml:space="preserve"> Проводились</w:t>
      </w:r>
      <w:r w:rsidR="00D22B67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лекции по следующим темам: «Мир против терроризма», «Терроризм – угроза </w:t>
      </w:r>
      <w:r w:rsidR="00566A50" w:rsidRPr="00D01340">
        <w:rPr>
          <w:rFonts w:ascii="Times New Roman" w:hAnsi="Times New Roman" w:cs="Times New Roman"/>
          <w:color w:val="000000"/>
          <w:spacing w:val="1"/>
          <w:sz w:val="24"/>
          <w:szCs w:val="24"/>
        </w:rPr>
        <w:t>обществу».</w:t>
      </w:r>
    </w:p>
    <w:p w:rsidR="00801B3A" w:rsidRPr="004A3ADF" w:rsidRDefault="00801B3A" w:rsidP="004A3A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B3A" w:rsidRPr="006F2933" w:rsidRDefault="00801B3A" w:rsidP="00801B3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F2933">
        <w:rPr>
          <w:rFonts w:ascii="Times New Roman" w:hAnsi="Times New Roman" w:cs="Times New Roman"/>
          <w:b/>
          <w:i/>
          <w:sz w:val="24"/>
          <w:szCs w:val="24"/>
        </w:rPr>
        <w:t>ОЦЕНКА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F2933">
        <w:rPr>
          <w:rFonts w:ascii="Times New Roman" w:hAnsi="Times New Roman" w:cs="Times New Roman"/>
          <w:b/>
          <w:i/>
          <w:sz w:val="24"/>
          <w:szCs w:val="24"/>
        </w:rPr>
        <w:t>ЭФФЕКТИВНОСТИ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F2933">
        <w:rPr>
          <w:rFonts w:ascii="Times New Roman" w:hAnsi="Times New Roman" w:cs="Times New Roman"/>
          <w:b/>
          <w:i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F2933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</w:p>
    <w:p w:rsidR="00801B3A" w:rsidRPr="0077465D" w:rsidRDefault="000509D1" w:rsidP="00801B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801B3A" w:rsidRPr="0077465D">
        <w:rPr>
          <w:rFonts w:ascii="Times New Roman" w:hAnsi="Times New Roman" w:cs="Times New Roman"/>
          <w:sz w:val="24"/>
          <w:szCs w:val="24"/>
        </w:rPr>
        <w:t>год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801B3A" w:rsidRPr="0077465D">
        <w:rPr>
          <w:rFonts w:ascii="Times New Roman" w:hAnsi="Times New Roman" w:cs="Times New Roman"/>
          <w:sz w:val="24"/>
          <w:szCs w:val="24"/>
        </w:rPr>
        <w:t>предусмотрено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801B3A">
        <w:rPr>
          <w:rFonts w:ascii="Times New Roman" w:hAnsi="Times New Roman" w:cs="Times New Roman"/>
          <w:sz w:val="24"/>
          <w:szCs w:val="24"/>
        </w:rPr>
        <w:t>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801B3A">
        <w:rPr>
          <w:rFonts w:ascii="Times New Roman" w:hAnsi="Times New Roman" w:cs="Times New Roman"/>
          <w:sz w:val="24"/>
          <w:szCs w:val="24"/>
        </w:rPr>
        <w:t>целевой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801B3A">
        <w:rPr>
          <w:rFonts w:ascii="Times New Roman" w:hAnsi="Times New Roman" w:cs="Times New Roman"/>
          <w:sz w:val="24"/>
          <w:szCs w:val="24"/>
        </w:rPr>
        <w:t>индикатор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801B3A" w:rsidRPr="0077465D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801B3A"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801B3A" w:rsidRPr="0077465D">
        <w:rPr>
          <w:rFonts w:ascii="Times New Roman" w:hAnsi="Times New Roman" w:cs="Times New Roman"/>
          <w:sz w:val="24"/>
          <w:szCs w:val="24"/>
        </w:rPr>
        <w:t>9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801B3A" w:rsidRPr="0077465D">
        <w:rPr>
          <w:rFonts w:ascii="Times New Roman" w:hAnsi="Times New Roman" w:cs="Times New Roman"/>
          <w:sz w:val="24"/>
          <w:szCs w:val="24"/>
        </w:rPr>
        <w:t>показателей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801B3A" w:rsidRPr="0077465D">
        <w:rPr>
          <w:rFonts w:ascii="Times New Roman" w:hAnsi="Times New Roman" w:cs="Times New Roman"/>
          <w:sz w:val="24"/>
          <w:szCs w:val="24"/>
        </w:rPr>
        <w:t>результативности.</w:t>
      </w:r>
    </w:p>
    <w:p w:rsidR="00F60DB1" w:rsidRPr="00801B3A" w:rsidRDefault="00F60DB1" w:rsidP="00F60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B3A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01B3A">
        <w:rPr>
          <w:rFonts w:ascii="Times New Roman" w:hAnsi="Times New Roman" w:cs="Times New Roman"/>
          <w:sz w:val="24"/>
          <w:szCs w:val="24"/>
        </w:rPr>
        <w:t>соответствии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01B3A">
        <w:rPr>
          <w:rFonts w:ascii="Times New Roman" w:hAnsi="Times New Roman" w:cs="Times New Roman"/>
          <w:sz w:val="24"/>
          <w:szCs w:val="24"/>
        </w:rPr>
        <w:t>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01B3A">
        <w:rPr>
          <w:rFonts w:ascii="Times New Roman" w:hAnsi="Times New Roman" w:cs="Times New Roman"/>
          <w:sz w:val="24"/>
          <w:szCs w:val="24"/>
        </w:rPr>
        <w:t>методикой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01B3A">
        <w:rPr>
          <w:rFonts w:ascii="Times New Roman" w:hAnsi="Times New Roman" w:cs="Times New Roman"/>
          <w:sz w:val="24"/>
          <w:szCs w:val="24"/>
        </w:rPr>
        <w:t>оценка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01B3A">
        <w:rPr>
          <w:rFonts w:ascii="Times New Roman" w:hAnsi="Times New Roman" w:cs="Times New Roman"/>
          <w:sz w:val="24"/>
          <w:szCs w:val="24"/>
        </w:rPr>
        <w:t>эффективности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01B3A">
        <w:rPr>
          <w:rFonts w:ascii="Times New Roman" w:hAnsi="Times New Roman" w:cs="Times New Roman"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01B3A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01B3A">
        <w:rPr>
          <w:rFonts w:ascii="Times New Roman" w:hAnsi="Times New Roman" w:cs="Times New Roman"/>
          <w:sz w:val="24"/>
          <w:szCs w:val="24"/>
        </w:rPr>
        <w:t>оценена,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01B3A">
        <w:rPr>
          <w:rFonts w:ascii="Times New Roman" w:hAnsi="Times New Roman" w:cs="Times New Roman"/>
          <w:sz w:val="24"/>
          <w:szCs w:val="24"/>
        </w:rPr>
        <w:t>как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01B3A">
        <w:rPr>
          <w:rFonts w:ascii="Times New Roman" w:hAnsi="Times New Roman" w:cs="Times New Roman"/>
          <w:sz w:val="24"/>
          <w:szCs w:val="24"/>
        </w:rPr>
        <w:t>высокая:</w:t>
      </w:r>
    </w:p>
    <w:tbl>
      <w:tblPr>
        <w:tblStyle w:val="a6"/>
        <w:tblW w:w="9493" w:type="dxa"/>
        <w:tblLook w:val="04A0" w:firstRow="1" w:lastRow="0" w:firstColumn="1" w:lastColumn="0" w:noHBand="0" w:noVBand="1"/>
      </w:tblPr>
      <w:tblGrid>
        <w:gridCol w:w="6548"/>
        <w:gridCol w:w="1162"/>
        <w:gridCol w:w="1783"/>
      </w:tblGrid>
      <w:tr w:rsidR="00801B3A" w:rsidRPr="00801B3A" w:rsidTr="00E62233">
        <w:tc>
          <w:tcPr>
            <w:tcW w:w="6658" w:type="dxa"/>
          </w:tcPr>
          <w:p w:rsidR="00F60DB1" w:rsidRPr="00801B3A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1052" w:type="dxa"/>
          </w:tcPr>
          <w:p w:rsidR="00F60DB1" w:rsidRPr="00801B3A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1783" w:type="dxa"/>
          </w:tcPr>
          <w:p w:rsidR="00F60DB1" w:rsidRPr="00801B3A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Интерпретация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</w:tr>
      <w:tr w:rsidR="00801B3A" w:rsidRPr="00801B3A" w:rsidTr="00E62233">
        <w:tc>
          <w:tcPr>
            <w:tcW w:w="6658" w:type="dxa"/>
          </w:tcPr>
          <w:p w:rsidR="00F60DB1" w:rsidRPr="00801B3A" w:rsidRDefault="00F60DB1" w:rsidP="00B9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Полнота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бюджетных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ассигнований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реализацию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052" w:type="dxa"/>
          </w:tcPr>
          <w:p w:rsidR="00F60DB1" w:rsidRPr="00801B3A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783" w:type="dxa"/>
          </w:tcPr>
          <w:p w:rsidR="00F60DB1" w:rsidRPr="00801B3A" w:rsidRDefault="00F60DB1" w:rsidP="00B9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801B3A" w:rsidRPr="00801B3A" w:rsidTr="00E62233">
        <w:tc>
          <w:tcPr>
            <w:tcW w:w="6658" w:type="dxa"/>
          </w:tcPr>
          <w:p w:rsidR="00801B3A" w:rsidRPr="00801B3A" w:rsidRDefault="00801B3A" w:rsidP="00801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достижения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целевых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индикаторов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052" w:type="dxa"/>
          </w:tcPr>
          <w:p w:rsidR="00801B3A" w:rsidRDefault="00801B3A" w:rsidP="00801B3A">
            <w:pPr>
              <w:jc w:val="center"/>
            </w:pPr>
            <w:r w:rsidRPr="00D41C4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783" w:type="dxa"/>
          </w:tcPr>
          <w:p w:rsidR="00801B3A" w:rsidRPr="00801B3A" w:rsidRDefault="00801B3A" w:rsidP="00801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801B3A" w:rsidRPr="00801B3A" w:rsidTr="00E62233">
        <w:tc>
          <w:tcPr>
            <w:tcW w:w="6658" w:type="dxa"/>
          </w:tcPr>
          <w:p w:rsidR="00801B3A" w:rsidRPr="00801B3A" w:rsidRDefault="00801B3A" w:rsidP="00801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достижения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показателей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результативности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052" w:type="dxa"/>
          </w:tcPr>
          <w:p w:rsidR="00801B3A" w:rsidRDefault="00801B3A" w:rsidP="00801B3A">
            <w:pPr>
              <w:jc w:val="center"/>
            </w:pPr>
            <w:r w:rsidRPr="00D41C4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783" w:type="dxa"/>
          </w:tcPr>
          <w:p w:rsidR="00801B3A" w:rsidRPr="00801B3A" w:rsidRDefault="00801B3A" w:rsidP="00801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801B3A" w:rsidRPr="00801B3A" w:rsidTr="00E62233">
        <w:tc>
          <w:tcPr>
            <w:tcW w:w="6658" w:type="dxa"/>
          </w:tcPr>
          <w:p w:rsidR="00801B3A" w:rsidRPr="00801B3A" w:rsidRDefault="00801B3A" w:rsidP="00801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B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Итоговая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эффективности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052" w:type="dxa"/>
          </w:tcPr>
          <w:p w:rsidR="00801B3A" w:rsidRDefault="00801B3A" w:rsidP="00801B3A">
            <w:pPr>
              <w:jc w:val="center"/>
            </w:pPr>
            <w:r w:rsidRPr="00D41C40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783" w:type="dxa"/>
          </w:tcPr>
          <w:p w:rsidR="00801B3A" w:rsidRPr="00801B3A" w:rsidRDefault="00801B3A" w:rsidP="00801B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B3A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</w:tbl>
    <w:p w:rsidR="00F60DB1" w:rsidRPr="006834F3" w:rsidRDefault="00F60DB1" w:rsidP="003D6F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7FC" w:rsidRPr="006017EF" w:rsidRDefault="00093ADB" w:rsidP="00093ADB">
      <w:pPr>
        <w:pStyle w:val="aff0"/>
      </w:pPr>
      <w:bookmarkStart w:id="19" w:name="_Toc67639828"/>
      <w:bookmarkStart w:id="20" w:name="_Toc99015573"/>
      <w:r>
        <w:t xml:space="preserve">2.8 </w:t>
      </w:r>
      <w:r w:rsidR="003647FC" w:rsidRPr="006017EF">
        <w:t>Муниципальная</w:t>
      </w:r>
      <w:r w:rsidR="005274A5">
        <w:t xml:space="preserve"> </w:t>
      </w:r>
      <w:r w:rsidR="00A23C3F" w:rsidRPr="006017EF">
        <w:t>программ</w:t>
      </w:r>
      <w:r w:rsidR="003647FC" w:rsidRPr="006017EF">
        <w:t>а</w:t>
      </w:r>
      <w:r w:rsidR="005274A5">
        <w:t xml:space="preserve"> </w:t>
      </w:r>
      <w:r w:rsidR="006017EF" w:rsidRPr="006017EF">
        <w:t>«Формирование</w:t>
      </w:r>
      <w:r w:rsidR="005274A5">
        <w:t xml:space="preserve"> </w:t>
      </w:r>
      <w:r w:rsidR="006017EF" w:rsidRPr="006017EF">
        <w:t>комфортной</w:t>
      </w:r>
      <w:r w:rsidR="005274A5">
        <w:t xml:space="preserve"> </w:t>
      </w:r>
      <w:r w:rsidR="006017EF" w:rsidRPr="006017EF">
        <w:t>городской</w:t>
      </w:r>
      <w:r w:rsidR="005274A5">
        <w:t xml:space="preserve"> </w:t>
      </w:r>
      <w:r w:rsidR="006017EF" w:rsidRPr="006017EF">
        <w:t>среды</w:t>
      </w:r>
      <w:r w:rsidR="005274A5">
        <w:t xml:space="preserve"> </w:t>
      </w:r>
      <w:r w:rsidR="006017EF" w:rsidRPr="006017EF">
        <w:t>на</w:t>
      </w:r>
      <w:r w:rsidR="005274A5">
        <w:t xml:space="preserve"> </w:t>
      </w:r>
      <w:r w:rsidR="006017EF" w:rsidRPr="006017EF">
        <w:t>территории</w:t>
      </w:r>
      <w:r w:rsidR="005274A5">
        <w:t xml:space="preserve"> </w:t>
      </w:r>
      <w:r w:rsidR="006017EF" w:rsidRPr="006017EF">
        <w:t>города</w:t>
      </w:r>
      <w:r w:rsidR="005274A5">
        <w:t xml:space="preserve"> </w:t>
      </w:r>
      <w:r w:rsidR="006017EF" w:rsidRPr="006017EF">
        <w:t>Назарово»</w:t>
      </w:r>
      <w:r w:rsidR="005274A5">
        <w:t xml:space="preserve"> </w:t>
      </w:r>
      <w:r w:rsidR="006017EF" w:rsidRPr="006017EF">
        <w:t>на</w:t>
      </w:r>
      <w:r w:rsidR="005274A5">
        <w:t xml:space="preserve"> </w:t>
      </w:r>
      <w:r w:rsidR="006017EF" w:rsidRPr="006017EF">
        <w:t>2021</w:t>
      </w:r>
      <w:r w:rsidR="005274A5">
        <w:t xml:space="preserve"> </w:t>
      </w:r>
      <w:r w:rsidR="006017EF" w:rsidRPr="006017EF">
        <w:t>год</w:t>
      </w:r>
      <w:r w:rsidR="005274A5">
        <w:t xml:space="preserve"> </w:t>
      </w:r>
      <w:r w:rsidR="006017EF" w:rsidRPr="006017EF">
        <w:t>и</w:t>
      </w:r>
      <w:r w:rsidR="005274A5">
        <w:t xml:space="preserve"> </w:t>
      </w:r>
      <w:r w:rsidR="006017EF" w:rsidRPr="006017EF">
        <w:t>плановый</w:t>
      </w:r>
      <w:r w:rsidR="005274A5">
        <w:t xml:space="preserve"> </w:t>
      </w:r>
      <w:r w:rsidR="006017EF" w:rsidRPr="006017EF">
        <w:t>период</w:t>
      </w:r>
      <w:r w:rsidR="005274A5">
        <w:t xml:space="preserve"> </w:t>
      </w:r>
      <w:r w:rsidR="006017EF" w:rsidRPr="006017EF">
        <w:t>2018-2024</w:t>
      </w:r>
      <w:r w:rsidR="005274A5">
        <w:t xml:space="preserve"> </w:t>
      </w:r>
      <w:r w:rsidR="006017EF" w:rsidRPr="006017EF">
        <w:t>годов</w:t>
      </w:r>
      <w:r w:rsidR="005730A7" w:rsidRPr="006017EF">
        <w:t>.</w:t>
      </w:r>
      <w:bookmarkEnd w:id="19"/>
      <w:bookmarkEnd w:id="20"/>
    </w:p>
    <w:p w:rsidR="00F8520B" w:rsidRPr="00480A00" w:rsidRDefault="00F8520B" w:rsidP="00F8520B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80A00" w:rsidRPr="0077465D" w:rsidRDefault="00480A00" w:rsidP="00480A0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Органы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ответственные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за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реализацию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ответственный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исполнитель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отдел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градостроительства,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соисполнители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МКУ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«УГХ».</w:t>
      </w:r>
    </w:p>
    <w:p w:rsidR="00480A00" w:rsidRPr="0077465D" w:rsidRDefault="00480A00" w:rsidP="00480A0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Основная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цель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с</w:t>
      </w:r>
      <w:r w:rsidRPr="0077465D">
        <w:rPr>
          <w:rFonts w:ascii="Times New Roman" w:hAnsi="Times New Roman" w:cs="Times New Roman"/>
          <w:bCs/>
          <w:sz w:val="24"/>
          <w:szCs w:val="24"/>
        </w:rPr>
        <w:t>оздание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Cs/>
          <w:sz w:val="24"/>
          <w:szCs w:val="24"/>
        </w:rPr>
        <w:t>наиболее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Cs/>
          <w:sz w:val="24"/>
          <w:szCs w:val="24"/>
        </w:rPr>
        <w:t>благоприятных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Cs/>
          <w:sz w:val="24"/>
          <w:szCs w:val="24"/>
        </w:rPr>
        <w:t>и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Cs/>
          <w:sz w:val="24"/>
          <w:szCs w:val="24"/>
        </w:rPr>
        <w:t>комфортных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Cs/>
          <w:sz w:val="24"/>
          <w:szCs w:val="24"/>
        </w:rPr>
        <w:t>условий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Cs/>
          <w:sz w:val="24"/>
          <w:szCs w:val="24"/>
        </w:rPr>
        <w:t>жизнедеятельности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Cs/>
          <w:sz w:val="24"/>
          <w:szCs w:val="24"/>
        </w:rPr>
        <w:t>населения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Cs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Cs/>
          <w:sz w:val="24"/>
          <w:szCs w:val="24"/>
        </w:rPr>
        <w:t>Назарово.</w:t>
      </w:r>
    </w:p>
    <w:p w:rsidR="00480A00" w:rsidRPr="0077465D" w:rsidRDefault="00480A00" w:rsidP="00480A00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Задачи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Программы:</w:t>
      </w:r>
    </w:p>
    <w:p w:rsidR="00480A00" w:rsidRPr="0077465D" w:rsidRDefault="00480A00" w:rsidP="00BE2568">
      <w:pPr>
        <w:pStyle w:val="ConsPlusNormal"/>
        <w:numPr>
          <w:ilvl w:val="0"/>
          <w:numId w:val="29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обеспечение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формирования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единого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облика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Назарово;</w:t>
      </w:r>
    </w:p>
    <w:p w:rsidR="00480A00" w:rsidRPr="0077465D" w:rsidRDefault="00480A00" w:rsidP="00BE2568">
      <w:pPr>
        <w:pStyle w:val="ConsPlusNormal"/>
        <w:numPr>
          <w:ilvl w:val="0"/>
          <w:numId w:val="29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обеспечение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создания,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содержания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развития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объектов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благоустройства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территории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включая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объекты,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находящиеся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частной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собственности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прилегающие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ним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территории;</w:t>
      </w:r>
    </w:p>
    <w:p w:rsidR="00480A00" w:rsidRPr="0077465D" w:rsidRDefault="00480A00" w:rsidP="00BE2568">
      <w:pPr>
        <w:pStyle w:val="ConsPlusNormal"/>
        <w:numPr>
          <w:ilvl w:val="0"/>
          <w:numId w:val="29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повышение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уровня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вовлеченности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заинтересованных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граждан,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организаций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реализацию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мероприятий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благоустройству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территории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Назарово.</w:t>
      </w:r>
    </w:p>
    <w:p w:rsidR="00480A00" w:rsidRPr="0077465D" w:rsidRDefault="00480A00" w:rsidP="00480A00">
      <w:pPr>
        <w:pStyle w:val="ConsPlusNonformat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Финансирование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480A00" w:rsidRPr="0077465D" w:rsidRDefault="00480A00" w:rsidP="00480A00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финансирования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23913,12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руб.,</w:t>
      </w:r>
    </w:p>
    <w:p w:rsidR="00480A00" w:rsidRDefault="00480A00" w:rsidP="00480A00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средств:</w:t>
      </w:r>
    </w:p>
    <w:p w:rsidR="00480A00" w:rsidRPr="0077465D" w:rsidRDefault="00480A00" w:rsidP="00480A00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1137,75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руб.;</w:t>
      </w:r>
    </w:p>
    <w:p w:rsidR="00480A00" w:rsidRPr="0077465D" w:rsidRDefault="00480A00" w:rsidP="00480A00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краевого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968,20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руб.;</w:t>
      </w:r>
    </w:p>
    <w:p w:rsidR="00480A00" w:rsidRPr="0077465D" w:rsidRDefault="00480A00" w:rsidP="00480A00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бюджет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18395,89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руб.;</w:t>
      </w:r>
    </w:p>
    <w:p w:rsidR="00480A00" w:rsidRPr="0077465D" w:rsidRDefault="00480A00" w:rsidP="00480A00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внебюджетные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источники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3411,28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</w:t>
      </w:r>
    </w:p>
    <w:p w:rsidR="00480A00" w:rsidRPr="0077465D" w:rsidRDefault="00480A00" w:rsidP="00480A00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23907,1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(99,97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%),</w:t>
      </w:r>
    </w:p>
    <w:p w:rsidR="00480A00" w:rsidRPr="0077465D" w:rsidRDefault="00480A00" w:rsidP="00480A00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средств:</w:t>
      </w:r>
    </w:p>
    <w:p w:rsidR="00480A00" w:rsidRPr="0077465D" w:rsidRDefault="00480A00" w:rsidP="00480A00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1137,75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руб.;</w:t>
      </w:r>
    </w:p>
    <w:p w:rsidR="00480A00" w:rsidRPr="0077465D" w:rsidRDefault="00480A00" w:rsidP="00480A00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краевого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968,20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руб.;</w:t>
      </w:r>
    </w:p>
    <w:p w:rsidR="00480A00" w:rsidRPr="0077465D" w:rsidRDefault="00480A00" w:rsidP="00480A00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бюджет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18395,90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руб.;</w:t>
      </w:r>
    </w:p>
    <w:p w:rsidR="00480A00" w:rsidRPr="0077465D" w:rsidRDefault="00480A00" w:rsidP="00480A00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внебюджетные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источники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3405,25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</w:t>
      </w:r>
    </w:p>
    <w:p w:rsidR="00480A00" w:rsidRDefault="005274A5" w:rsidP="00480A00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80A00" w:rsidRPr="0077465D">
        <w:rPr>
          <w:rFonts w:ascii="Times New Roman" w:hAnsi="Times New Roman" w:cs="Times New Roman"/>
          <w:sz w:val="24"/>
          <w:szCs w:val="24"/>
        </w:rPr>
        <w:t>Объем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0A00">
        <w:rPr>
          <w:rFonts w:ascii="Times New Roman" w:hAnsi="Times New Roman" w:cs="Times New Roman"/>
          <w:sz w:val="24"/>
          <w:szCs w:val="24"/>
        </w:rPr>
        <w:t>неисполнения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0A00" w:rsidRPr="0077465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0A00">
        <w:rPr>
          <w:rFonts w:ascii="Times New Roman" w:hAnsi="Times New Roman" w:cs="Times New Roman"/>
          <w:sz w:val="24"/>
          <w:szCs w:val="24"/>
        </w:rPr>
        <w:t>6,02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0A00">
        <w:rPr>
          <w:rFonts w:ascii="Times New Roman" w:hAnsi="Times New Roman" w:cs="Times New Roman"/>
          <w:sz w:val="24"/>
          <w:szCs w:val="24"/>
        </w:rPr>
        <w:t>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0A00">
        <w:rPr>
          <w:rFonts w:ascii="Times New Roman" w:hAnsi="Times New Roman" w:cs="Times New Roman"/>
          <w:sz w:val="24"/>
          <w:szCs w:val="24"/>
        </w:rPr>
        <w:t>руб.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0A00">
        <w:rPr>
          <w:rFonts w:ascii="Times New Roman" w:hAnsi="Times New Roman" w:cs="Times New Roman"/>
          <w:sz w:val="24"/>
          <w:szCs w:val="24"/>
        </w:rPr>
        <w:t>(0,03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0A00" w:rsidRPr="0077465D">
        <w:rPr>
          <w:rFonts w:ascii="Times New Roman" w:hAnsi="Times New Roman" w:cs="Times New Roman"/>
          <w:sz w:val="24"/>
          <w:szCs w:val="24"/>
        </w:rPr>
        <w:t>%).</w:t>
      </w:r>
    </w:p>
    <w:p w:rsidR="00480A00" w:rsidRPr="0077465D" w:rsidRDefault="00480A00" w:rsidP="00480A00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480A00" w:rsidRPr="00AE195A" w:rsidRDefault="00480A00" w:rsidP="00480A00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9433DE">
        <w:rPr>
          <w:rFonts w:ascii="Times New Roman" w:hAnsi="Times New Roman" w:cs="Times New Roman"/>
          <w:b/>
          <w:i/>
          <w:sz w:val="24"/>
          <w:szCs w:val="24"/>
        </w:rPr>
        <w:t>ОСНОВНЫЕ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433DE">
        <w:rPr>
          <w:rFonts w:ascii="Times New Roman" w:hAnsi="Times New Roman" w:cs="Times New Roman"/>
          <w:b/>
          <w:i/>
          <w:sz w:val="24"/>
          <w:szCs w:val="24"/>
        </w:rPr>
        <w:t>РЕЗУЛЬТАТЫ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433DE">
        <w:rPr>
          <w:rFonts w:ascii="Times New Roman" w:hAnsi="Times New Roman" w:cs="Times New Roman"/>
          <w:b/>
          <w:i/>
          <w:sz w:val="24"/>
          <w:szCs w:val="24"/>
        </w:rPr>
        <w:t>ВЫПОЛНЕНИЯ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433DE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</w:p>
    <w:p w:rsidR="00480A00" w:rsidRPr="0077465D" w:rsidRDefault="00480A00" w:rsidP="00480A00">
      <w:pPr>
        <w:pStyle w:val="21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результате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выполнения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мероприятий:</w:t>
      </w:r>
    </w:p>
    <w:p w:rsidR="00480A00" w:rsidRDefault="00480A00" w:rsidP="00480A00">
      <w:pPr>
        <w:pStyle w:val="a4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благоустроено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14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дворовых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территорий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многоквартирных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домов;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0A00" w:rsidRPr="00E546B3" w:rsidRDefault="00480A00" w:rsidP="00480A00">
      <w:pPr>
        <w:pStyle w:val="a4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благоустроено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E546B3">
        <w:rPr>
          <w:rFonts w:ascii="Times New Roman" w:hAnsi="Times New Roman" w:cs="Times New Roman"/>
          <w:sz w:val="24"/>
          <w:szCs w:val="24"/>
        </w:rPr>
        <w:t>общественных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E546B3">
        <w:rPr>
          <w:rFonts w:ascii="Times New Roman" w:hAnsi="Times New Roman" w:cs="Times New Roman"/>
          <w:sz w:val="24"/>
          <w:szCs w:val="24"/>
        </w:rPr>
        <w:t>пространств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546B3">
        <w:rPr>
          <w:rFonts w:ascii="Times New Roman" w:hAnsi="Times New Roman" w:cs="Times New Roman"/>
          <w:sz w:val="24"/>
          <w:szCs w:val="24"/>
        </w:rPr>
        <w:t>: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благоустройство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территории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памятника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«Скорбящая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мать»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аллея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«Шахтерская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слава»,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установлены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МАФ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спортивная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площадка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скейт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оборудованием.</w:t>
      </w:r>
    </w:p>
    <w:p w:rsidR="00480A00" w:rsidRPr="0077465D" w:rsidRDefault="00480A00" w:rsidP="00480A00">
      <w:pPr>
        <w:pStyle w:val="a4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480A00" w:rsidRPr="0077465D" w:rsidRDefault="00480A00" w:rsidP="00480A00">
      <w:pPr>
        <w:pStyle w:val="a4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>ОЦЕНКА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ЭФФЕКТИВНОСТИ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480A00" w:rsidRPr="0077465D" w:rsidRDefault="00480A00" w:rsidP="00480A00">
      <w:pPr>
        <w:pStyle w:val="a4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год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предусмотрено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2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целевых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индикатора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4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показателя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результативности.</w:t>
      </w:r>
    </w:p>
    <w:p w:rsidR="00480A00" w:rsidRPr="0077465D" w:rsidRDefault="00480A00" w:rsidP="00480A00">
      <w:pPr>
        <w:pStyle w:val="a4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соответствии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методикой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оценки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эффективность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оценена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как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высокая:</w:t>
      </w:r>
    </w:p>
    <w:tbl>
      <w:tblPr>
        <w:tblStyle w:val="a6"/>
        <w:tblW w:w="9493" w:type="dxa"/>
        <w:tblLook w:val="04A0" w:firstRow="1" w:lastRow="0" w:firstColumn="1" w:lastColumn="0" w:noHBand="0" w:noVBand="1"/>
      </w:tblPr>
      <w:tblGrid>
        <w:gridCol w:w="6516"/>
        <w:gridCol w:w="1194"/>
        <w:gridCol w:w="1783"/>
      </w:tblGrid>
      <w:tr w:rsidR="00480A00" w:rsidRPr="0077465D" w:rsidTr="00E62233">
        <w:tc>
          <w:tcPr>
            <w:tcW w:w="6516" w:type="dxa"/>
          </w:tcPr>
          <w:p w:rsidR="00480A00" w:rsidRPr="0077465D" w:rsidRDefault="00480A00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Критерий</w:t>
            </w:r>
            <w:r w:rsidR="005274A5">
              <w:t xml:space="preserve"> </w:t>
            </w:r>
            <w:r w:rsidRPr="0077465D">
              <w:t>оценки</w:t>
            </w:r>
          </w:p>
        </w:tc>
        <w:tc>
          <w:tcPr>
            <w:tcW w:w="1194" w:type="dxa"/>
          </w:tcPr>
          <w:p w:rsidR="00480A00" w:rsidRPr="0077465D" w:rsidRDefault="00480A00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Значение</w:t>
            </w:r>
            <w:r w:rsidR="005274A5">
              <w:t xml:space="preserve"> </w:t>
            </w:r>
            <w:r w:rsidRPr="0077465D">
              <w:t>оценки</w:t>
            </w:r>
          </w:p>
        </w:tc>
        <w:tc>
          <w:tcPr>
            <w:tcW w:w="1783" w:type="dxa"/>
          </w:tcPr>
          <w:p w:rsidR="00480A00" w:rsidRPr="0077465D" w:rsidRDefault="00480A00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Интерпретация</w:t>
            </w:r>
            <w:r w:rsidR="005274A5">
              <w:t xml:space="preserve"> </w:t>
            </w:r>
            <w:r w:rsidRPr="0077465D">
              <w:t>оценки</w:t>
            </w:r>
          </w:p>
        </w:tc>
      </w:tr>
      <w:tr w:rsidR="00480A00" w:rsidRPr="0077465D" w:rsidTr="00E62233">
        <w:tc>
          <w:tcPr>
            <w:tcW w:w="6516" w:type="dxa"/>
          </w:tcPr>
          <w:p w:rsidR="00480A00" w:rsidRPr="0077465D" w:rsidRDefault="00480A00" w:rsidP="00FD1B81">
            <w:pPr>
              <w:pStyle w:val="western"/>
              <w:spacing w:before="0" w:beforeAutospacing="0" w:after="0" w:afterAutospacing="0"/>
              <w:jc w:val="both"/>
            </w:pPr>
            <w:r w:rsidRPr="0077465D">
              <w:t>Полнота</w:t>
            </w:r>
            <w:r w:rsidR="005274A5">
              <w:t xml:space="preserve"> </w:t>
            </w:r>
            <w:r w:rsidRPr="0077465D">
              <w:t>и</w:t>
            </w:r>
            <w:r w:rsidR="005274A5">
              <w:t xml:space="preserve"> </w:t>
            </w:r>
            <w:r w:rsidRPr="0077465D">
              <w:t>эффективность</w:t>
            </w:r>
            <w:r w:rsidR="005274A5">
              <w:t xml:space="preserve"> </w:t>
            </w:r>
            <w:r w:rsidRPr="0077465D">
              <w:t>использования</w:t>
            </w:r>
            <w:r w:rsidR="005274A5">
              <w:t xml:space="preserve"> </w:t>
            </w:r>
            <w:r w:rsidRPr="0077465D">
              <w:t>бюджетных</w:t>
            </w:r>
            <w:r w:rsidR="005274A5">
              <w:t xml:space="preserve"> </w:t>
            </w:r>
            <w:r w:rsidRPr="0077465D">
              <w:t>ассигнований</w:t>
            </w:r>
            <w:r w:rsidR="005274A5">
              <w:t xml:space="preserve"> </w:t>
            </w:r>
            <w:r w:rsidRPr="0077465D">
              <w:t>на</w:t>
            </w:r>
            <w:r w:rsidR="005274A5">
              <w:t xml:space="preserve"> </w:t>
            </w:r>
            <w:r w:rsidRPr="0077465D">
              <w:t>реализацию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1194" w:type="dxa"/>
          </w:tcPr>
          <w:p w:rsidR="00480A00" w:rsidRPr="0077465D" w:rsidRDefault="00480A00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1,0</w:t>
            </w:r>
          </w:p>
        </w:tc>
        <w:tc>
          <w:tcPr>
            <w:tcW w:w="1783" w:type="dxa"/>
          </w:tcPr>
          <w:p w:rsidR="00480A00" w:rsidRPr="0077465D" w:rsidRDefault="00480A00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480A00" w:rsidRPr="0077465D" w:rsidTr="00E62233">
        <w:tc>
          <w:tcPr>
            <w:tcW w:w="6516" w:type="dxa"/>
          </w:tcPr>
          <w:p w:rsidR="00480A00" w:rsidRPr="0077465D" w:rsidRDefault="00480A00" w:rsidP="00FD1B81">
            <w:pPr>
              <w:pStyle w:val="western"/>
              <w:spacing w:before="0" w:beforeAutospacing="0" w:after="0" w:afterAutospacing="0"/>
              <w:jc w:val="both"/>
            </w:pPr>
            <w:r w:rsidRPr="0077465D">
              <w:t>Степень</w:t>
            </w:r>
            <w:r w:rsidR="005274A5">
              <w:t xml:space="preserve"> </w:t>
            </w:r>
            <w:r w:rsidRPr="0077465D">
              <w:t>достижения</w:t>
            </w:r>
            <w:r w:rsidR="005274A5">
              <w:t xml:space="preserve"> </w:t>
            </w:r>
            <w:r w:rsidRPr="0077465D">
              <w:t>целевых</w:t>
            </w:r>
            <w:r w:rsidR="005274A5">
              <w:t xml:space="preserve"> </w:t>
            </w:r>
            <w:r w:rsidRPr="0077465D">
              <w:t>индикаторов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1194" w:type="dxa"/>
          </w:tcPr>
          <w:p w:rsidR="00480A00" w:rsidRPr="0077465D" w:rsidRDefault="00480A00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1,0</w:t>
            </w:r>
          </w:p>
        </w:tc>
        <w:tc>
          <w:tcPr>
            <w:tcW w:w="1783" w:type="dxa"/>
          </w:tcPr>
          <w:p w:rsidR="00480A00" w:rsidRPr="0077465D" w:rsidRDefault="00480A00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480A00" w:rsidRPr="0077465D" w:rsidTr="00E62233">
        <w:tc>
          <w:tcPr>
            <w:tcW w:w="6516" w:type="dxa"/>
          </w:tcPr>
          <w:p w:rsidR="00480A00" w:rsidRPr="0077465D" w:rsidRDefault="00480A00" w:rsidP="00FD1B81">
            <w:pPr>
              <w:pStyle w:val="western"/>
              <w:spacing w:before="0" w:beforeAutospacing="0" w:after="0" w:afterAutospacing="0"/>
              <w:jc w:val="both"/>
            </w:pPr>
            <w:r w:rsidRPr="0077465D">
              <w:lastRenderedPageBreak/>
              <w:t>Степень</w:t>
            </w:r>
            <w:r w:rsidR="005274A5">
              <w:t xml:space="preserve"> </w:t>
            </w:r>
            <w:r w:rsidRPr="0077465D">
              <w:t>достижения</w:t>
            </w:r>
            <w:r w:rsidR="005274A5">
              <w:t xml:space="preserve"> </w:t>
            </w:r>
            <w:r w:rsidRPr="0077465D">
              <w:t>показателей</w:t>
            </w:r>
            <w:r w:rsidR="005274A5">
              <w:t xml:space="preserve"> </w:t>
            </w:r>
            <w:r w:rsidRPr="0077465D">
              <w:t>результативности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1194" w:type="dxa"/>
          </w:tcPr>
          <w:p w:rsidR="00480A00" w:rsidRPr="0077465D" w:rsidRDefault="00480A00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1,0</w:t>
            </w:r>
          </w:p>
        </w:tc>
        <w:tc>
          <w:tcPr>
            <w:tcW w:w="1783" w:type="dxa"/>
          </w:tcPr>
          <w:p w:rsidR="00480A00" w:rsidRPr="0077465D" w:rsidRDefault="00480A00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480A00" w:rsidRPr="0077465D" w:rsidTr="00E62233">
        <w:tc>
          <w:tcPr>
            <w:tcW w:w="6516" w:type="dxa"/>
          </w:tcPr>
          <w:p w:rsidR="00480A00" w:rsidRPr="0077465D" w:rsidRDefault="00480A00" w:rsidP="00FD1B81">
            <w:pPr>
              <w:pStyle w:val="western"/>
              <w:spacing w:before="0" w:beforeAutospacing="0" w:after="0" w:afterAutospacing="0"/>
              <w:jc w:val="both"/>
            </w:pPr>
            <w:r w:rsidRPr="0077465D">
              <w:t>Итоговая</w:t>
            </w:r>
            <w:r w:rsidR="005274A5">
              <w:t xml:space="preserve"> </w:t>
            </w:r>
            <w:r w:rsidRPr="0077465D">
              <w:t>оценка</w:t>
            </w:r>
            <w:r w:rsidR="005274A5">
              <w:t xml:space="preserve"> </w:t>
            </w:r>
            <w:r w:rsidRPr="0077465D">
              <w:t>эффективности</w:t>
            </w:r>
            <w:r w:rsidR="005274A5">
              <w:t xml:space="preserve"> </w:t>
            </w:r>
            <w:r w:rsidRPr="0077465D">
              <w:t>реализации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1194" w:type="dxa"/>
          </w:tcPr>
          <w:p w:rsidR="00480A00" w:rsidRPr="0077465D" w:rsidRDefault="00480A00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1,0</w:t>
            </w:r>
          </w:p>
        </w:tc>
        <w:tc>
          <w:tcPr>
            <w:tcW w:w="1783" w:type="dxa"/>
          </w:tcPr>
          <w:p w:rsidR="00480A00" w:rsidRPr="0077465D" w:rsidRDefault="00480A00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</w:tbl>
    <w:p w:rsidR="00D81225" w:rsidRPr="009A5CDD" w:rsidRDefault="00F47E85" w:rsidP="00F47E85">
      <w:pPr>
        <w:pStyle w:val="aff0"/>
      </w:pPr>
      <w:bookmarkStart w:id="21" w:name="_Toc67639829"/>
      <w:bookmarkStart w:id="22" w:name="_Toc99015574"/>
      <w:r>
        <w:t xml:space="preserve">2.9 </w:t>
      </w:r>
      <w:r w:rsidR="004A11B2" w:rsidRPr="009A5CDD">
        <w:t>Муниципальная</w:t>
      </w:r>
      <w:r w:rsidR="005274A5">
        <w:t xml:space="preserve"> </w:t>
      </w:r>
      <w:r w:rsidR="00A23C3F" w:rsidRPr="009A5CDD">
        <w:t>программ</w:t>
      </w:r>
      <w:r w:rsidR="004A11B2" w:rsidRPr="009A5CDD">
        <w:t>а</w:t>
      </w:r>
      <w:r w:rsidR="005274A5">
        <w:t xml:space="preserve"> </w:t>
      </w:r>
      <w:r w:rsidR="009A5CDD" w:rsidRPr="009A5CDD">
        <w:t>«Создание</w:t>
      </w:r>
      <w:r w:rsidR="005274A5">
        <w:t xml:space="preserve"> </w:t>
      </w:r>
      <w:r w:rsidR="009A5CDD" w:rsidRPr="009A5CDD">
        <w:t>условий</w:t>
      </w:r>
      <w:r w:rsidR="005274A5">
        <w:t xml:space="preserve"> </w:t>
      </w:r>
      <w:r w:rsidR="009A5CDD" w:rsidRPr="009A5CDD">
        <w:t>для</w:t>
      </w:r>
      <w:r w:rsidR="005274A5">
        <w:t xml:space="preserve"> </w:t>
      </w:r>
      <w:r w:rsidR="009A5CDD" w:rsidRPr="009A5CDD">
        <w:t>обеспечения</w:t>
      </w:r>
      <w:r w:rsidR="005274A5">
        <w:t xml:space="preserve"> </w:t>
      </w:r>
      <w:r w:rsidR="009A5CDD" w:rsidRPr="009A5CDD">
        <w:t>доступным</w:t>
      </w:r>
      <w:r w:rsidR="005274A5">
        <w:t xml:space="preserve"> </w:t>
      </w:r>
      <w:r w:rsidR="009A5CDD" w:rsidRPr="009A5CDD">
        <w:t>и</w:t>
      </w:r>
      <w:r w:rsidR="005274A5">
        <w:t xml:space="preserve"> </w:t>
      </w:r>
      <w:r w:rsidR="009A5CDD" w:rsidRPr="009A5CDD">
        <w:t>комфортным</w:t>
      </w:r>
      <w:r w:rsidR="005274A5">
        <w:t xml:space="preserve"> </w:t>
      </w:r>
      <w:r w:rsidR="009A5CDD" w:rsidRPr="009A5CDD">
        <w:t>жильем</w:t>
      </w:r>
      <w:r w:rsidR="005274A5">
        <w:t xml:space="preserve"> </w:t>
      </w:r>
      <w:r w:rsidR="009A5CDD" w:rsidRPr="009A5CDD">
        <w:t>граждан</w:t>
      </w:r>
      <w:r w:rsidR="005274A5">
        <w:t xml:space="preserve"> </w:t>
      </w:r>
      <w:r w:rsidR="009A5CDD" w:rsidRPr="009A5CDD">
        <w:t>города</w:t>
      </w:r>
      <w:r w:rsidR="005274A5">
        <w:t xml:space="preserve"> </w:t>
      </w:r>
      <w:r w:rsidR="009A5CDD" w:rsidRPr="009A5CDD">
        <w:t>Назарово»</w:t>
      </w:r>
      <w:r w:rsidR="005274A5">
        <w:t xml:space="preserve"> </w:t>
      </w:r>
      <w:r w:rsidR="009A5CDD" w:rsidRPr="009A5CDD">
        <w:t>на</w:t>
      </w:r>
      <w:r w:rsidR="005274A5">
        <w:t xml:space="preserve"> </w:t>
      </w:r>
      <w:r w:rsidR="009A5CDD" w:rsidRPr="009A5CDD">
        <w:t>202</w:t>
      </w:r>
      <w:r w:rsidR="00160B9B">
        <w:t>1</w:t>
      </w:r>
      <w:r w:rsidR="005274A5">
        <w:t xml:space="preserve"> </w:t>
      </w:r>
      <w:r w:rsidR="009A5CDD" w:rsidRPr="009A5CDD">
        <w:t>год</w:t>
      </w:r>
      <w:r w:rsidR="005274A5">
        <w:t xml:space="preserve"> </w:t>
      </w:r>
      <w:r w:rsidR="009A5CDD" w:rsidRPr="009A5CDD">
        <w:t>и</w:t>
      </w:r>
      <w:r w:rsidR="005274A5">
        <w:t xml:space="preserve"> </w:t>
      </w:r>
      <w:r w:rsidR="009A5CDD" w:rsidRPr="009A5CDD">
        <w:t>плановый</w:t>
      </w:r>
      <w:r w:rsidR="005274A5">
        <w:t xml:space="preserve"> </w:t>
      </w:r>
      <w:r w:rsidR="009A5CDD" w:rsidRPr="009A5CDD">
        <w:t>период</w:t>
      </w:r>
      <w:r w:rsidR="005274A5">
        <w:t xml:space="preserve"> </w:t>
      </w:r>
      <w:r w:rsidR="009A5CDD" w:rsidRPr="009A5CDD">
        <w:t>202</w:t>
      </w:r>
      <w:r w:rsidR="00160B9B">
        <w:t>2</w:t>
      </w:r>
      <w:r w:rsidR="009A5CDD" w:rsidRPr="009A5CDD">
        <w:t>-202</w:t>
      </w:r>
      <w:r w:rsidR="00160B9B">
        <w:t>3</w:t>
      </w:r>
      <w:r w:rsidR="005274A5">
        <w:t xml:space="preserve"> </w:t>
      </w:r>
      <w:r w:rsidR="009A5CDD" w:rsidRPr="009A5CDD">
        <w:t>годов</w:t>
      </w:r>
      <w:r w:rsidR="00DF3A43" w:rsidRPr="009A5CDD">
        <w:t>.</w:t>
      </w:r>
      <w:bookmarkEnd w:id="21"/>
      <w:bookmarkEnd w:id="22"/>
    </w:p>
    <w:p w:rsidR="00D81225" w:rsidRPr="00EA0B6C" w:rsidRDefault="00D81225" w:rsidP="00D81225">
      <w:pPr>
        <w:pStyle w:val="a4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0B6C" w:rsidRPr="0077465D" w:rsidRDefault="00EA0B6C" w:rsidP="00EA0B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Органы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ответственные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за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реализацию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ответственные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исполнители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отдел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собственности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землепользованию</w:t>
      </w:r>
      <w:r w:rsidRPr="0077465D">
        <w:rPr>
          <w:rFonts w:ascii="Times New Roman" w:hAnsi="Times New Roman" w:cs="Times New Roman"/>
          <w:sz w:val="24"/>
          <w:szCs w:val="24"/>
        </w:rPr>
        <w:t>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отдел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спорта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молодежной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политики,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отдел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градостроительства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Назарово</w:t>
      </w:r>
      <w:r w:rsidRPr="0077465D">
        <w:rPr>
          <w:rFonts w:ascii="Times New Roman" w:hAnsi="Times New Roman" w:cs="Times New Roman"/>
          <w:sz w:val="24"/>
          <w:szCs w:val="24"/>
        </w:rPr>
        <w:t>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соисполнители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МКУ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«УГХ»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МКУ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«СМК».</w:t>
      </w:r>
    </w:p>
    <w:p w:rsidR="00EA0B6C" w:rsidRPr="0077465D" w:rsidRDefault="00EA0B6C" w:rsidP="00EA0B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="005274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повышение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доступности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жилья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улучшение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жилищных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условий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граждан,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проживающих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территории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Назарово</w:t>
      </w:r>
      <w:r w:rsidRPr="0077465D">
        <w:rPr>
          <w:rFonts w:ascii="Times New Roman" w:hAnsi="Times New Roman" w:cs="Times New Roman"/>
          <w:sz w:val="24"/>
          <w:szCs w:val="24"/>
        </w:rPr>
        <w:t>.</w:t>
      </w:r>
    </w:p>
    <w:p w:rsidR="00EA0B6C" w:rsidRPr="0077465D" w:rsidRDefault="00EA0B6C" w:rsidP="00EA0B6C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 w:rsidR="005274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A0B6C" w:rsidRPr="0077465D" w:rsidRDefault="00EA0B6C" w:rsidP="00EA0B6C">
      <w:pPr>
        <w:pStyle w:val="ConsPlusNormal"/>
        <w:widowControl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465D">
        <w:rPr>
          <w:rFonts w:ascii="Times New Roman" w:eastAsia="Times New Roman" w:hAnsi="Times New Roman" w:cs="Times New Roman"/>
          <w:bCs/>
          <w:sz w:val="24"/>
          <w:szCs w:val="24"/>
        </w:rPr>
        <w:t>1)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Cs/>
          <w:sz w:val="24"/>
          <w:szCs w:val="24"/>
        </w:rPr>
        <w:t>создание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Cs/>
          <w:sz w:val="24"/>
          <w:szCs w:val="24"/>
        </w:rPr>
        <w:t>условий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Cs/>
          <w:sz w:val="24"/>
          <w:szCs w:val="24"/>
        </w:rPr>
        <w:t>для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Cs/>
          <w:sz w:val="24"/>
          <w:szCs w:val="24"/>
        </w:rPr>
        <w:t>увеличения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Cs/>
          <w:sz w:val="24"/>
          <w:szCs w:val="24"/>
        </w:rPr>
        <w:t>объемов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Cs/>
          <w:sz w:val="24"/>
          <w:szCs w:val="24"/>
        </w:rPr>
        <w:t>ввода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Cs/>
          <w:sz w:val="24"/>
          <w:szCs w:val="24"/>
        </w:rPr>
        <w:t>жилья;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EA0B6C" w:rsidRPr="0077465D" w:rsidRDefault="00EA0B6C" w:rsidP="00EA0B6C">
      <w:pPr>
        <w:pStyle w:val="ConsPlusNormal"/>
        <w:widowControl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2)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выплата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возмещения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гражданам,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проживающим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жилых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домах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города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Назарово,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признанных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установленном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порядке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аварийными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подлежащими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сносу</w:t>
      </w:r>
      <w:r w:rsidRPr="0077465D">
        <w:rPr>
          <w:rFonts w:ascii="Times New Roman" w:hAnsi="Times New Roman" w:cs="Times New Roman"/>
          <w:bCs/>
          <w:sz w:val="24"/>
          <w:szCs w:val="24"/>
        </w:rPr>
        <w:t>;</w:t>
      </w:r>
    </w:p>
    <w:p w:rsidR="00EA0B6C" w:rsidRDefault="00EA0B6C" w:rsidP="00EA0B6C">
      <w:pPr>
        <w:pStyle w:val="ConsPlusNormal"/>
        <w:widowControl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465D">
        <w:rPr>
          <w:rFonts w:ascii="Times New Roman" w:eastAsia="Times New Roman" w:hAnsi="Times New Roman" w:cs="Times New Roman"/>
          <w:bCs/>
          <w:sz w:val="24"/>
          <w:szCs w:val="24"/>
        </w:rPr>
        <w:t>3)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Cs/>
          <w:sz w:val="24"/>
          <w:szCs w:val="24"/>
        </w:rPr>
        <w:t>муниципальная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Cs/>
          <w:sz w:val="24"/>
          <w:szCs w:val="24"/>
        </w:rPr>
        <w:t>поддержка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Cs/>
          <w:sz w:val="24"/>
          <w:szCs w:val="24"/>
        </w:rPr>
        <w:t>решении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Cs/>
          <w:sz w:val="24"/>
          <w:szCs w:val="24"/>
        </w:rPr>
        <w:t>жилищной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Cs/>
          <w:sz w:val="24"/>
          <w:szCs w:val="24"/>
        </w:rPr>
        <w:t>проблемы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Cs/>
          <w:sz w:val="24"/>
          <w:szCs w:val="24"/>
        </w:rPr>
        <w:t>молодых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Cs/>
          <w:sz w:val="24"/>
          <w:szCs w:val="24"/>
        </w:rPr>
        <w:t>семей,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Cs/>
          <w:sz w:val="24"/>
          <w:szCs w:val="24"/>
        </w:rPr>
        <w:t>признанных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Cs/>
          <w:sz w:val="24"/>
          <w:szCs w:val="24"/>
        </w:rPr>
        <w:t>установленном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Cs/>
          <w:sz w:val="24"/>
          <w:szCs w:val="24"/>
        </w:rPr>
        <w:t>порядке,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Cs/>
          <w:sz w:val="24"/>
          <w:szCs w:val="24"/>
        </w:rPr>
        <w:t>нуждающими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ся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улучшении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жилищных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условий;</w:t>
      </w:r>
    </w:p>
    <w:p w:rsidR="00EA0B6C" w:rsidRPr="0077465D" w:rsidRDefault="00EA0B6C" w:rsidP="00EA0B6C">
      <w:pPr>
        <w:pStyle w:val="ConsPlusNormal"/>
        <w:widowControl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4)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приобретение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жилого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помещения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части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исполнения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решения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суда.</w:t>
      </w:r>
    </w:p>
    <w:p w:rsidR="00EA0B6C" w:rsidRPr="0077465D" w:rsidRDefault="00EA0B6C" w:rsidP="00EA0B6C">
      <w:pPr>
        <w:pStyle w:val="ConsPlusNonformat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Финансирование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EA0B6C" w:rsidRPr="0077465D" w:rsidRDefault="00EA0B6C" w:rsidP="00EA0B6C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фин</w:t>
      </w:r>
      <w:r>
        <w:rPr>
          <w:rFonts w:ascii="Times New Roman" w:hAnsi="Times New Roman" w:cs="Times New Roman"/>
          <w:sz w:val="24"/>
          <w:szCs w:val="24"/>
        </w:rPr>
        <w:t>ансирования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105939,29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руб.,</w:t>
      </w:r>
    </w:p>
    <w:p w:rsidR="00EA0B6C" w:rsidRPr="0077465D" w:rsidRDefault="00EA0B6C" w:rsidP="00EA0B6C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средств:</w:t>
      </w:r>
    </w:p>
    <w:p w:rsidR="00EA0B6C" w:rsidRPr="0077465D" w:rsidRDefault="00EA0B6C" w:rsidP="00EA0B6C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4892,34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руб.;</w:t>
      </w:r>
    </w:p>
    <w:p w:rsidR="00EA0B6C" w:rsidRPr="0077465D" w:rsidRDefault="00EA0B6C" w:rsidP="00EA0B6C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краевого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100660,34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руб.;</w:t>
      </w:r>
    </w:p>
    <w:p w:rsidR="00EA0B6C" w:rsidRPr="0077465D" w:rsidRDefault="00EA0B6C" w:rsidP="00EA0B6C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бюджет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386,61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EA0B6C" w:rsidRPr="0077465D" w:rsidRDefault="00EA0B6C" w:rsidP="00EA0B6C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88665,53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(83,7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%),</w:t>
      </w:r>
    </w:p>
    <w:p w:rsidR="00EA0B6C" w:rsidRDefault="00EA0B6C" w:rsidP="00EA0B6C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средств:</w:t>
      </w:r>
    </w:p>
    <w:p w:rsidR="00EA0B6C" w:rsidRPr="0077465D" w:rsidRDefault="00EA0B6C" w:rsidP="00EA0B6C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4879,84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руб.;</w:t>
      </w:r>
    </w:p>
    <w:p w:rsidR="00EA0B6C" w:rsidRPr="0077465D" w:rsidRDefault="00EA0B6C" w:rsidP="00EA0B6C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краевого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83399,08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руб.;</w:t>
      </w:r>
    </w:p>
    <w:p w:rsidR="00EA0B6C" w:rsidRPr="0077465D" w:rsidRDefault="00EA0B6C" w:rsidP="00EA0B6C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бюджет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386,61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EA0B6C" w:rsidRDefault="005274A5" w:rsidP="00EA0B6C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A0B6C" w:rsidRPr="0077465D">
        <w:rPr>
          <w:rFonts w:ascii="Times New Roman" w:hAnsi="Times New Roman" w:cs="Times New Roman"/>
          <w:sz w:val="24"/>
          <w:szCs w:val="24"/>
        </w:rPr>
        <w:t>Объем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0B6C">
        <w:rPr>
          <w:rFonts w:ascii="Times New Roman" w:hAnsi="Times New Roman" w:cs="Times New Roman"/>
          <w:sz w:val="24"/>
          <w:szCs w:val="24"/>
        </w:rPr>
        <w:t>неисполнения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0B6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0B6C">
        <w:rPr>
          <w:rFonts w:ascii="Times New Roman" w:hAnsi="Times New Roman" w:cs="Times New Roman"/>
          <w:sz w:val="24"/>
          <w:szCs w:val="24"/>
        </w:rPr>
        <w:t>17273,76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0B6C">
        <w:rPr>
          <w:rFonts w:ascii="Times New Roman" w:hAnsi="Times New Roman" w:cs="Times New Roman"/>
          <w:sz w:val="24"/>
          <w:szCs w:val="24"/>
        </w:rPr>
        <w:t>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0B6C">
        <w:rPr>
          <w:rFonts w:ascii="Times New Roman" w:hAnsi="Times New Roman" w:cs="Times New Roman"/>
          <w:sz w:val="24"/>
          <w:szCs w:val="24"/>
        </w:rPr>
        <w:t>руб.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0B6C">
        <w:rPr>
          <w:rFonts w:ascii="Times New Roman" w:hAnsi="Times New Roman" w:cs="Times New Roman"/>
          <w:sz w:val="24"/>
          <w:szCs w:val="24"/>
        </w:rPr>
        <w:t>(16,3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0B6C" w:rsidRPr="0077465D">
        <w:rPr>
          <w:rFonts w:ascii="Times New Roman" w:hAnsi="Times New Roman" w:cs="Times New Roman"/>
          <w:sz w:val="24"/>
          <w:szCs w:val="24"/>
        </w:rPr>
        <w:t>%).</w:t>
      </w:r>
    </w:p>
    <w:p w:rsidR="00EA0B6C" w:rsidRPr="0077465D" w:rsidRDefault="00EA0B6C" w:rsidP="00EA0B6C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EA0B6C" w:rsidRPr="00FC138C" w:rsidRDefault="00EA0B6C" w:rsidP="00EA0B6C">
      <w:pPr>
        <w:pStyle w:val="ConsPlusNonformat"/>
        <w:rPr>
          <w:rFonts w:ascii="Times New Roman" w:hAnsi="Times New Roman" w:cs="Times New Roman"/>
          <w:b/>
          <w:i/>
          <w:sz w:val="24"/>
          <w:szCs w:val="24"/>
        </w:rPr>
      </w:pPr>
      <w:r w:rsidRPr="00EC2604">
        <w:rPr>
          <w:rFonts w:ascii="Times New Roman" w:hAnsi="Times New Roman" w:cs="Times New Roman"/>
          <w:b/>
          <w:i/>
          <w:sz w:val="24"/>
          <w:szCs w:val="24"/>
        </w:rPr>
        <w:t>ОСНОВНЫЕ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604">
        <w:rPr>
          <w:rFonts w:ascii="Times New Roman" w:hAnsi="Times New Roman" w:cs="Times New Roman"/>
          <w:b/>
          <w:i/>
          <w:sz w:val="24"/>
          <w:szCs w:val="24"/>
        </w:rPr>
        <w:t>РЕЗУЛЬТАТЫ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604">
        <w:rPr>
          <w:rFonts w:ascii="Times New Roman" w:hAnsi="Times New Roman" w:cs="Times New Roman"/>
          <w:b/>
          <w:i/>
          <w:sz w:val="24"/>
          <w:szCs w:val="24"/>
        </w:rPr>
        <w:t>ВЫПОЛНЕНИЯ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C2604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</w:p>
    <w:p w:rsidR="00EA0B6C" w:rsidRPr="0077465D" w:rsidRDefault="00EA0B6C" w:rsidP="00EA0B6C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рамках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достигнуты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следующие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результаты:</w:t>
      </w:r>
    </w:p>
    <w:p w:rsidR="00EA0B6C" w:rsidRDefault="00EA0B6C" w:rsidP="00BE2568">
      <w:pPr>
        <w:pStyle w:val="a4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выполнены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приведению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«Внесение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изменений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Назарово»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требованиями,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утвержденными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экономического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Федерации;</w:t>
      </w:r>
    </w:p>
    <w:p w:rsidR="00EA0B6C" w:rsidRPr="00E5280B" w:rsidRDefault="00EA0B6C" w:rsidP="00BE2568">
      <w:pPr>
        <w:pStyle w:val="a4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расселено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2347,86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м²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жилья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переселено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152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6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746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аварийного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746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жилищного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746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фонда;</w:t>
      </w:r>
    </w:p>
    <w:p w:rsidR="00EA0B6C" w:rsidRDefault="00EA0B6C" w:rsidP="00BE2568">
      <w:pPr>
        <w:pStyle w:val="a4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предоставлены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выплаты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молодым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семьям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жилья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строительство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индивидуального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жилого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дома.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молодые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семьи,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получившие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свидетельства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социальных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выплат,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реализовали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A0B6C" w:rsidRDefault="00EA0B6C" w:rsidP="00BE2568">
      <w:pPr>
        <w:pStyle w:val="a4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приобретено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жилое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ребенком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инвалидом.</w:t>
      </w:r>
    </w:p>
    <w:p w:rsidR="0003297A" w:rsidRPr="0077465D" w:rsidRDefault="0003297A" w:rsidP="00EA0B6C">
      <w:pPr>
        <w:pStyle w:val="a4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B6C" w:rsidRPr="00FC138C" w:rsidRDefault="00EA0B6C" w:rsidP="00EA0B6C">
      <w:pPr>
        <w:pStyle w:val="a4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C138C">
        <w:rPr>
          <w:rFonts w:ascii="Times New Roman" w:hAnsi="Times New Roman" w:cs="Times New Roman"/>
          <w:b/>
          <w:i/>
          <w:sz w:val="24"/>
          <w:szCs w:val="24"/>
        </w:rPr>
        <w:t>ОЦЕНКА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C138C">
        <w:rPr>
          <w:rFonts w:ascii="Times New Roman" w:hAnsi="Times New Roman" w:cs="Times New Roman"/>
          <w:b/>
          <w:i/>
          <w:sz w:val="24"/>
          <w:szCs w:val="24"/>
        </w:rPr>
        <w:t>ЭФФЕКТИВНОСТИ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C138C">
        <w:rPr>
          <w:rFonts w:ascii="Times New Roman" w:hAnsi="Times New Roman" w:cs="Times New Roman"/>
          <w:b/>
          <w:i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C138C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EA0B6C" w:rsidRPr="0077465D" w:rsidRDefault="00EA0B6C" w:rsidP="00EA0B6C">
      <w:pPr>
        <w:pStyle w:val="a4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год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предусмотрено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4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целевых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индикатора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показателей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результативности.</w:t>
      </w:r>
    </w:p>
    <w:p w:rsidR="00EA0B6C" w:rsidRDefault="00EA0B6C" w:rsidP="00EA0B6C">
      <w:pPr>
        <w:pStyle w:val="a4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соответствии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методикой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оценки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эффективность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оценена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как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высокая:</w:t>
      </w:r>
    </w:p>
    <w:p w:rsidR="00974509" w:rsidRDefault="00974509" w:rsidP="00EA0B6C">
      <w:pPr>
        <w:pStyle w:val="a4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74509" w:rsidRDefault="00974509" w:rsidP="00EA0B6C">
      <w:pPr>
        <w:pStyle w:val="a4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97A" w:rsidRPr="0077465D" w:rsidRDefault="0003297A" w:rsidP="002B6A41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493" w:type="dxa"/>
        <w:tblLook w:val="04A0" w:firstRow="1" w:lastRow="0" w:firstColumn="1" w:lastColumn="0" w:noHBand="0" w:noVBand="1"/>
      </w:tblPr>
      <w:tblGrid>
        <w:gridCol w:w="6170"/>
        <w:gridCol w:w="1162"/>
        <w:gridCol w:w="2161"/>
      </w:tblGrid>
      <w:tr w:rsidR="00EA0B6C" w:rsidRPr="0077465D" w:rsidTr="00E62233">
        <w:tc>
          <w:tcPr>
            <w:tcW w:w="6374" w:type="dxa"/>
          </w:tcPr>
          <w:p w:rsidR="00EA0B6C" w:rsidRPr="0077465D" w:rsidRDefault="00EA0B6C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Критерий</w:t>
            </w:r>
            <w:r w:rsidR="005274A5">
              <w:t xml:space="preserve"> </w:t>
            </w:r>
            <w:r w:rsidRPr="0077465D">
              <w:t>оценки</w:t>
            </w:r>
          </w:p>
        </w:tc>
        <w:tc>
          <w:tcPr>
            <w:tcW w:w="939" w:type="dxa"/>
          </w:tcPr>
          <w:p w:rsidR="00EA0B6C" w:rsidRPr="0077465D" w:rsidRDefault="00EA0B6C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Значение</w:t>
            </w:r>
            <w:r w:rsidR="005274A5">
              <w:t xml:space="preserve"> </w:t>
            </w:r>
            <w:r w:rsidRPr="0077465D">
              <w:t>оценки</w:t>
            </w:r>
          </w:p>
        </w:tc>
        <w:tc>
          <w:tcPr>
            <w:tcW w:w="2180" w:type="dxa"/>
          </w:tcPr>
          <w:p w:rsidR="00EA0B6C" w:rsidRPr="0077465D" w:rsidRDefault="00EA0B6C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Интерпретация</w:t>
            </w:r>
            <w:r w:rsidR="005274A5">
              <w:t xml:space="preserve"> </w:t>
            </w:r>
            <w:r w:rsidRPr="0077465D">
              <w:t>оценки</w:t>
            </w:r>
          </w:p>
        </w:tc>
      </w:tr>
      <w:tr w:rsidR="00EA0B6C" w:rsidRPr="0077465D" w:rsidTr="00E62233">
        <w:tc>
          <w:tcPr>
            <w:tcW w:w="6374" w:type="dxa"/>
          </w:tcPr>
          <w:p w:rsidR="00EA0B6C" w:rsidRPr="0077465D" w:rsidRDefault="00EA0B6C" w:rsidP="00FD1B81">
            <w:pPr>
              <w:pStyle w:val="western"/>
              <w:spacing w:before="0" w:beforeAutospacing="0" w:after="0" w:afterAutospacing="0"/>
              <w:jc w:val="both"/>
            </w:pPr>
            <w:r w:rsidRPr="0077465D">
              <w:t>Полнота</w:t>
            </w:r>
            <w:r w:rsidR="005274A5">
              <w:t xml:space="preserve"> </w:t>
            </w:r>
            <w:r w:rsidRPr="0077465D">
              <w:t>и</w:t>
            </w:r>
            <w:r w:rsidR="005274A5">
              <w:t xml:space="preserve"> </w:t>
            </w:r>
            <w:r w:rsidRPr="0077465D">
              <w:t>эффективность</w:t>
            </w:r>
            <w:r w:rsidR="005274A5">
              <w:t xml:space="preserve"> </w:t>
            </w:r>
            <w:r w:rsidRPr="0077465D">
              <w:t>использования</w:t>
            </w:r>
            <w:r w:rsidR="005274A5">
              <w:t xml:space="preserve"> </w:t>
            </w:r>
            <w:r w:rsidRPr="0077465D">
              <w:t>бюджетных</w:t>
            </w:r>
            <w:r w:rsidR="005274A5">
              <w:t xml:space="preserve"> </w:t>
            </w:r>
            <w:r w:rsidRPr="0077465D">
              <w:t>ассигнований</w:t>
            </w:r>
            <w:r w:rsidR="005274A5">
              <w:t xml:space="preserve"> </w:t>
            </w:r>
            <w:r w:rsidRPr="0077465D">
              <w:t>на</w:t>
            </w:r>
            <w:r w:rsidR="005274A5">
              <w:t xml:space="preserve"> </w:t>
            </w:r>
            <w:r w:rsidRPr="0077465D">
              <w:t>реализацию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939" w:type="dxa"/>
          </w:tcPr>
          <w:p w:rsidR="00EA0B6C" w:rsidRPr="00EC2604" w:rsidRDefault="00EA0B6C" w:rsidP="00FD1B81">
            <w:pPr>
              <w:pStyle w:val="western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t>0,84</w:t>
            </w:r>
          </w:p>
        </w:tc>
        <w:tc>
          <w:tcPr>
            <w:tcW w:w="2180" w:type="dxa"/>
          </w:tcPr>
          <w:p w:rsidR="00EA0B6C" w:rsidRPr="0077465D" w:rsidRDefault="00EA0B6C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Средняя</w:t>
            </w:r>
          </w:p>
        </w:tc>
      </w:tr>
      <w:tr w:rsidR="00EA0B6C" w:rsidRPr="0077465D" w:rsidTr="00E62233">
        <w:tc>
          <w:tcPr>
            <w:tcW w:w="6374" w:type="dxa"/>
          </w:tcPr>
          <w:p w:rsidR="00EA0B6C" w:rsidRPr="0077465D" w:rsidRDefault="00EA0B6C" w:rsidP="00FD1B81">
            <w:pPr>
              <w:pStyle w:val="western"/>
              <w:spacing w:before="0" w:beforeAutospacing="0" w:after="0" w:afterAutospacing="0"/>
              <w:jc w:val="both"/>
            </w:pPr>
            <w:r w:rsidRPr="0077465D">
              <w:t>Степень</w:t>
            </w:r>
            <w:r w:rsidR="005274A5">
              <w:t xml:space="preserve"> </w:t>
            </w:r>
            <w:r w:rsidRPr="0077465D">
              <w:t>достижения</w:t>
            </w:r>
            <w:r w:rsidR="005274A5">
              <w:t xml:space="preserve"> </w:t>
            </w:r>
            <w:r w:rsidRPr="0077465D">
              <w:t>целевых</w:t>
            </w:r>
            <w:r w:rsidR="005274A5">
              <w:t xml:space="preserve"> </w:t>
            </w:r>
            <w:r w:rsidRPr="0077465D">
              <w:t>индикаторов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939" w:type="dxa"/>
          </w:tcPr>
          <w:p w:rsidR="00EA0B6C" w:rsidRPr="0077465D" w:rsidRDefault="00EA0B6C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1,0</w:t>
            </w:r>
          </w:p>
        </w:tc>
        <w:tc>
          <w:tcPr>
            <w:tcW w:w="2180" w:type="dxa"/>
          </w:tcPr>
          <w:p w:rsidR="00EA0B6C" w:rsidRPr="0077465D" w:rsidRDefault="00EA0B6C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EA0B6C" w:rsidRPr="0077465D" w:rsidTr="00E62233">
        <w:tc>
          <w:tcPr>
            <w:tcW w:w="6374" w:type="dxa"/>
          </w:tcPr>
          <w:p w:rsidR="00EA0B6C" w:rsidRPr="0077465D" w:rsidRDefault="00EA0B6C" w:rsidP="00FD1B81">
            <w:pPr>
              <w:pStyle w:val="western"/>
              <w:spacing w:before="0" w:beforeAutospacing="0" w:after="0" w:afterAutospacing="0"/>
              <w:jc w:val="both"/>
            </w:pPr>
            <w:r w:rsidRPr="0077465D">
              <w:t>Степень</w:t>
            </w:r>
            <w:r w:rsidR="005274A5">
              <w:t xml:space="preserve"> </w:t>
            </w:r>
            <w:r w:rsidRPr="0077465D">
              <w:t>достижения</w:t>
            </w:r>
            <w:r w:rsidR="005274A5">
              <w:t xml:space="preserve"> </w:t>
            </w:r>
            <w:r w:rsidRPr="0077465D">
              <w:t>показателей</w:t>
            </w:r>
            <w:r w:rsidR="005274A5">
              <w:t xml:space="preserve"> </w:t>
            </w:r>
            <w:r w:rsidRPr="0077465D">
              <w:t>результативности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939" w:type="dxa"/>
          </w:tcPr>
          <w:p w:rsidR="00EA0B6C" w:rsidRPr="0077465D" w:rsidRDefault="00EA0B6C" w:rsidP="00FD1B81">
            <w:pPr>
              <w:pStyle w:val="western"/>
              <w:spacing w:before="0" w:beforeAutospacing="0" w:after="0" w:afterAutospacing="0"/>
              <w:jc w:val="center"/>
            </w:pPr>
            <w:r>
              <w:t>0,99</w:t>
            </w:r>
          </w:p>
        </w:tc>
        <w:tc>
          <w:tcPr>
            <w:tcW w:w="2180" w:type="dxa"/>
          </w:tcPr>
          <w:p w:rsidR="00EA0B6C" w:rsidRPr="0077465D" w:rsidRDefault="00EA0B6C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EA0B6C" w:rsidRPr="0077465D" w:rsidTr="00E62233">
        <w:tc>
          <w:tcPr>
            <w:tcW w:w="6374" w:type="dxa"/>
          </w:tcPr>
          <w:p w:rsidR="00EA0B6C" w:rsidRPr="0077465D" w:rsidRDefault="00EA0B6C" w:rsidP="00FD1B81">
            <w:pPr>
              <w:pStyle w:val="western"/>
              <w:spacing w:before="0" w:beforeAutospacing="0" w:after="0" w:afterAutospacing="0"/>
              <w:jc w:val="both"/>
            </w:pPr>
            <w:r w:rsidRPr="0077465D">
              <w:t>Итоговая</w:t>
            </w:r>
            <w:r w:rsidR="005274A5">
              <w:t xml:space="preserve"> </w:t>
            </w:r>
            <w:r w:rsidRPr="0077465D">
              <w:t>оценка</w:t>
            </w:r>
            <w:r w:rsidR="005274A5">
              <w:t xml:space="preserve"> </w:t>
            </w:r>
            <w:r w:rsidRPr="0077465D">
              <w:t>эффективности</w:t>
            </w:r>
            <w:r w:rsidR="005274A5">
              <w:t xml:space="preserve"> </w:t>
            </w:r>
            <w:r w:rsidRPr="0077465D">
              <w:t>реализации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939" w:type="dxa"/>
          </w:tcPr>
          <w:p w:rsidR="00EA0B6C" w:rsidRPr="0077465D" w:rsidRDefault="00EA0B6C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0,94</w:t>
            </w:r>
          </w:p>
        </w:tc>
        <w:tc>
          <w:tcPr>
            <w:tcW w:w="2180" w:type="dxa"/>
          </w:tcPr>
          <w:p w:rsidR="00EA0B6C" w:rsidRPr="0077465D" w:rsidRDefault="00EA0B6C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</w:tbl>
    <w:p w:rsidR="005C1279" w:rsidRPr="004A6E31" w:rsidRDefault="005C1279" w:rsidP="005C1279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73938">
        <w:rPr>
          <w:rFonts w:ascii="Times New Roman" w:hAnsi="Times New Roman" w:cs="Times New Roman"/>
          <w:b/>
          <w:i/>
          <w:sz w:val="24"/>
          <w:szCs w:val="24"/>
        </w:rPr>
        <w:t>Снижение оценки эффективности</w:t>
      </w:r>
      <w:r w:rsidRPr="004A6E3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C1279" w:rsidRPr="005C1279" w:rsidRDefault="005C1279" w:rsidP="005C1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показателю «</w:t>
      </w:r>
      <w:r w:rsidRPr="004A6E31">
        <w:rPr>
          <w:rFonts w:ascii="Times New Roman" w:hAnsi="Times New Roman" w:cs="Times New Roman"/>
          <w:sz w:val="24"/>
          <w:szCs w:val="24"/>
        </w:rPr>
        <w:t>Переселение граждан из аварийного жилищного фонда в городе Назарове» выплата возмещения гражданам, проживающим в жилых домах города, признанных в установленном порядке аварийными</w:t>
      </w:r>
      <w:r>
        <w:rPr>
          <w:rFonts w:ascii="Times New Roman" w:hAnsi="Times New Roman" w:cs="Times New Roman"/>
          <w:sz w:val="24"/>
          <w:szCs w:val="24"/>
        </w:rPr>
        <w:t xml:space="preserve"> и подлежащими сносу планировалась в размере</w:t>
      </w:r>
      <w:r w:rsidRPr="004A6E31">
        <w:rPr>
          <w:rFonts w:ascii="Times New Roman" w:hAnsi="Times New Roman" w:cs="Times New Roman"/>
          <w:sz w:val="24"/>
          <w:szCs w:val="24"/>
        </w:rPr>
        <w:t xml:space="preserve"> 65209,44 тыс. руб.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4A6E31">
        <w:rPr>
          <w:rFonts w:ascii="Times New Roman" w:hAnsi="Times New Roman" w:cs="Times New Roman"/>
          <w:sz w:val="24"/>
          <w:szCs w:val="24"/>
        </w:rPr>
        <w:t xml:space="preserve"> фактически </w:t>
      </w:r>
      <w:r>
        <w:rPr>
          <w:rFonts w:ascii="Times New Roman" w:hAnsi="Times New Roman" w:cs="Times New Roman"/>
          <w:sz w:val="24"/>
          <w:szCs w:val="24"/>
        </w:rPr>
        <w:t xml:space="preserve">составила </w:t>
      </w:r>
      <w:r w:rsidRPr="004A6E31">
        <w:rPr>
          <w:rFonts w:ascii="Times New Roman" w:hAnsi="Times New Roman" w:cs="Times New Roman"/>
          <w:sz w:val="24"/>
          <w:szCs w:val="24"/>
        </w:rPr>
        <w:t>48052,7</w:t>
      </w:r>
      <w:r>
        <w:rPr>
          <w:rFonts w:ascii="Times New Roman" w:hAnsi="Times New Roman" w:cs="Times New Roman"/>
          <w:sz w:val="24"/>
          <w:szCs w:val="24"/>
        </w:rPr>
        <w:t xml:space="preserve"> тыс. руб</w:t>
      </w:r>
      <w:r w:rsidRPr="004A6E31">
        <w:rPr>
          <w:rFonts w:ascii="Times New Roman" w:hAnsi="Times New Roman" w:cs="Times New Roman"/>
          <w:sz w:val="24"/>
          <w:szCs w:val="24"/>
        </w:rPr>
        <w:t>. Не исполненные средства в размере 17156,74 тыс. руб. перенесены на 2022 год по причине судебных разб</w:t>
      </w:r>
      <w:r>
        <w:rPr>
          <w:rFonts w:ascii="Times New Roman" w:hAnsi="Times New Roman" w:cs="Times New Roman"/>
          <w:sz w:val="24"/>
          <w:szCs w:val="24"/>
        </w:rPr>
        <w:t xml:space="preserve">ирательств с </w:t>
      </w:r>
      <w:r w:rsidRPr="004A6E31">
        <w:rPr>
          <w:rFonts w:ascii="Times New Roman" w:hAnsi="Times New Roman" w:cs="Times New Roman"/>
          <w:sz w:val="24"/>
          <w:szCs w:val="24"/>
        </w:rPr>
        <w:t>гражданами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A6E31">
        <w:rPr>
          <w:rFonts w:ascii="Times New Roman" w:hAnsi="Times New Roman" w:cs="Times New Roman"/>
          <w:sz w:val="24"/>
          <w:szCs w:val="24"/>
        </w:rPr>
        <w:t xml:space="preserve"> проживающими в этих домах.</w:t>
      </w:r>
    </w:p>
    <w:p w:rsidR="007557F2" w:rsidRPr="00956FF1" w:rsidRDefault="002B6A41" w:rsidP="002B6A41">
      <w:pPr>
        <w:pStyle w:val="aff0"/>
      </w:pPr>
      <w:bookmarkStart w:id="23" w:name="_Toc67639830"/>
      <w:bookmarkStart w:id="24" w:name="_Toc99015575"/>
      <w:r>
        <w:t xml:space="preserve">2.10 </w:t>
      </w:r>
      <w:r w:rsidR="007557F2" w:rsidRPr="00956FF1">
        <w:t>Муниципальная</w:t>
      </w:r>
      <w:r w:rsidR="005274A5">
        <w:t xml:space="preserve"> </w:t>
      </w:r>
      <w:r w:rsidR="00A23C3F" w:rsidRPr="00956FF1">
        <w:t>программ</w:t>
      </w:r>
      <w:r w:rsidR="007557F2" w:rsidRPr="00956FF1">
        <w:t>а</w:t>
      </w:r>
      <w:r w:rsidR="005274A5">
        <w:t xml:space="preserve"> </w:t>
      </w:r>
      <w:bookmarkEnd w:id="23"/>
      <w:r w:rsidR="00956FF1" w:rsidRPr="00956FF1">
        <w:t>«Предоставление</w:t>
      </w:r>
      <w:r w:rsidR="005274A5">
        <w:t xml:space="preserve"> </w:t>
      </w:r>
      <w:r w:rsidR="00956FF1" w:rsidRPr="00956FF1">
        <w:t>социальных</w:t>
      </w:r>
      <w:r w:rsidR="005274A5">
        <w:t xml:space="preserve"> </w:t>
      </w:r>
      <w:r w:rsidR="00956FF1" w:rsidRPr="00956FF1">
        <w:t>выплат</w:t>
      </w:r>
      <w:r w:rsidR="005274A5">
        <w:t xml:space="preserve"> </w:t>
      </w:r>
      <w:r w:rsidR="00956FF1" w:rsidRPr="00956FF1">
        <w:t>гражданам</w:t>
      </w:r>
      <w:r w:rsidR="005274A5">
        <w:t xml:space="preserve"> </w:t>
      </w:r>
      <w:r w:rsidR="00956FF1" w:rsidRPr="00956FF1">
        <w:t>на</w:t>
      </w:r>
      <w:r w:rsidR="005274A5">
        <w:t xml:space="preserve"> </w:t>
      </w:r>
      <w:r w:rsidR="00956FF1" w:rsidRPr="00956FF1">
        <w:t>переселение</w:t>
      </w:r>
      <w:r w:rsidR="005274A5">
        <w:t xml:space="preserve"> </w:t>
      </w:r>
      <w:r w:rsidR="00956FF1" w:rsidRPr="00956FF1">
        <w:t>из</w:t>
      </w:r>
      <w:r w:rsidR="005274A5">
        <w:t xml:space="preserve"> </w:t>
      </w:r>
      <w:r w:rsidR="00956FF1" w:rsidRPr="00956FF1">
        <w:t>непредназначенных</w:t>
      </w:r>
      <w:r w:rsidR="005274A5">
        <w:t xml:space="preserve"> </w:t>
      </w:r>
      <w:r w:rsidR="00956FF1" w:rsidRPr="00956FF1">
        <w:t>для</w:t>
      </w:r>
      <w:r w:rsidR="005274A5">
        <w:t xml:space="preserve"> </w:t>
      </w:r>
      <w:r w:rsidR="00956FF1" w:rsidRPr="00956FF1">
        <w:t>проживания</w:t>
      </w:r>
      <w:r w:rsidR="005274A5">
        <w:t xml:space="preserve"> </w:t>
      </w:r>
      <w:r w:rsidR="00956FF1" w:rsidRPr="00956FF1">
        <w:t>строений,</w:t>
      </w:r>
      <w:r w:rsidR="005274A5">
        <w:t xml:space="preserve"> </w:t>
      </w:r>
      <w:r w:rsidR="00956FF1" w:rsidRPr="00956FF1">
        <w:t>созданных</w:t>
      </w:r>
      <w:r w:rsidR="005274A5">
        <w:t xml:space="preserve"> </w:t>
      </w:r>
      <w:r w:rsidR="00956FF1" w:rsidRPr="00956FF1">
        <w:t>в</w:t>
      </w:r>
      <w:r w:rsidR="005274A5">
        <w:t xml:space="preserve"> </w:t>
      </w:r>
      <w:r w:rsidR="00956FF1" w:rsidRPr="00956FF1">
        <w:t>период</w:t>
      </w:r>
      <w:r w:rsidR="005274A5">
        <w:t xml:space="preserve"> </w:t>
      </w:r>
      <w:r w:rsidR="00956FF1" w:rsidRPr="00956FF1">
        <w:t>промышленного</w:t>
      </w:r>
      <w:r w:rsidR="005274A5">
        <w:t xml:space="preserve"> </w:t>
      </w:r>
      <w:r w:rsidR="00956FF1" w:rsidRPr="00956FF1">
        <w:t>освоения</w:t>
      </w:r>
      <w:r w:rsidR="005274A5">
        <w:t xml:space="preserve"> </w:t>
      </w:r>
      <w:r w:rsidR="00956FF1" w:rsidRPr="00956FF1">
        <w:t>Сибири</w:t>
      </w:r>
      <w:r w:rsidR="005274A5">
        <w:t xml:space="preserve"> </w:t>
      </w:r>
      <w:r w:rsidR="00956FF1" w:rsidRPr="00956FF1">
        <w:t>и</w:t>
      </w:r>
      <w:r w:rsidR="005274A5">
        <w:t xml:space="preserve"> </w:t>
      </w:r>
      <w:r w:rsidR="00956FF1" w:rsidRPr="00956FF1">
        <w:t>Дальнего</w:t>
      </w:r>
      <w:r w:rsidR="005274A5">
        <w:t xml:space="preserve"> </w:t>
      </w:r>
      <w:r w:rsidR="00956FF1" w:rsidRPr="00956FF1">
        <w:t>Востока</w:t>
      </w:r>
      <w:r w:rsidR="005274A5">
        <w:t xml:space="preserve"> </w:t>
      </w:r>
      <w:r w:rsidR="00956FF1" w:rsidRPr="00956FF1">
        <w:t>в</w:t>
      </w:r>
      <w:r w:rsidR="005274A5">
        <w:t xml:space="preserve"> </w:t>
      </w:r>
      <w:r w:rsidR="00956FF1" w:rsidRPr="00956FF1">
        <w:t>городе</w:t>
      </w:r>
      <w:r w:rsidR="005274A5">
        <w:t xml:space="preserve"> </w:t>
      </w:r>
      <w:r w:rsidR="00956FF1" w:rsidRPr="00956FF1">
        <w:t>Назарово»</w:t>
      </w:r>
      <w:r w:rsidR="005274A5">
        <w:t xml:space="preserve"> </w:t>
      </w:r>
      <w:r w:rsidR="00956FF1" w:rsidRPr="00956FF1">
        <w:t>на</w:t>
      </w:r>
      <w:r w:rsidR="005274A5">
        <w:t xml:space="preserve"> </w:t>
      </w:r>
      <w:r w:rsidR="00956FF1" w:rsidRPr="00956FF1">
        <w:t>2021</w:t>
      </w:r>
      <w:r w:rsidR="005274A5">
        <w:t xml:space="preserve"> </w:t>
      </w:r>
      <w:r w:rsidR="00956FF1" w:rsidRPr="00956FF1">
        <w:t>год</w:t>
      </w:r>
      <w:r w:rsidR="005274A5">
        <w:t xml:space="preserve"> </w:t>
      </w:r>
      <w:r w:rsidR="00956FF1" w:rsidRPr="00956FF1">
        <w:t>и</w:t>
      </w:r>
      <w:r w:rsidR="005274A5">
        <w:t xml:space="preserve"> </w:t>
      </w:r>
      <w:r w:rsidR="00956FF1" w:rsidRPr="00956FF1">
        <w:t>плановый</w:t>
      </w:r>
      <w:r w:rsidR="005274A5">
        <w:t xml:space="preserve"> </w:t>
      </w:r>
      <w:r w:rsidR="00956FF1" w:rsidRPr="00956FF1">
        <w:t>период</w:t>
      </w:r>
      <w:r w:rsidR="005274A5">
        <w:t xml:space="preserve"> </w:t>
      </w:r>
      <w:r w:rsidR="00956FF1" w:rsidRPr="00956FF1">
        <w:t>2022-2023</w:t>
      </w:r>
      <w:r w:rsidR="005274A5">
        <w:t xml:space="preserve"> </w:t>
      </w:r>
      <w:r w:rsidR="00956FF1" w:rsidRPr="00956FF1">
        <w:t>годов.</w:t>
      </w:r>
      <w:bookmarkEnd w:id="24"/>
    </w:p>
    <w:p w:rsidR="0035190D" w:rsidRPr="00956FF1" w:rsidRDefault="0035190D" w:rsidP="0035190D">
      <w:pPr>
        <w:pStyle w:val="western"/>
        <w:shd w:val="clear" w:color="auto" w:fill="FFFFFF"/>
        <w:spacing w:before="0" w:beforeAutospacing="0" w:after="0" w:afterAutospacing="0"/>
        <w:ind w:left="720"/>
        <w:rPr>
          <w:b/>
        </w:rPr>
      </w:pPr>
    </w:p>
    <w:p w:rsidR="00615461" w:rsidRPr="0077465D" w:rsidRDefault="00615461" w:rsidP="006154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5" w:name="_Toc67639831"/>
      <w:r w:rsidRPr="0077465D">
        <w:rPr>
          <w:rFonts w:ascii="Times New Roman" w:hAnsi="Times New Roman" w:cs="Times New Roman"/>
          <w:b/>
          <w:sz w:val="24"/>
          <w:szCs w:val="24"/>
        </w:rPr>
        <w:t>Органы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ответственные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за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реализацию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ответственный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исполнитель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отдел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собственности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землепользованию,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соисполнитель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финансовое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управление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Назарово.</w:t>
      </w:r>
    </w:p>
    <w:p w:rsidR="00615461" w:rsidRPr="0077465D" w:rsidRDefault="00615461" w:rsidP="0061546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="005274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государственная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поддержк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граждан,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проживающих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предназначенных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проживания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строениях,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созданных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период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промышленного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Сибири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Дальнего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Востока.</w:t>
      </w:r>
    </w:p>
    <w:p w:rsidR="00615461" w:rsidRPr="0077465D" w:rsidRDefault="00615461" w:rsidP="00615461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>Задача</w:t>
      </w:r>
      <w:r w:rsidR="005274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предоставление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социальных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выплат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приобретения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sz w:val="24"/>
          <w:szCs w:val="24"/>
        </w:rPr>
        <w:t>лья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гражданам,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проживающим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предназначенных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проживания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строениях,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созданных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период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промышленного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Сибири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Дальнего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Востока.</w:t>
      </w:r>
    </w:p>
    <w:p w:rsidR="00615461" w:rsidRPr="0077465D" w:rsidRDefault="00615461" w:rsidP="00615461">
      <w:pPr>
        <w:pStyle w:val="ConsPlusNonformat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Финансирование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615461" w:rsidRPr="0077465D" w:rsidRDefault="00615461" w:rsidP="00615461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финансирования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1546,08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руб.,</w:t>
      </w:r>
    </w:p>
    <w:p w:rsidR="00615461" w:rsidRPr="0077465D" w:rsidRDefault="00615461" w:rsidP="00615461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средств:</w:t>
      </w:r>
    </w:p>
    <w:p w:rsidR="00615461" w:rsidRPr="0077465D" w:rsidRDefault="00615461" w:rsidP="00615461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15,46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руб.;</w:t>
      </w:r>
    </w:p>
    <w:p w:rsidR="00615461" w:rsidRPr="0077465D" w:rsidRDefault="00615461" w:rsidP="00615461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краевого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382,65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руб.;</w:t>
      </w:r>
    </w:p>
    <w:p w:rsidR="00615461" w:rsidRPr="0077465D" w:rsidRDefault="00615461" w:rsidP="00615461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федерального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1147,97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</w:t>
      </w:r>
    </w:p>
    <w:p w:rsidR="00615461" w:rsidRPr="0077465D" w:rsidRDefault="00615461" w:rsidP="00615461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1546,08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(100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%),</w:t>
      </w:r>
    </w:p>
    <w:p w:rsidR="00615461" w:rsidRPr="0077465D" w:rsidRDefault="00615461" w:rsidP="00615461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средств:</w:t>
      </w:r>
    </w:p>
    <w:p w:rsidR="00615461" w:rsidRPr="0077465D" w:rsidRDefault="00615461" w:rsidP="00615461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15,46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руб.;</w:t>
      </w:r>
    </w:p>
    <w:p w:rsidR="00615461" w:rsidRPr="0077465D" w:rsidRDefault="00615461" w:rsidP="00615461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краевого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382,65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руб.;</w:t>
      </w:r>
    </w:p>
    <w:p w:rsidR="00615461" w:rsidRDefault="00615461" w:rsidP="00615461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1147,97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</w:t>
      </w:r>
    </w:p>
    <w:p w:rsidR="00615461" w:rsidRPr="0077465D" w:rsidRDefault="00615461" w:rsidP="00615461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</w:p>
    <w:p w:rsidR="00615461" w:rsidRPr="0077465D" w:rsidRDefault="00615461" w:rsidP="00615461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>ОСНОВНЫЕ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РЕЗУЛЬТАТЫ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ВЫПОЛНЕНИЯ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15461" w:rsidRPr="00A7572D" w:rsidRDefault="00615461" w:rsidP="006154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результате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выполнения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едоставлена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социальная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выплата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гражданину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переселение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из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непредназначенных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для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проживания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строений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созданных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период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промышленного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освоения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Сибири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Дальнего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Востока.</w:t>
      </w:r>
    </w:p>
    <w:p w:rsidR="00615461" w:rsidRDefault="00615461" w:rsidP="00615461">
      <w:pPr>
        <w:pStyle w:val="western"/>
        <w:shd w:val="clear" w:color="auto" w:fill="FFFFFF"/>
        <w:spacing w:before="0" w:beforeAutospacing="0" w:after="0" w:afterAutospacing="0"/>
        <w:ind w:firstLine="709"/>
        <w:rPr>
          <w:b/>
          <w:i/>
        </w:rPr>
      </w:pPr>
    </w:p>
    <w:p w:rsidR="00615461" w:rsidRPr="0077465D" w:rsidRDefault="00615461" w:rsidP="00615461">
      <w:pPr>
        <w:pStyle w:val="western"/>
        <w:shd w:val="clear" w:color="auto" w:fill="FFFFFF"/>
        <w:spacing w:before="0" w:beforeAutospacing="0" w:after="0" w:afterAutospacing="0"/>
        <w:rPr>
          <w:b/>
          <w:i/>
        </w:rPr>
      </w:pPr>
      <w:r w:rsidRPr="0077465D">
        <w:rPr>
          <w:b/>
          <w:i/>
        </w:rPr>
        <w:t>ОЦЕНКА</w:t>
      </w:r>
      <w:r w:rsidR="005274A5">
        <w:rPr>
          <w:b/>
          <w:i/>
        </w:rPr>
        <w:t xml:space="preserve"> </w:t>
      </w:r>
      <w:r w:rsidRPr="0077465D">
        <w:rPr>
          <w:b/>
          <w:i/>
        </w:rPr>
        <w:t>ЭФФЕКТИВНОСТИ</w:t>
      </w:r>
      <w:r w:rsidR="005274A5">
        <w:rPr>
          <w:b/>
          <w:i/>
        </w:rPr>
        <w:t xml:space="preserve"> </w:t>
      </w:r>
      <w:r w:rsidRPr="0077465D">
        <w:rPr>
          <w:b/>
          <w:i/>
        </w:rPr>
        <w:t>РЕАЛИЗАЦИИ</w:t>
      </w:r>
      <w:r w:rsidR="005274A5">
        <w:rPr>
          <w:b/>
          <w:i/>
        </w:rPr>
        <w:t xml:space="preserve"> </w:t>
      </w:r>
      <w:r w:rsidRPr="0077465D">
        <w:rPr>
          <w:b/>
          <w:i/>
        </w:rPr>
        <w:t>ПРОГРАММЫ</w:t>
      </w:r>
      <w:r w:rsidR="005274A5">
        <w:rPr>
          <w:b/>
          <w:i/>
        </w:rPr>
        <w:t xml:space="preserve"> </w:t>
      </w:r>
    </w:p>
    <w:p w:rsidR="00615461" w:rsidRPr="0077465D" w:rsidRDefault="00615461" w:rsidP="00615461">
      <w:pPr>
        <w:pStyle w:val="western"/>
        <w:shd w:val="clear" w:color="auto" w:fill="FFFFFF"/>
        <w:spacing w:before="0" w:beforeAutospacing="0" w:after="0" w:afterAutospacing="0"/>
        <w:jc w:val="both"/>
      </w:pPr>
      <w:r>
        <w:lastRenderedPageBreak/>
        <w:tab/>
        <w:t>На</w:t>
      </w:r>
      <w:r w:rsidR="005274A5">
        <w:t xml:space="preserve"> </w:t>
      </w:r>
      <w:r>
        <w:t>2021</w:t>
      </w:r>
      <w:r w:rsidR="005274A5">
        <w:t xml:space="preserve"> </w:t>
      </w:r>
      <w:r w:rsidRPr="0077465D">
        <w:t>год</w:t>
      </w:r>
      <w:r w:rsidR="005274A5">
        <w:t xml:space="preserve"> </w:t>
      </w:r>
      <w:r w:rsidRPr="0077465D">
        <w:t>предусмотрены</w:t>
      </w:r>
      <w:r w:rsidR="005274A5">
        <w:t xml:space="preserve"> </w:t>
      </w:r>
      <w:r w:rsidRPr="0077465D">
        <w:t>1</w:t>
      </w:r>
      <w:r w:rsidR="005274A5">
        <w:t xml:space="preserve"> </w:t>
      </w:r>
      <w:r w:rsidRPr="0077465D">
        <w:t>целевой</w:t>
      </w:r>
      <w:r w:rsidR="005274A5">
        <w:t xml:space="preserve"> </w:t>
      </w:r>
      <w:r w:rsidRPr="0077465D">
        <w:t>индикатор</w:t>
      </w:r>
      <w:r w:rsidR="005274A5">
        <w:t xml:space="preserve"> </w:t>
      </w:r>
      <w:r w:rsidRPr="0077465D">
        <w:t>программы</w:t>
      </w:r>
      <w:r w:rsidR="005274A5">
        <w:t xml:space="preserve"> </w:t>
      </w:r>
      <w:r w:rsidRPr="0077465D">
        <w:t>и</w:t>
      </w:r>
      <w:r w:rsidR="005274A5">
        <w:t xml:space="preserve"> </w:t>
      </w:r>
      <w:r w:rsidRPr="0077465D">
        <w:t>1</w:t>
      </w:r>
      <w:r w:rsidR="005274A5">
        <w:t xml:space="preserve"> </w:t>
      </w:r>
      <w:r w:rsidRPr="0077465D">
        <w:t>показатель</w:t>
      </w:r>
      <w:r w:rsidR="005274A5">
        <w:t xml:space="preserve"> </w:t>
      </w:r>
      <w:r w:rsidRPr="0077465D">
        <w:t>результативности.</w:t>
      </w:r>
    </w:p>
    <w:p w:rsidR="00615461" w:rsidRPr="0077465D" w:rsidRDefault="00615461" w:rsidP="00615461">
      <w:pPr>
        <w:pStyle w:val="western"/>
        <w:shd w:val="clear" w:color="auto" w:fill="FFFFFF"/>
        <w:spacing w:before="0" w:beforeAutospacing="0" w:after="0" w:afterAutospacing="0"/>
        <w:jc w:val="both"/>
      </w:pPr>
      <w:r w:rsidRPr="0077465D">
        <w:tab/>
        <w:t>В</w:t>
      </w:r>
      <w:r w:rsidR="005274A5">
        <w:t xml:space="preserve"> </w:t>
      </w:r>
      <w:r w:rsidRPr="0077465D">
        <w:t>соответствии</w:t>
      </w:r>
      <w:r w:rsidR="005274A5">
        <w:t xml:space="preserve"> </w:t>
      </w:r>
      <w:r w:rsidRPr="0077465D">
        <w:t>с</w:t>
      </w:r>
      <w:r w:rsidR="005274A5">
        <w:t xml:space="preserve"> </w:t>
      </w:r>
      <w:r w:rsidRPr="0077465D">
        <w:t>методикой</w:t>
      </w:r>
      <w:r w:rsidR="005274A5">
        <w:t xml:space="preserve"> </w:t>
      </w:r>
      <w:r w:rsidRPr="0077465D">
        <w:t>оценки</w:t>
      </w:r>
      <w:r w:rsidR="005274A5">
        <w:t xml:space="preserve"> </w:t>
      </w:r>
      <w:r w:rsidRPr="0077465D">
        <w:t>эффективность</w:t>
      </w:r>
      <w:r w:rsidR="005274A5">
        <w:t xml:space="preserve"> </w:t>
      </w:r>
      <w:r w:rsidRPr="0077465D">
        <w:t>реализации</w:t>
      </w:r>
      <w:r w:rsidR="005274A5">
        <w:t xml:space="preserve"> </w:t>
      </w:r>
      <w:r w:rsidRPr="0077465D">
        <w:t>программы</w:t>
      </w:r>
      <w:r w:rsidR="005274A5">
        <w:t xml:space="preserve"> </w:t>
      </w:r>
      <w:r w:rsidRPr="0077465D">
        <w:t>оценена</w:t>
      </w:r>
      <w:r w:rsidR="005274A5">
        <w:t xml:space="preserve"> </w:t>
      </w:r>
      <w:r w:rsidRPr="0077465D">
        <w:t>как</w:t>
      </w:r>
      <w:r w:rsidR="005274A5">
        <w:t xml:space="preserve"> </w:t>
      </w:r>
      <w:r w:rsidRPr="0077465D">
        <w:t>высокая:</w:t>
      </w: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6658"/>
        <w:gridCol w:w="1193"/>
        <w:gridCol w:w="1783"/>
      </w:tblGrid>
      <w:tr w:rsidR="00615461" w:rsidRPr="0077465D" w:rsidTr="00E62233">
        <w:tc>
          <w:tcPr>
            <w:tcW w:w="6658" w:type="dxa"/>
          </w:tcPr>
          <w:p w:rsidR="00615461" w:rsidRPr="0077465D" w:rsidRDefault="00615461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Критерий</w:t>
            </w:r>
            <w:r w:rsidR="005274A5">
              <w:t xml:space="preserve"> </w:t>
            </w:r>
            <w:r w:rsidRPr="0077465D">
              <w:t>оценки</w:t>
            </w:r>
          </w:p>
        </w:tc>
        <w:tc>
          <w:tcPr>
            <w:tcW w:w="1193" w:type="dxa"/>
          </w:tcPr>
          <w:p w:rsidR="00615461" w:rsidRPr="0077465D" w:rsidRDefault="00615461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Значение</w:t>
            </w:r>
            <w:r w:rsidR="005274A5">
              <w:t xml:space="preserve"> </w:t>
            </w:r>
            <w:r w:rsidRPr="0077465D">
              <w:t>оценки</w:t>
            </w:r>
          </w:p>
        </w:tc>
        <w:tc>
          <w:tcPr>
            <w:tcW w:w="1783" w:type="dxa"/>
          </w:tcPr>
          <w:p w:rsidR="00615461" w:rsidRPr="0077465D" w:rsidRDefault="00615461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Интерпретация</w:t>
            </w:r>
            <w:r w:rsidR="005274A5">
              <w:t xml:space="preserve"> </w:t>
            </w:r>
            <w:r w:rsidRPr="0077465D">
              <w:t>оценки</w:t>
            </w:r>
          </w:p>
        </w:tc>
      </w:tr>
      <w:tr w:rsidR="00615461" w:rsidRPr="0077465D" w:rsidTr="00E62233">
        <w:tc>
          <w:tcPr>
            <w:tcW w:w="6658" w:type="dxa"/>
          </w:tcPr>
          <w:p w:rsidR="00615461" w:rsidRPr="0077465D" w:rsidRDefault="00615461" w:rsidP="00FD1B81">
            <w:pPr>
              <w:pStyle w:val="western"/>
              <w:spacing w:before="0" w:beforeAutospacing="0" w:after="0" w:afterAutospacing="0"/>
              <w:jc w:val="both"/>
            </w:pPr>
            <w:r w:rsidRPr="0077465D">
              <w:t>Полнота</w:t>
            </w:r>
            <w:r w:rsidR="005274A5">
              <w:t xml:space="preserve"> </w:t>
            </w:r>
            <w:r w:rsidRPr="0077465D">
              <w:t>и</w:t>
            </w:r>
            <w:r w:rsidR="005274A5">
              <w:t xml:space="preserve"> </w:t>
            </w:r>
            <w:r w:rsidRPr="0077465D">
              <w:t>эффективность</w:t>
            </w:r>
            <w:r w:rsidR="005274A5">
              <w:t xml:space="preserve"> </w:t>
            </w:r>
            <w:r w:rsidRPr="0077465D">
              <w:t>использования</w:t>
            </w:r>
            <w:r w:rsidR="005274A5">
              <w:t xml:space="preserve"> </w:t>
            </w:r>
            <w:r w:rsidRPr="0077465D">
              <w:t>бюджетных</w:t>
            </w:r>
            <w:r w:rsidR="005274A5">
              <w:t xml:space="preserve"> </w:t>
            </w:r>
            <w:r w:rsidRPr="0077465D">
              <w:t>ассигнований</w:t>
            </w:r>
            <w:r w:rsidR="005274A5">
              <w:t xml:space="preserve"> </w:t>
            </w:r>
            <w:r w:rsidRPr="0077465D">
              <w:t>на</w:t>
            </w:r>
            <w:r w:rsidR="005274A5">
              <w:t xml:space="preserve"> </w:t>
            </w:r>
            <w:r w:rsidRPr="0077465D">
              <w:t>реализацию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1193" w:type="dxa"/>
          </w:tcPr>
          <w:p w:rsidR="00615461" w:rsidRPr="0077465D" w:rsidRDefault="00615461" w:rsidP="00FD1B81">
            <w:pPr>
              <w:pStyle w:val="western"/>
              <w:spacing w:before="0" w:beforeAutospacing="0" w:after="0" w:afterAutospacing="0"/>
              <w:jc w:val="center"/>
            </w:pPr>
            <w:r>
              <w:t>1,0</w:t>
            </w:r>
          </w:p>
        </w:tc>
        <w:tc>
          <w:tcPr>
            <w:tcW w:w="1783" w:type="dxa"/>
          </w:tcPr>
          <w:p w:rsidR="00615461" w:rsidRPr="0077465D" w:rsidRDefault="00615461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615461" w:rsidRPr="0077465D" w:rsidTr="00E62233">
        <w:tc>
          <w:tcPr>
            <w:tcW w:w="6658" w:type="dxa"/>
          </w:tcPr>
          <w:p w:rsidR="00615461" w:rsidRPr="0077465D" w:rsidRDefault="00615461" w:rsidP="00FD1B81">
            <w:pPr>
              <w:pStyle w:val="western"/>
              <w:spacing w:before="0" w:beforeAutospacing="0" w:after="0" w:afterAutospacing="0"/>
              <w:jc w:val="both"/>
            </w:pPr>
            <w:r w:rsidRPr="0077465D">
              <w:t>Степень</w:t>
            </w:r>
            <w:r w:rsidR="005274A5">
              <w:t xml:space="preserve"> </w:t>
            </w:r>
            <w:r w:rsidRPr="0077465D">
              <w:t>достижения</w:t>
            </w:r>
            <w:r w:rsidR="005274A5">
              <w:t xml:space="preserve"> </w:t>
            </w:r>
            <w:r w:rsidRPr="0077465D">
              <w:t>целевых</w:t>
            </w:r>
            <w:r w:rsidR="005274A5">
              <w:t xml:space="preserve"> </w:t>
            </w:r>
            <w:r w:rsidRPr="0077465D">
              <w:t>индикаторов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1193" w:type="dxa"/>
          </w:tcPr>
          <w:p w:rsidR="00615461" w:rsidRPr="0077465D" w:rsidRDefault="00615461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1,0</w:t>
            </w:r>
          </w:p>
        </w:tc>
        <w:tc>
          <w:tcPr>
            <w:tcW w:w="1783" w:type="dxa"/>
          </w:tcPr>
          <w:p w:rsidR="00615461" w:rsidRPr="0077465D" w:rsidRDefault="00615461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615461" w:rsidRPr="0077465D" w:rsidTr="00E62233">
        <w:tc>
          <w:tcPr>
            <w:tcW w:w="6658" w:type="dxa"/>
          </w:tcPr>
          <w:p w:rsidR="00615461" w:rsidRPr="0077465D" w:rsidRDefault="00615461" w:rsidP="00FD1B81">
            <w:pPr>
              <w:pStyle w:val="western"/>
              <w:spacing w:before="0" w:beforeAutospacing="0" w:after="0" w:afterAutospacing="0"/>
              <w:jc w:val="both"/>
            </w:pPr>
            <w:r w:rsidRPr="0077465D">
              <w:t>Степень</w:t>
            </w:r>
            <w:r w:rsidR="005274A5">
              <w:t xml:space="preserve"> </w:t>
            </w:r>
            <w:r w:rsidRPr="0077465D">
              <w:t>достижения</w:t>
            </w:r>
            <w:r w:rsidR="005274A5">
              <w:t xml:space="preserve"> </w:t>
            </w:r>
            <w:r w:rsidRPr="0077465D">
              <w:t>показателей</w:t>
            </w:r>
            <w:r w:rsidR="005274A5">
              <w:t xml:space="preserve"> </w:t>
            </w:r>
            <w:r w:rsidRPr="0077465D">
              <w:t>результативности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1193" w:type="dxa"/>
          </w:tcPr>
          <w:p w:rsidR="00615461" w:rsidRPr="0077465D" w:rsidRDefault="00615461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1,0</w:t>
            </w:r>
          </w:p>
        </w:tc>
        <w:tc>
          <w:tcPr>
            <w:tcW w:w="1783" w:type="dxa"/>
          </w:tcPr>
          <w:p w:rsidR="00615461" w:rsidRPr="0077465D" w:rsidRDefault="00615461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615461" w:rsidRPr="0077465D" w:rsidTr="00E62233">
        <w:tc>
          <w:tcPr>
            <w:tcW w:w="6658" w:type="dxa"/>
          </w:tcPr>
          <w:p w:rsidR="00615461" w:rsidRPr="0077465D" w:rsidRDefault="00615461" w:rsidP="00FD1B81">
            <w:pPr>
              <w:pStyle w:val="western"/>
              <w:spacing w:before="0" w:beforeAutospacing="0" w:after="0" w:afterAutospacing="0"/>
              <w:jc w:val="both"/>
            </w:pPr>
            <w:r w:rsidRPr="0077465D">
              <w:t>Итоговая</w:t>
            </w:r>
            <w:r w:rsidR="005274A5">
              <w:t xml:space="preserve"> </w:t>
            </w:r>
            <w:r w:rsidRPr="0077465D">
              <w:t>оценка</w:t>
            </w:r>
            <w:r w:rsidR="005274A5">
              <w:t xml:space="preserve"> </w:t>
            </w:r>
            <w:r w:rsidRPr="0077465D">
              <w:t>эффективности</w:t>
            </w:r>
            <w:r w:rsidR="005274A5">
              <w:t xml:space="preserve"> </w:t>
            </w:r>
            <w:r w:rsidRPr="0077465D">
              <w:t>реализации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1193" w:type="dxa"/>
          </w:tcPr>
          <w:p w:rsidR="00615461" w:rsidRPr="0077465D" w:rsidRDefault="00615461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1,0</w:t>
            </w:r>
          </w:p>
        </w:tc>
        <w:tc>
          <w:tcPr>
            <w:tcW w:w="1783" w:type="dxa"/>
          </w:tcPr>
          <w:p w:rsidR="00615461" w:rsidRPr="0077465D" w:rsidRDefault="00615461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</w:tbl>
    <w:p w:rsidR="0053214C" w:rsidRPr="00B06545" w:rsidRDefault="005A3089" w:rsidP="005A3089">
      <w:pPr>
        <w:pStyle w:val="aff0"/>
      </w:pPr>
      <w:bookmarkStart w:id="26" w:name="_Toc99015576"/>
      <w:r>
        <w:t xml:space="preserve">2.11 </w:t>
      </w:r>
      <w:r w:rsidR="0006638D" w:rsidRPr="00B06545">
        <w:t>Муниципальная</w:t>
      </w:r>
      <w:r w:rsidR="005274A5">
        <w:t xml:space="preserve"> </w:t>
      </w:r>
      <w:r w:rsidR="00A23C3F" w:rsidRPr="00B06545">
        <w:t>программ</w:t>
      </w:r>
      <w:r w:rsidR="0006638D" w:rsidRPr="00B06545">
        <w:t>а</w:t>
      </w:r>
      <w:r w:rsidR="005274A5">
        <w:t xml:space="preserve"> </w:t>
      </w:r>
      <w:r w:rsidR="00B06545" w:rsidRPr="00B06545">
        <w:t>«Развитие</w:t>
      </w:r>
      <w:r w:rsidR="005274A5">
        <w:t xml:space="preserve"> </w:t>
      </w:r>
      <w:r w:rsidR="00B06545" w:rsidRPr="00B06545">
        <w:t>транспортной</w:t>
      </w:r>
      <w:r w:rsidR="005274A5">
        <w:t xml:space="preserve"> </w:t>
      </w:r>
      <w:r w:rsidR="00B06545" w:rsidRPr="00B06545">
        <w:t>системы</w:t>
      </w:r>
      <w:r w:rsidR="005274A5">
        <w:t xml:space="preserve"> </w:t>
      </w:r>
      <w:r w:rsidR="00B06545" w:rsidRPr="00B06545">
        <w:t>города</w:t>
      </w:r>
      <w:r w:rsidR="005274A5">
        <w:t xml:space="preserve"> </w:t>
      </w:r>
      <w:r w:rsidR="00B06545" w:rsidRPr="00B06545">
        <w:t>Назарово»</w:t>
      </w:r>
      <w:r w:rsidR="005274A5">
        <w:t xml:space="preserve"> </w:t>
      </w:r>
      <w:r w:rsidR="00B06545" w:rsidRPr="00B06545">
        <w:t>на</w:t>
      </w:r>
      <w:r w:rsidR="005274A5">
        <w:t xml:space="preserve"> </w:t>
      </w:r>
      <w:r w:rsidR="00B06545" w:rsidRPr="00B06545">
        <w:t>2021</w:t>
      </w:r>
      <w:r w:rsidR="005274A5">
        <w:t xml:space="preserve"> </w:t>
      </w:r>
      <w:r w:rsidR="00B06545" w:rsidRPr="00B06545">
        <w:t>год</w:t>
      </w:r>
      <w:r w:rsidR="005274A5">
        <w:t xml:space="preserve"> </w:t>
      </w:r>
      <w:r w:rsidR="00B06545" w:rsidRPr="00B06545">
        <w:t>и</w:t>
      </w:r>
      <w:r w:rsidR="005274A5">
        <w:t xml:space="preserve"> </w:t>
      </w:r>
      <w:r w:rsidR="00B06545" w:rsidRPr="00B06545">
        <w:t>плановый</w:t>
      </w:r>
      <w:r w:rsidR="005274A5">
        <w:t xml:space="preserve"> </w:t>
      </w:r>
      <w:r w:rsidR="00B06545" w:rsidRPr="00B06545">
        <w:t>период</w:t>
      </w:r>
      <w:r w:rsidR="005274A5">
        <w:t xml:space="preserve"> </w:t>
      </w:r>
      <w:r w:rsidR="00B06545" w:rsidRPr="00B06545">
        <w:t>2022-2023</w:t>
      </w:r>
      <w:r w:rsidR="005274A5">
        <w:t xml:space="preserve"> </w:t>
      </w:r>
      <w:r w:rsidR="00B06545" w:rsidRPr="00B06545">
        <w:t>годов.</w:t>
      </w:r>
      <w:bookmarkEnd w:id="25"/>
      <w:bookmarkEnd w:id="26"/>
    </w:p>
    <w:p w:rsidR="005A3089" w:rsidRDefault="005A3089" w:rsidP="00480A0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0A00" w:rsidRPr="0077465D" w:rsidRDefault="00480A00" w:rsidP="00480A00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Органы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ответственные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за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реализацию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ответственный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исполнитель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МКУ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«УГХ».</w:t>
      </w:r>
    </w:p>
    <w:p w:rsidR="00480A00" w:rsidRPr="005A3B62" w:rsidRDefault="00480A00" w:rsidP="00480A0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>Основные</w:t>
      </w:r>
      <w:r w:rsidR="005274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>цели</w:t>
      </w:r>
      <w:r w:rsidR="005274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повышение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комплексной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безопасности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дорожного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движения;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развитие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современной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эффективной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транспортной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инфраструктуры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включая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обеспечение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сохранности,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модернизацию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развитие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сети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автомобильных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дорог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города;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повышение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доступности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транспортных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услуг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для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полного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эффективного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удовлетворения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потребностей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населения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транспортных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услугах.</w:t>
      </w:r>
    </w:p>
    <w:p w:rsidR="00480A00" w:rsidRPr="00757261" w:rsidRDefault="00480A00" w:rsidP="00480A00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 w:rsidR="005274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>Программы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480A00" w:rsidRPr="006503C2" w:rsidRDefault="00480A00" w:rsidP="00BE2568">
      <w:pPr>
        <w:pStyle w:val="ConsPlusNormal"/>
        <w:widowControl/>
        <w:numPr>
          <w:ilvl w:val="0"/>
          <w:numId w:val="23"/>
        </w:numPr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развитие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системы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организации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движения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транспортных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средств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пешеходов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повышение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безопасности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дорожных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условий;</w:t>
      </w:r>
    </w:p>
    <w:p w:rsidR="00480A00" w:rsidRPr="006503C2" w:rsidRDefault="00480A00" w:rsidP="00BE2568">
      <w:pPr>
        <w:pStyle w:val="ConsPlusNormal"/>
        <w:widowControl/>
        <w:numPr>
          <w:ilvl w:val="0"/>
          <w:numId w:val="23"/>
        </w:numPr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выполнение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текущих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регламентных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работ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по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содержанию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автомобильных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дорог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общего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пользования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местного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значения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искусственных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сооружений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них;</w:t>
      </w:r>
    </w:p>
    <w:p w:rsidR="00480A00" w:rsidRPr="006503C2" w:rsidRDefault="00480A00" w:rsidP="00BE2568">
      <w:pPr>
        <w:pStyle w:val="ConsPlusNormal"/>
        <w:widowControl/>
        <w:numPr>
          <w:ilvl w:val="0"/>
          <w:numId w:val="23"/>
        </w:numPr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выполнение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работ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по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плановому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нормативному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ремонту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автомобильных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дорог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общего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пользования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местного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значения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искусственных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сооружений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них;</w:t>
      </w:r>
    </w:p>
    <w:p w:rsidR="00480A00" w:rsidRPr="006503C2" w:rsidRDefault="00480A00" w:rsidP="00BE2568">
      <w:pPr>
        <w:pStyle w:val="ConsPlusNormal"/>
        <w:widowControl/>
        <w:numPr>
          <w:ilvl w:val="0"/>
          <w:numId w:val="23"/>
        </w:numPr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снижение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влияния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дорожных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условий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безопасность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дорожного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движения;</w:t>
      </w:r>
    </w:p>
    <w:p w:rsidR="00480A00" w:rsidRPr="006503C2" w:rsidRDefault="00480A00" w:rsidP="00BE2568">
      <w:pPr>
        <w:pStyle w:val="ConsPlusNormal"/>
        <w:widowControl/>
        <w:numPr>
          <w:ilvl w:val="0"/>
          <w:numId w:val="23"/>
        </w:numPr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повышение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качества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выполняемых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дорожных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работ;</w:t>
      </w:r>
    </w:p>
    <w:p w:rsidR="00480A00" w:rsidRPr="006503C2" w:rsidRDefault="00480A00" w:rsidP="00BE2568">
      <w:pPr>
        <w:pStyle w:val="ConsPlusNormal"/>
        <w:widowControl/>
        <w:numPr>
          <w:ilvl w:val="0"/>
          <w:numId w:val="23"/>
        </w:numPr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развитие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рынка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транспортных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услуг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города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повышение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эффективности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его</w:t>
      </w:r>
      <w:r w:rsidR="005274A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503C2">
        <w:rPr>
          <w:rFonts w:ascii="Times New Roman" w:eastAsia="Times New Roman" w:hAnsi="Times New Roman" w:cs="Times New Roman"/>
          <w:bCs/>
          <w:sz w:val="24"/>
          <w:szCs w:val="24"/>
        </w:rPr>
        <w:t>функционирования.</w:t>
      </w:r>
    </w:p>
    <w:p w:rsidR="00480A00" w:rsidRPr="0077465D" w:rsidRDefault="00480A00" w:rsidP="00480A00">
      <w:pPr>
        <w:pStyle w:val="ConsPlusNonformat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1573F">
        <w:rPr>
          <w:rFonts w:ascii="Times New Roman" w:hAnsi="Times New Roman" w:cs="Times New Roman"/>
          <w:b/>
          <w:sz w:val="24"/>
          <w:szCs w:val="24"/>
        </w:rPr>
        <w:t>Финансирование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573F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480A00" w:rsidRPr="0077465D" w:rsidRDefault="00480A00" w:rsidP="00480A00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финансирования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88124,31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руб.,</w:t>
      </w:r>
    </w:p>
    <w:p w:rsidR="00480A00" w:rsidRPr="0077465D" w:rsidRDefault="00480A00" w:rsidP="00480A00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средств:</w:t>
      </w:r>
    </w:p>
    <w:p w:rsidR="00480A00" w:rsidRPr="0077465D" w:rsidRDefault="00480A00" w:rsidP="00480A00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46608,31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руб.;</w:t>
      </w:r>
    </w:p>
    <w:p w:rsidR="00480A00" w:rsidRPr="0077465D" w:rsidRDefault="00480A00" w:rsidP="00480A00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краевого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41516,00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</w:t>
      </w:r>
    </w:p>
    <w:p w:rsidR="00480A00" w:rsidRPr="0077465D" w:rsidRDefault="00480A00" w:rsidP="00480A00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87220,55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(98</w:t>
      </w:r>
      <w:r w:rsidRPr="0077465D">
        <w:rPr>
          <w:rFonts w:ascii="Times New Roman" w:hAnsi="Times New Roman" w:cs="Times New Roman"/>
          <w:sz w:val="24"/>
          <w:szCs w:val="24"/>
        </w:rPr>
        <w:t>,9</w:t>
      </w:r>
      <w:r>
        <w:rPr>
          <w:rFonts w:ascii="Times New Roman" w:hAnsi="Times New Roman" w:cs="Times New Roman"/>
          <w:sz w:val="24"/>
          <w:szCs w:val="24"/>
        </w:rPr>
        <w:t>7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%),</w:t>
      </w:r>
    </w:p>
    <w:p w:rsidR="00480A00" w:rsidRPr="0077465D" w:rsidRDefault="00480A00" w:rsidP="00480A00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средств:</w:t>
      </w:r>
    </w:p>
    <w:p w:rsidR="00480A00" w:rsidRPr="0077465D" w:rsidRDefault="00480A00" w:rsidP="00480A00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45706,16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руб.;</w:t>
      </w:r>
    </w:p>
    <w:p w:rsidR="00480A00" w:rsidRPr="0077465D" w:rsidRDefault="00480A00" w:rsidP="00480A00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краевого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41514,39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</w:t>
      </w:r>
    </w:p>
    <w:p w:rsidR="00480A00" w:rsidRDefault="00480A00" w:rsidP="00480A00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неисполнения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903,76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(1,03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%).</w:t>
      </w:r>
    </w:p>
    <w:p w:rsidR="00480A00" w:rsidRPr="0077465D" w:rsidRDefault="00480A00" w:rsidP="00480A00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480A00" w:rsidRPr="00AE195A" w:rsidRDefault="00480A00" w:rsidP="00480A00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8D3A63">
        <w:rPr>
          <w:rFonts w:ascii="Times New Roman" w:hAnsi="Times New Roman" w:cs="Times New Roman"/>
          <w:b/>
          <w:i/>
          <w:sz w:val="24"/>
          <w:szCs w:val="24"/>
        </w:rPr>
        <w:t>ОСНОВНЫЕ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D3A63">
        <w:rPr>
          <w:rFonts w:ascii="Times New Roman" w:hAnsi="Times New Roman" w:cs="Times New Roman"/>
          <w:b/>
          <w:i/>
          <w:sz w:val="24"/>
          <w:szCs w:val="24"/>
        </w:rPr>
        <w:t>РЕЗУЛЬТАТЫ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D3A63">
        <w:rPr>
          <w:rFonts w:ascii="Times New Roman" w:hAnsi="Times New Roman" w:cs="Times New Roman"/>
          <w:b/>
          <w:i/>
          <w:sz w:val="24"/>
          <w:szCs w:val="24"/>
        </w:rPr>
        <w:t>ВЫПОЛНЕНИЯ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D3A63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</w:p>
    <w:p w:rsidR="00480A00" w:rsidRPr="0077465D" w:rsidRDefault="00480A00" w:rsidP="00480A00">
      <w:pPr>
        <w:pStyle w:val="21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результате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выполнения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мероприятий:</w:t>
      </w:r>
    </w:p>
    <w:p w:rsidR="00480A00" w:rsidRPr="0077465D" w:rsidRDefault="00480A00" w:rsidP="00BE2568">
      <w:pPr>
        <w:pStyle w:val="a4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eastAsia="Calibri" w:hAnsi="Times New Roman" w:cs="Times New Roman"/>
          <w:sz w:val="24"/>
          <w:szCs w:val="24"/>
        </w:rPr>
        <w:t>заменены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и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установлены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дорожные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знаки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5.19.1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5.19.2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«Пешеходный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переход»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>вышенной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яркости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количестве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штук;</w:t>
      </w:r>
    </w:p>
    <w:p w:rsidR="00480A00" w:rsidRPr="0077465D" w:rsidRDefault="00480A00" w:rsidP="00BE2568">
      <w:pPr>
        <w:pStyle w:val="a4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5D">
        <w:rPr>
          <w:rFonts w:ascii="Times New Roman" w:eastAsia="Calibri" w:hAnsi="Times New Roman" w:cs="Times New Roman"/>
          <w:sz w:val="24"/>
          <w:szCs w:val="24"/>
        </w:rPr>
        <w:t>осуществлялось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текущее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обслуживание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14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светофорных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объектов;</w:t>
      </w:r>
    </w:p>
    <w:p w:rsidR="00480A00" w:rsidRPr="0077465D" w:rsidRDefault="00480A00" w:rsidP="00BE2568">
      <w:pPr>
        <w:pStyle w:val="a4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eastAsia="Calibri" w:hAnsi="Times New Roman" w:cs="Times New Roman"/>
          <w:sz w:val="24"/>
          <w:szCs w:val="24"/>
        </w:rPr>
        <w:lastRenderedPageBreak/>
        <w:t>обустроены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участки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улично-дорожной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сети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вблизи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образовательных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организаций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для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обеспечения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безопасности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дорожного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движения.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Проведен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монтаж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пешеходного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ограждения,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искусственной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неровности,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транспортных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светофоров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Т7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дорожных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знаков;</w:t>
      </w:r>
    </w:p>
    <w:p w:rsidR="00480A00" w:rsidRDefault="00480A00" w:rsidP="00BE2568">
      <w:pPr>
        <w:pStyle w:val="a4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9D7">
        <w:rPr>
          <w:rFonts w:ascii="Times New Roman" w:eastAsia="Calibri" w:hAnsi="Times New Roman" w:cs="Times New Roman"/>
          <w:sz w:val="24"/>
          <w:szCs w:val="24"/>
        </w:rPr>
        <w:t>устройство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29D7">
        <w:rPr>
          <w:rFonts w:ascii="Times New Roman" w:eastAsia="Calibri" w:hAnsi="Times New Roman" w:cs="Times New Roman"/>
          <w:sz w:val="24"/>
          <w:szCs w:val="24"/>
        </w:rPr>
        <w:t>искусственной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29D7">
        <w:rPr>
          <w:rFonts w:ascii="Times New Roman" w:eastAsia="Calibri" w:hAnsi="Times New Roman" w:cs="Times New Roman"/>
          <w:sz w:val="24"/>
          <w:szCs w:val="24"/>
        </w:rPr>
        <w:t>неровности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29D7">
        <w:rPr>
          <w:rFonts w:ascii="Times New Roman" w:eastAsia="Calibri" w:hAnsi="Times New Roman" w:cs="Times New Roman"/>
          <w:sz w:val="24"/>
          <w:szCs w:val="24"/>
        </w:rPr>
        <w:t>и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16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29D7">
        <w:rPr>
          <w:rFonts w:ascii="Times New Roman" w:eastAsia="Calibri" w:hAnsi="Times New Roman" w:cs="Times New Roman"/>
          <w:sz w:val="24"/>
          <w:szCs w:val="24"/>
        </w:rPr>
        <w:t>дорожных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29D7">
        <w:rPr>
          <w:rFonts w:ascii="Times New Roman" w:eastAsia="Calibri" w:hAnsi="Times New Roman" w:cs="Times New Roman"/>
          <w:sz w:val="24"/>
          <w:szCs w:val="24"/>
        </w:rPr>
        <w:t>знаков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по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ул.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Центральная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районе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сквера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«Южный»;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80A00" w:rsidRDefault="00480A00" w:rsidP="00BE2568">
      <w:pPr>
        <w:pStyle w:val="a4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выполнены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работы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по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обустройству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заездного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кармана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по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ул.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Арбузова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для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остановки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пассажирских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автобусов;</w:t>
      </w:r>
    </w:p>
    <w:p w:rsidR="00480A00" w:rsidRPr="00520032" w:rsidRDefault="00480A00" w:rsidP="00BE2568">
      <w:pPr>
        <w:pStyle w:val="a4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032">
        <w:rPr>
          <w:rFonts w:ascii="Times New Roman" w:eastAsia="Calibri" w:hAnsi="Times New Roman" w:cs="Times New Roman"/>
          <w:sz w:val="24"/>
          <w:szCs w:val="24"/>
        </w:rPr>
        <w:t>осуществлено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032">
        <w:rPr>
          <w:rFonts w:ascii="Times New Roman" w:eastAsia="Calibri" w:hAnsi="Times New Roman" w:cs="Times New Roman"/>
          <w:sz w:val="24"/>
          <w:szCs w:val="24"/>
        </w:rPr>
        <w:t>текущее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032">
        <w:rPr>
          <w:rFonts w:ascii="Times New Roman" w:eastAsia="Calibri" w:hAnsi="Times New Roman" w:cs="Times New Roman"/>
          <w:sz w:val="24"/>
          <w:szCs w:val="24"/>
        </w:rPr>
        <w:t>содержание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032">
        <w:rPr>
          <w:rFonts w:ascii="Times New Roman" w:eastAsia="Calibri" w:hAnsi="Times New Roman" w:cs="Times New Roman"/>
          <w:sz w:val="24"/>
          <w:szCs w:val="24"/>
        </w:rPr>
        <w:t>городских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032">
        <w:rPr>
          <w:rFonts w:ascii="Times New Roman" w:eastAsia="Calibri" w:hAnsi="Times New Roman" w:cs="Times New Roman"/>
          <w:sz w:val="24"/>
          <w:szCs w:val="24"/>
        </w:rPr>
        <w:t>дорог,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032">
        <w:rPr>
          <w:rFonts w:ascii="Times New Roman" w:eastAsia="Calibri" w:hAnsi="Times New Roman" w:cs="Times New Roman"/>
          <w:sz w:val="24"/>
          <w:szCs w:val="24"/>
        </w:rPr>
        <w:t>заездов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032">
        <w:rPr>
          <w:rFonts w:ascii="Times New Roman" w:eastAsia="Calibri" w:hAnsi="Times New Roman" w:cs="Times New Roman"/>
          <w:sz w:val="24"/>
          <w:szCs w:val="24"/>
        </w:rPr>
        <w:t>и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032">
        <w:rPr>
          <w:rFonts w:ascii="Times New Roman" w:eastAsia="Calibri" w:hAnsi="Times New Roman" w:cs="Times New Roman"/>
          <w:sz w:val="24"/>
          <w:szCs w:val="24"/>
        </w:rPr>
        <w:t>внутриквартальных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032">
        <w:rPr>
          <w:rFonts w:ascii="Times New Roman" w:eastAsia="Calibri" w:hAnsi="Times New Roman" w:cs="Times New Roman"/>
          <w:sz w:val="24"/>
          <w:szCs w:val="24"/>
        </w:rPr>
        <w:t>проездов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032">
        <w:rPr>
          <w:rFonts w:ascii="Times New Roman" w:eastAsia="Calibri" w:hAnsi="Times New Roman" w:cs="Times New Roman"/>
          <w:sz w:val="24"/>
          <w:szCs w:val="24"/>
        </w:rPr>
        <w:t>площадью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032">
        <w:rPr>
          <w:rFonts w:ascii="Times New Roman" w:eastAsia="Calibri" w:hAnsi="Times New Roman" w:cs="Times New Roman"/>
          <w:sz w:val="24"/>
          <w:szCs w:val="24"/>
        </w:rPr>
        <w:t>1221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520032">
        <w:rPr>
          <w:rFonts w:ascii="Times New Roman" w:eastAsia="Calibri" w:hAnsi="Times New Roman" w:cs="Times New Roman"/>
          <w:sz w:val="24"/>
          <w:szCs w:val="24"/>
        </w:rPr>
        <w:t>83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тыс.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032">
        <w:rPr>
          <w:rFonts w:ascii="Times New Roman" w:eastAsia="Calibri" w:hAnsi="Times New Roman" w:cs="Times New Roman"/>
          <w:sz w:val="24"/>
          <w:szCs w:val="24"/>
        </w:rPr>
        <w:t>м²,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032">
        <w:rPr>
          <w:rFonts w:ascii="Times New Roman" w:eastAsia="Calibri" w:hAnsi="Times New Roman" w:cs="Times New Roman"/>
          <w:sz w:val="24"/>
          <w:szCs w:val="24"/>
        </w:rPr>
        <w:t>тротуаров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032">
        <w:rPr>
          <w:rFonts w:ascii="Times New Roman" w:eastAsia="Calibri" w:hAnsi="Times New Roman" w:cs="Times New Roman"/>
          <w:sz w:val="24"/>
          <w:szCs w:val="24"/>
        </w:rPr>
        <w:t>площадью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032">
        <w:rPr>
          <w:rFonts w:ascii="Times New Roman" w:eastAsia="Calibri" w:hAnsi="Times New Roman" w:cs="Times New Roman"/>
          <w:sz w:val="24"/>
          <w:szCs w:val="24"/>
        </w:rPr>
        <w:t>79</w:t>
      </w:r>
      <w:r>
        <w:rPr>
          <w:rFonts w:ascii="Times New Roman" w:eastAsia="Calibri" w:hAnsi="Times New Roman" w:cs="Times New Roman"/>
          <w:sz w:val="24"/>
          <w:szCs w:val="24"/>
        </w:rPr>
        <w:t>,84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тыс.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032">
        <w:rPr>
          <w:rFonts w:ascii="Times New Roman" w:eastAsia="Calibri" w:hAnsi="Times New Roman" w:cs="Times New Roman"/>
          <w:sz w:val="24"/>
          <w:szCs w:val="24"/>
        </w:rPr>
        <w:t>м²,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032">
        <w:rPr>
          <w:rFonts w:ascii="Times New Roman" w:eastAsia="Calibri" w:hAnsi="Times New Roman" w:cs="Times New Roman"/>
          <w:sz w:val="24"/>
          <w:szCs w:val="24"/>
        </w:rPr>
        <w:t>ливневой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032">
        <w:rPr>
          <w:rFonts w:ascii="Times New Roman" w:eastAsia="Calibri" w:hAnsi="Times New Roman" w:cs="Times New Roman"/>
          <w:sz w:val="24"/>
          <w:szCs w:val="24"/>
        </w:rPr>
        <w:t>канализации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032">
        <w:rPr>
          <w:rFonts w:ascii="Times New Roman" w:eastAsia="Calibri" w:hAnsi="Times New Roman" w:cs="Times New Roman"/>
          <w:sz w:val="24"/>
          <w:szCs w:val="24"/>
        </w:rPr>
        <w:t>протяженностью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032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>,47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тыс.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032">
        <w:rPr>
          <w:rFonts w:ascii="Times New Roman" w:eastAsia="Calibri" w:hAnsi="Times New Roman" w:cs="Times New Roman"/>
          <w:sz w:val="24"/>
          <w:szCs w:val="24"/>
        </w:rPr>
        <w:t>пог.м.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032">
        <w:rPr>
          <w:rFonts w:ascii="Times New Roman" w:eastAsia="Calibri" w:hAnsi="Times New Roman" w:cs="Times New Roman"/>
          <w:sz w:val="24"/>
          <w:szCs w:val="24"/>
        </w:rPr>
        <w:t>и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032">
        <w:rPr>
          <w:rFonts w:ascii="Times New Roman" w:eastAsia="Calibri" w:hAnsi="Times New Roman" w:cs="Times New Roman"/>
          <w:sz w:val="24"/>
          <w:szCs w:val="24"/>
        </w:rPr>
        <w:t>95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032">
        <w:rPr>
          <w:rFonts w:ascii="Times New Roman" w:eastAsia="Calibri" w:hAnsi="Times New Roman" w:cs="Times New Roman"/>
          <w:sz w:val="24"/>
          <w:szCs w:val="24"/>
        </w:rPr>
        <w:t>канализационных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032">
        <w:rPr>
          <w:rFonts w:ascii="Times New Roman" w:eastAsia="Calibri" w:hAnsi="Times New Roman" w:cs="Times New Roman"/>
          <w:sz w:val="24"/>
          <w:szCs w:val="24"/>
        </w:rPr>
        <w:t>колодцев;</w:t>
      </w:r>
    </w:p>
    <w:p w:rsidR="00480A00" w:rsidRPr="0077465D" w:rsidRDefault="00480A00" w:rsidP="00BE2568">
      <w:pPr>
        <w:pStyle w:val="a4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5D">
        <w:rPr>
          <w:rFonts w:ascii="Times New Roman" w:eastAsia="Calibri" w:hAnsi="Times New Roman" w:cs="Times New Roman"/>
          <w:sz w:val="24"/>
          <w:szCs w:val="24"/>
        </w:rPr>
        <w:t>выполнен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ремонт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автомобильных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дорог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общего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пользования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местно</w:t>
      </w:r>
      <w:r>
        <w:rPr>
          <w:rFonts w:ascii="Times New Roman" w:eastAsia="Calibri" w:hAnsi="Times New Roman" w:cs="Times New Roman"/>
          <w:sz w:val="24"/>
          <w:szCs w:val="24"/>
        </w:rPr>
        <w:t>го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значения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протяженностью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665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м</w:t>
      </w:r>
      <w:r w:rsidRPr="0077465D">
        <w:rPr>
          <w:rFonts w:ascii="Times New Roman" w:eastAsia="Calibri" w:hAnsi="Times New Roman" w:cs="Times New Roman"/>
          <w:sz w:val="24"/>
          <w:szCs w:val="24"/>
        </w:rPr>
        <w:t>.;</w:t>
      </w:r>
    </w:p>
    <w:p w:rsidR="00480A00" w:rsidRPr="0077465D" w:rsidRDefault="00480A00" w:rsidP="00BE2568">
      <w:pPr>
        <w:pStyle w:val="a4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5D">
        <w:rPr>
          <w:rFonts w:ascii="Times New Roman" w:eastAsia="Calibri" w:hAnsi="Times New Roman" w:cs="Times New Roman"/>
          <w:sz w:val="24"/>
          <w:szCs w:val="24"/>
        </w:rPr>
        <w:t>проведена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экспертиза,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по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оценке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качества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дорожно-строительных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материалов;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80A00" w:rsidRPr="0077465D" w:rsidRDefault="00480A00" w:rsidP="00BE2568">
      <w:pPr>
        <w:pStyle w:val="a4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выполнена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работа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по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обустройству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кюветов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автомобильной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дороги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по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ул.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Заречная</w:t>
      </w:r>
      <w:r w:rsidRPr="0077465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80A00" w:rsidRPr="0077465D" w:rsidRDefault="00480A00" w:rsidP="00BE2568">
      <w:pPr>
        <w:pStyle w:val="a4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5D">
        <w:rPr>
          <w:rFonts w:ascii="Times New Roman" w:eastAsia="Calibri" w:hAnsi="Times New Roman" w:cs="Times New Roman"/>
          <w:sz w:val="24"/>
          <w:szCs w:val="24"/>
        </w:rPr>
        <w:t>перечислены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субсидии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организациям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автомобильного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пассажирского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транспорта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города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по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9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муниципальным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ма</w:t>
      </w:r>
      <w:r>
        <w:rPr>
          <w:rFonts w:ascii="Times New Roman" w:eastAsia="Calibri" w:hAnsi="Times New Roman" w:cs="Times New Roman"/>
          <w:sz w:val="24"/>
          <w:szCs w:val="24"/>
        </w:rPr>
        <w:t>ршрутам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на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компенсацию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расходов</w:t>
      </w:r>
      <w:r w:rsidRPr="0077465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80A00" w:rsidRPr="00CC00F5" w:rsidRDefault="00480A00" w:rsidP="00480A0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0F5">
        <w:rPr>
          <w:rFonts w:ascii="Times New Roman" w:eastAsia="Calibri" w:hAnsi="Times New Roman" w:cs="Times New Roman"/>
          <w:sz w:val="24"/>
          <w:szCs w:val="24"/>
        </w:rPr>
        <w:t>По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C00F5">
        <w:rPr>
          <w:rFonts w:ascii="Times New Roman" w:eastAsia="Calibri" w:hAnsi="Times New Roman" w:cs="Times New Roman"/>
          <w:sz w:val="24"/>
          <w:szCs w:val="24"/>
        </w:rPr>
        <w:t>предписанию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C00F5">
        <w:rPr>
          <w:rFonts w:ascii="Times New Roman" w:eastAsia="Calibri" w:hAnsi="Times New Roman" w:cs="Times New Roman"/>
          <w:sz w:val="24"/>
          <w:szCs w:val="24"/>
        </w:rPr>
        <w:t>РЭО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C00F5">
        <w:rPr>
          <w:rFonts w:ascii="Times New Roman" w:eastAsia="Calibri" w:hAnsi="Times New Roman" w:cs="Times New Roman"/>
          <w:sz w:val="24"/>
          <w:szCs w:val="24"/>
        </w:rPr>
        <w:t>ГИБДД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C00F5">
        <w:rPr>
          <w:rFonts w:ascii="Times New Roman" w:eastAsia="Calibri" w:hAnsi="Times New Roman" w:cs="Times New Roman"/>
          <w:sz w:val="24"/>
          <w:szCs w:val="24"/>
        </w:rPr>
        <w:t>МО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C00F5">
        <w:rPr>
          <w:rFonts w:ascii="Times New Roman" w:eastAsia="Calibri" w:hAnsi="Times New Roman" w:cs="Times New Roman"/>
          <w:sz w:val="24"/>
          <w:szCs w:val="24"/>
        </w:rPr>
        <w:t>МВД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C00F5">
        <w:rPr>
          <w:rFonts w:ascii="Times New Roman" w:eastAsia="Calibri" w:hAnsi="Times New Roman" w:cs="Times New Roman"/>
          <w:sz w:val="24"/>
          <w:szCs w:val="24"/>
        </w:rPr>
        <w:t>России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C00F5">
        <w:rPr>
          <w:rFonts w:ascii="Times New Roman" w:eastAsia="Calibri" w:hAnsi="Times New Roman" w:cs="Times New Roman"/>
          <w:sz w:val="24"/>
          <w:szCs w:val="24"/>
        </w:rPr>
        <w:t>«Назаровский»:</w:t>
      </w:r>
    </w:p>
    <w:p w:rsidR="00480A00" w:rsidRPr="0077465D" w:rsidRDefault="00480A00" w:rsidP="00BE2568">
      <w:pPr>
        <w:pStyle w:val="a4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разработан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проект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организации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дорожного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движения</w:t>
      </w:r>
      <w:r w:rsidRPr="0077465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80A00" w:rsidRDefault="00480A00" w:rsidP="00BE2568">
      <w:pPr>
        <w:pStyle w:val="a4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установлена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дорожно-знаковая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информация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количестве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38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дорожных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знаков;</w:t>
      </w:r>
    </w:p>
    <w:p w:rsidR="00480A00" w:rsidRPr="00520032" w:rsidRDefault="00480A00" w:rsidP="00BE2568">
      <w:pPr>
        <w:pStyle w:val="a4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3184">
        <w:rPr>
          <w:rFonts w:ascii="Times New Roman" w:eastAsia="Calibri" w:hAnsi="Times New Roman" w:cs="Times New Roman"/>
          <w:sz w:val="24"/>
          <w:szCs w:val="24"/>
        </w:rPr>
        <w:t>выполнен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33184">
        <w:rPr>
          <w:rFonts w:ascii="Times New Roman" w:eastAsia="Calibri" w:hAnsi="Times New Roman" w:cs="Times New Roman"/>
          <w:sz w:val="24"/>
          <w:szCs w:val="24"/>
        </w:rPr>
        <w:t>ремонт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33184">
        <w:rPr>
          <w:rFonts w:ascii="Times New Roman" w:eastAsia="Calibri" w:hAnsi="Times New Roman" w:cs="Times New Roman"/>
          <w:sz w:val="24"/>
          <w:szCs w:val="24"/>
        </w:rPr>
        <w:t>автомобильных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33184">
        <w:rPr>
          <w:rFonts w:ascii="Times New Roman" w:eastAsia="Calibri" w:hAnsi="Times New Roman" w:cs="Times New Roman"/>
          <w:sz w:val="24"/>
          <w:szCs w:val="24"/>
        </w:rPr>
        <w:t>дорог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33184">
        <w:rPr>
          <w:rFonts w:ascii="Times New Roman" w:eastAsia="Calibri" w:hAnsi="Times New Roman" w:cs="Times New Roman"/>
          <w:sz w:val="24"/>
          <w:szCs w:val="24"/>
        </w:rPr>
        <w:t>по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исполнительному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листу</w:t>
      </w:r>
      <w:r w:rsidRPr="0052003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80A00" w:rsidRPr="0077465D" w:rsidRDefault="00480A00" w:rsidP="00480A00">
      <w:pPr>
        <w:pStyle w:val="a4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80A00" w:rsidRPr="00AE195A" w:rsidRDefault="00480A00" w:rsidP="00480A00">
      <w:pPr>
        <w:pStyle w:val="western"/>
        <w:shd w:val="clear" w:color="auto" w:fill="FFFFFF"/>
        <w:spacing w:before="0" w:beforeAutospacing="0" w:after="0" w:afterAutospacing="0"/>
        <w:rPr>
          <w:b/>
          <w:i/>
        </w:rPr>
      </w:pPr>
      <w:r w:rsidRPr="00CC00F5">
        <w:rPr>
          <w:b/>
          <w:i/>
        </w:rPr>
        <w:t>ОЦЕНКА</w:t>
      </w:r>
      <w:r w:rsidR="005274A5">
        <w:rPr>
          <w:b/>
          <w:i/>
        </w:rPr>
        <w:t xml:space="preserve"> </w:t>
      </w:r>
      <w:r w:rsidRPr="00CC00F5">
        <w:rPr>
          <w:b/>
          <w:i/>
        </w:rPr>
        <w:t>ЭФФЕКТИВНОСТИ</w:t>
      </w:r>
      <w:r w:rsidR="005274A5">
        <w:rPr>
          <w:b/>
          <w:i/>
        </w:rPr>
        <w:t xml:space="preserve"> </w:t>
      </w:r>
      <w:r w:rsidRPr="00CC00F5">
        <w:rPr>
          <w:b/>
          <w:i/>
        </w:rPr>
        <w:t>РЕАЛИЗАЦИИ</w:t>
      </w:r>
      <w:r w:rsidR="005274A5">
        <w:rPr>
          <w:b/>
          <w:i/>
        </w:rPr>
        <w:t xml:space="preserve"> </w:t>
      </w:r>
      <w:r w:rsidRPr="00CC00F5">
        <w:rPr>
          <w:b/>
          <w:i/>
        </w:rPr>
        <w:t>ПРОГРАММЫ</w:t>
      </w:r>
      <w:r w:rsidR="005274A5">
        <w:rPr>
          <w:b/>
          <w:i/>
        </w:rPr>
        <w:t xml:space="preserve"> </w:t>
      </w:r>
    </w:p>
    <w:p w:rsidR="00480A00" w:rsidRPr="0077465D" w:rsidRDefault="00480A00" w:rsidP="00480A00">
      <w:pPr>
        <w:pStyle w:val="western"/>
        <w:shd w:val="clear" w:color="auto" w:fill="FFFFFF"/>
        <w:spacing w:before="0" w:beforeAutospacing="0" w:after="0" w:afterAutospacing="0"/>
        <w:jc w:val="both"/>
      </w:pPr>
      <w:r>
        <w:tab/>
      </w:r>
      <w:r w:rsidRPr="008D3A63">
        <w:t>На</w:t>
      </w:r>
      <w:r w:rsidR="005274A5">
        <w:t xml:space="preserve"> </w:t>
      </w:r>
      <w:r w:rsidRPr="008D3A63">
        <w:t>2021</w:t>
      </w:r>
      <w:r w:rsidR="005274A5">
        <w:t xml:space="preserve"> </w:t>
      </w:r>
      <w:r w:rsidRPr="008D3A63">
        <w:t>год</w:t>
      </w:r>
      <w:r w:rsidR="005274A5">
        <w:t xml:space="preserve"> </w:t>
      </w:r>
      <w:r w:rsidRPr="008D3A63">
        <w:t>предусмотрены</w:t>
      </w:r>
      <w:r w:rsidR="005274A5">
        <w:t xml:space="preserve"> </w:t>
      </w:r>
      <w:r w:rsidRPr="0077465D">
        <w:t>5</w:t>
      </w:r>
      <w:r w:rsidR="005274A5">
        <w:t xml:space="preserve"> </w:t>
      </w:r>
      <w:r w:rsidRPr="0077465D">
        <w:t>целевых</w:t>
      </w:r>
      <w:r w:rsidR="005274A5">
        <w:t xml:space="preserve"> </w:t>
      </w:r>
      <w:r w:rsidRPr="0077465D">
        <w:t>индикаторов</w:t>
      </w:r>
      <w:r w:rsidR="005274A5">
        <w:t xml:space="preserve"> </w:t>
      </w:r>
      <w:r w:rsidRPr="0077465D">
        <w:t>программы</w:t>
      </w:r>
      <w:r w:rsidR="005274A5">
        <w:t xml:space="preserve"> </w:t>
      </w:r>
      <w:r w:rsidRPr="0077465D">
        <w:t>и</w:t>
      </w:r>
      <w:r w:rsidR="005274A5">
        <w:t xml:space="preserve"> </w:t>
      </w:r>
      <w:r w:rsidRPr="0077465D">
        <w:t>6</w:t>
      </w:r>
      <w:r w:rsidR="005274A5">
        <w:t xml:space="preserve"> </w:t>
      </w:r>
      <w:r w:rsidRPr="0077465D">
        <w:t>показателей</w:t>
      </w:r>
      <w:r w:rsidR="005274A5">
        <w:t xml:space="preserve"> </w:t>
      </w:r>
      <w:r w:rsidRPr="0077465D">
        <w:t>результативности.</w:t>
      </w:r>
    </w:p>
    <w:p w:rsidR="00480A00" w:rsidRPr="0077465D" w:rsidRDefault="00480A00" w:rsidP="00480A00">
      <w:pPr>
        <w:pStyle w:val="western"/>
        <w:shd w:val="clear" w:color="auto" w:fill="FFFFFF"/>
        <w:spacing w:before="0" w:beforeAutospacing="0" w:after="0" w:afterAutospacing="0"/>
        <w:jc w:val="both"/>
      </w:pPr>
      <w:r w:rsidRPr="0077465D">
        <w:tab/>
        <w:t>В</w:t>
      </w:r>
      <w:r w:rsidR="005274A5">
        <w:t xml:space="preserve"> </w:t>
      </w:r>
      <w:r w:rsidRPr="0077465D">
        <w:t>соответствии</w:t>
      </w:r>
      <w:r w:rsidR="005274A5">
        <w:t xml:space="preserve"> </w:t>
      </w:r>
      <w:r w:rsidRPr="0077465D">
        <w:t>с</w:t>
      </w:r>
      <w:r w:rsidR="005274A5">
        <w:t xml:space="preserve"> </w:t>
      </w:r>
      <w:r w:rsidRPr="0077465D">
        <w:t>методикой</w:t>
      </w:r>
      <w:r w:rsidR="005274A5">
        <w:t xml:space="preserve"> </w:t>
      </w:r>
      <w:r w:rsidRPr="0077465D">
        <w:t>оценки</w:t>
      </w:r>
      <w:r w:rsidR="005274A5">
        <w:t xml:space="preserve"> </w:t>
      </w:r>
      <w:r w:rsidRPr="0077465D">
        <w:t>эффективность</w:t>
      </w:r>
      <w:r w:rsidR="005274A5">
        <w:t xml:space="preserve"> </w:t>
      </w:r>
      <w:r w:rsidRPr="0077465D">
        <w:t>реализации</w:t>
      </w:r>
      <w:r w:rsidR="005274A5">
        <w:t xml:space="preserve"> </w:t>
      </w:r>
      <w:r w:rsidRPr="0077465D">
        <w:t>программы</w:t>
      </w:r>
      <w:r w:rsidR="005274A5">
        <w:t xml:space="preserve"> </w:t>
      </w:r>
      <w:r w:rsidRPr="0077465D">
        <w:t>оценена</w:t>
      </w:r>
      <w:r w:rsidR="005274A5">
        <w:t xml:space="preserve"> </w:t>
      </w:r>
      <w:r w:rsidRPr="0077465D">
        <w:t>как</w:t>
      </w:r>
      <w:r w:rsidR="005274A5">
        <w:t xml:space="preserve"> </w:t>
      </w:r>
      <w:r w:rsidRPr="0077465D">
        <w:t>высокая:</w:t>
      </w:r>
    </w:p>
    <w:tbl>
      <w:tblPr>
        <w:tblStyle w:val="a6"/>
        <w:tblW w:w="9493" w:type="dxa"/>
        <w:tblLook w:val="04A0" w:firstRow="1" w:lastRow="0" w:firstColumn="1" w:lastColumn="0" w:noHBand="0" w:noVBand="1"/>
      </w:tblPr>
      <w:tblGrid>
        <w:gridCol w:w="6548"/>
        <w:gridCol w:w="1162"/>
        <w:gridCol w:w="1783"/>
      </w:tblGrid>
      <w:tr w:rsidR="00480A00" w:rsidRPr="0077465D" w:rsidTr="000677E7">
        <w:tc>
          <w:tcPr>
            <w:tcW w:w="6799" w:type="dxa"/>
          </w:tcPr>
          <w:p w:rsidR="00480A00" w:rsidRPr="0077465D" w:rsidRDefault="00480A00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Критерий</w:t>
            </w:r>
            <w:r w:rsidR="005274A5">
              <w:t xml:space="preserve"> </w:t>
            </w:r>
            <w:r w:rsidRPr="0077465D">
              <w:t>оценки</w:t>
            </w:r>
          </w:p>
        </w:tc>
        <w:tc>
          <w:tcPr>
            <w:tcW w:w="911" w:type="dxa"/>
          </w:tcPr>
          <w:p w:rsidR="00480A00" w:rsidRPr="0077465D" w:rsidRDefault="00480A00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Значение</w:t>
            </w:r>
            <w:r w:rsidR="005274A5">
              <w:t xml:space="preserve"> </w:t>
            </w:r>
            <w:r w:rsidRPr="0077465D">
              <w:t>оценки</w:t>
            </w:r>
          </w:p>
        </w:tc>
        <w:tc>
          <w:tcPr>
            <w:tcW w:w="1783" w:type="dxa"/>
          </w:tcPr>
          <w:p w:rsidR="00480A00" w:rsidRPr="0077465D" w:rsidRDefault="00480A00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Интерпретация</w:t>
            </w:r>
            <w:r w:rsidR="005274A5">
              <w:t xml:space="preserve"> </w:t>
            </w:r>
            <w:r w:rsidRPr="0077465D">
              <w:t>оценки</w:t>
            </w:r>
          </w:p>
        </w:tc>
      </w:tr>
      <w:tr w:rsidR="00480A00" w:rsidRPr="0077465D" w:rsidTr="000677E7">
        <w:tc>
          <w:tcPr>
            <w:tcW w:w="6799" w:type="dxa"/>
          </w:tcPr>
          <w:p w:rsidR="00480A00" w:rsidRPr="0077465D" w:rsidRDefault="00480A00" w:rsidP="00FD1B81">
            <w:pPr>
              <w:pStyle w:val="western"/>
              <w:spacing w:before="0" w:beforeAutospacing="0" w:after="0" w:afterAutospacing="0"/>
              <w:jc w:val="both"/>
            </w:pPr>
            <w:r w:rsidRPr="0077465D">
              <w:t>Полнота</w:t>
            </w:r>
            <w:r w:rsidR="005274A5">
              <w:t xml:space="preserve"> </w:t>
            </w:r>
            <w:r w:rsidRPr="0077465D">
              <w:t>и</w:t>
            </w:r>
            <w:r w:rsidR="005274A5">
              <w:t xml:space="preserve"> </w:t>
            </w:r>
            <w:r w:rsidRPr="0077465D">
              <w:t>эффективность</w:t>
            </w:r>
            <w:r w:rsidR="005274A5">
              <w:t xml:space="preserve"> </w:t>
            </w:r>
            <w:r w:rsidRPr="0077465D">
              <w:t>использования</w:t>
            </w:r>
            <w:r w:rsidR="005274A5">
              <w:t xml:space="preserve"> </w:t>
            </w:r>
            <w:r w:rsidRPr="0077465D">
              <w:t>бюджетных</w:t>
            </w:r>
            <w:r w:rsidR="005274A5">
              <w:t xml:space="preserve"> </w:t>
            </w:r>
            <w:r w:rsidRPr="0077465D">
              <w:t>ассигнований</w:t>
            </w:r>
            <w:r w:rsidR="005274A5">
              <w:t xml:space="preserve"> </w:t>
            </w:r>
            <w:r w:rsidRPr="0077465D">
              <w:t>на</w:t>
            </w:r>
            <w:r w:rsidR="005274A5">
              <w:t xml:space="preserve"> </w:t>
            </w:r>
            <w:r w:rsidRPr="0077465D">
              <w:t>реализацию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911" w:type="dxa"/>
          </w:tcPr>
          <w:p w:rsidR="00480A00" w:rsidRPr="0077465D" w:rsidRDefault="00480A00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1,0</w:t>
            </w:r>
          </w:p>
        </w:tc>
        <w:tc>
          <w:tcPr>
            <w:tcW w:w="1783" w:type="dxa"/>
          </w:tcPr>
          <w:p w:rsidR="00480A00" w:rsidRPr="0077465D" w:rsidRDefault="00480A00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480A00" w:rsidRPr="0077465D" w:rsidTr="000677E7">
        <w:tc>
          <w:tcPr>
            <w:tcW w:w="6799" w:type="dxa"/>
          </w:tcPr>
          <w:p w:rsidR="00480A00" w:rsidRPr="0077465D" w:rsidRDefault="00480A00" w:rsidP="00FD1B81">
            <w:pPr>
              <w:pStyle w:val="western"/>
              <w:spacing w:before="0" w:beforeAutospacing="0" w:after="0" w:afterAutospacing="0"/>
              <w:jc w:val="both"/>
            </w:pPr>
            <w:r w:rsidRPr="0077465D">
              <w:t>Степень</w:t>
            </w:r>
            <w:r w:rsidR="005274A5">
              <w:t xml:space="preserve"> </w:t>
            </w:r>
            <w:r w:rsidRPr="0077465D">
              <w:t>достижения</w:t>
            </w:r>
            <w:r w:rsidR="005274A5">
              <w:t xml:space="preserve"> </w:t>
            </w:r>
            <w:r w:rsidRPr="0077465D">
              <w:t>целевых</w:t>
            </w:r>
            <w:r w:rsidR="005274A5">
              <w:t xml:space="preserve"> </w:t>
            </w:r>
            <w:r w:rsidRPr="0077465D">
              <w:t>индикаторов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911" w:type="dxa"/>
          </w:tcPr>
          <w:p w:rsidR="00480A00" w:rsidRPr="0077465D" w:rsidRDefault="00480A00" w:rsidP="00FD1B81">
            <w:pPr>
              <w:pStyle w:val="western"/>
              <w:spacing w:before="0" w:beforeAutospacing="0" w:after="0" w:afterAutospacing="0"/>
              <w:jc w:val="center"/>
            </w:pPr>
            <w:r>
              <w:t>0,99</w:t>
            </w:r>
          </w:p>
        </w:tc>
        <w:tc>
          <w:tcPr>
            <w:tcW w:w="1783" w:type="dxa"/>
          </w:tcPr>
          <w:p w:rsidR="00480A00" w:rsidRPr="0077465D" w:rsidRDefault="00480A00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480A00" w:rsidRPr="0077465D" w:rsidTr="000677E7">
        <w:tc>
          <w:tcPr>
            <w:tcW w:w="6799" w:type="dxa"/>
          </w:tcPr>
          <w:p w:rsidR="00480A00" w:rsidRPr="0077465D" w:rsidRDefault="00480A00" w:rsidP="00FD1B81">
            <w:pPr>
              <w:pStyle w:val="western"/>
              <w:spacing w:before="0" w:beforeAutospacing="0" w:after="0" w:afterAutospacing="0"/>
              <w:jc w:val="both"/>
            </w:pPr>
            <w:r w:rsidRPr="0077465D">
              <w:t>Степень</w:t>
            </w:r>
            <w:r w:rsidR="005274A5">
              <w:t xml:space="preserve"> </w:t>
            </w:r>
            <w:r w:rsidRPr="0077465D">
              <w:t>достижения</w:t>
            </w:r>
            <w:r w:rsidR="005274A5">
              <w:t xml:space="preserve"> </w:t>
            </w:r>
            <w:r w:rsidRPr="0077465D">
              <w:t>показателей</w:t>
            </w:r>
            <w:r w:rsidR="005274A5">
              <w:t xml:space="preserve"> </w:t>
            </w:r>
            <w:r w:rsidRPr="0077465D">
              <w:t>результативности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911" w:type="dxa"/>
          </w:tcPr>
          <w:p w:rsidR="00480A00" w:rsidRPr="0077465D" w:rsidRDefault="00480A00" w:rsidP="00FD1B81">
            <w:pPr>
              <w:pStyle w:val="western"/>
              <w:spacing w:before="0" w:beforeAutospacing="0" w:after="0" w:afterAutospacing="0"/>
              <w:jc w:val="center"/>
            </w:pPr>
            <w:r>
              <w:t>0,84</w:t>
            </w:r>
          </w:p>
        </w:tc>
        <w:tc>
          <w:tcPr>
            <w:tcW w:w="1783" w:type="dxa"/>
          </w:tcPr>
          <w:p w:rsidR="00480A00" w:rsidRPr="0077465D" w:rsidRDefault="00480A00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Средняя</w:t>
            </w:r>
          </w:p>
        </w:tc>
      </w:tr>
      <w:tr w:rsidR="00480A00" w:rsidRPr="0077465D" w:rsidTr="000677E7">
        <w:tc>
          <w:tcPr>
            <w:tcW w:w="6799" w:type="dxa"/>
          </w:tcPr>
          <w:p w:rsidR="00480A00" w:rsidRPr="0077465D" w:rsidRDefault="00480A00" w:rsidP="00FD1B81">
            <w:pPr>
              <w:pStyle w:val="western"/>
              <w:spacing w:before="0" w:beforeAutospacing="0" w:after="0" w:afterAutospacing="0"/>
              <w:jc w:val="both"/>
            </w:pPr>
            <w:r w:rsidRPr="0077465D">
              <w:t>Итоговая</w:t>
            </w:r>
            <w:r w:rsidR="005274A5">
              <w:t xml:space="preserve"> </w:t>
            </w:r>
            <w:r w:rsidRPr="0077465D">
              <w:t>оценка</w:t>
            </w:r>
            <w:r w:rsidR="005274A5">
              <w:t xml:space="preserve"> </w:t>
            </w:r>
            <w:r w:rsidRPr="0077465D">
              <w:t>эффективности</w:t>
            </w:r>
            <w:r w:rsidR="005274A5">
              <w:t xml:space="preserve"> </w:t>
            </w:r>
            <w:r w:rsidRPr="0077465D">
              <w:t>реализации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911" w:type="dxa"/>
          </w:tcPr>
          <w:p w:rsidR="00480A00" w:rsidRPr="0077465D" w:rsidRDefault="00480A00" w:rsidP="00FD1B81">
            <w:pPr>
              <w:pStyle w:val="western"/>
              <w:spacing w:before="0" w:beforeAutospacing="0" w:after="0" w:afterAutospacing="0"/>
              <w:jc w:val="center"/>
            </w:pPr>
            <w:r>
              <w:t>0,94</w:t>
            </w:r>
          </w:p>
        </w:tc>
        <w:tc>
          <w:tcPr>
            <w:tcW w:w="1783" w:type="dxa"/>
          </w:tcPr>
          <w:p w:rsidR="00480A00" w:rsidRPr="0077465D" w:rsidRDefault="00480A00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</w:tbl>
    <w:p w:rsidR="00A033C2" w:rsidRPr="004A6E31" w:rsidRDefault="00A033C2" w:rsidP="00A033C2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73938">
        <w:rPr>
          <w:rFonts w:ascii="Times New Roman" w:hAnsi="Times New Roman" w:cs="Times New Roman"/>
          <w:b/>
          <w:i/>
          <w:sz w:val="24"/>
          <w:szCs w:val="24"/>
        </w:rPr>
        <w:t>Снижение оценки эффективности</w:t>
      </w:r>
      <w:r w:rsidRPr="004A6E3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C1279" w:rsidRPr="00480A00" w:rsidRDefault="00A033C2" w:rsidP="00A033C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3C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протяженности автомобильных дорог, на которых проведены работы по ремонту и капитальному ремонту – планировали 1,8 км. отремонтировано 0,665 м. в связи с уменьшением субсидии краевого бюджета.</w:t>
      </w:r>
    </w:p>
    <w:p w:rsidR="00611F00" w:rsidRPr="007C2E29" w:rsidRDefault="00FB4378" w:rsidP="00FB4378">
      <w:pPr>
        <w:pStyle w:val="aff0"/>
      </w:pPr>
      <w:bookmarkStart w:id="27" w:name="_Toc67639833"/>
      <w:bookmarkStart w:id="28" w:name="_Toc99015577"/>
      <w:r>
        <w:t>2.12</w:t>
      </w:r>
      <w:r w:rsidR="001351CD">
        <w:t xml:space="preserve"> </w:t>
      </w:r>
      <w:r w:rsidR="00611F00" w:rsidRPr="007C2E29">
        <w:t>Муниципальная</w:t>
      </w:r>
      <w:r w:rsidR="005274A5">
        <w:t xml:space="preserve"> </w:t>
      </w:r>
      <w:r w:rsidR="00A23C3F" w:rsidRPr="007C2E29">
        <w:t>программ</w:t>
      </w:r>
      <w:r w:rsidR="00611F00" w:rsidRPr="007C2E29">
        <w:t>а</w:t>
      </w:r>
      <w:r w:rsidR="005274A5">
        <w:t xml:space="preserve"> </w:t>
      </w:r>
      <w:bookmarkEnd w:id="27"/>
      <w:r w:rsidR="007C2E29" w:rsidRPr="007C2E29">
        <w:t>«Реформирование</w:t>
      </w:r>
      <w:r w:rsidR="005274A5">
        <w:t xml:space="preserve"> </w:t>
      </w:r>
      <w:r w:rsidR="007C2E29" w:rsidRPr="007C2E29">
        <w:t>и</w:t>
      </w:r>
      <w:r w:rsidR="005274A5">
        <w:t xml:space="preserve"> </w:t>
      </w:r>
      <w:r w:rsidR="007C2E29" w:rsidRPr="007C2E29">
        <w:t>модернизация</w:t>
      </w:r>
      <w:r w:rsidR="005274A5">
        <w:t xml:space="preserve"> </w:t>
      </w:r>
      <w:r w:rsidR="007C2E29" w:rsidRPr="007C2E29">
        <w:t>жилищно-коммунального</w:t>
      </w:r>
      <w:r w:rsidR="005274A5">
        <w:t xml:space="preserve"> </w:t>
      </w:r>
      <w:r w:rsidR="007C2E29" w:rsidRPr="007C2E29">
        <w:t>хозяйства</w:t>
      </w:r>
      <w:r w:rsidR="005274A5">
        <w:t xml:space="preserve"> </w:t>
      </w:r>
      <w:r w:rsidR="007C2E29" w:rsidRPr="007C2E29">
        <w:t>и</w:t>
      </w:r>
      <w:r w:rsidR="005274A5">
        <w:t xml:space="preserve"> </w:t>
      </w:r>
      <w:r w:rsidR="007C2E29" w:rsidRPr="007C2E29">
        <w:t>повышение</w:t>
      </w:r>
      <w:r w:rsidR="005274A5">
        <w:t xml:space="preserve"> </w:t>
      </w:r>
      <w:r w:rsidR="007C2E29" w:rsidRPr="007C2E29">
        <w:t>энергетической</w:t>
      </w:r>
      <w:r w:rsidR="005274A5">
        <w:t xml:space="preserve"> </w:t>
      </w:r>
      <w:r w:rsidR="007C2E29" w:rsidRPr="007C2E29">
        <w:t>эффективности»</w:t>
      </w:r>
      <w:r w:rsidR="005274A5">
        <w:t xml:space="preserve"> </w:t>
      </w:r>
      <w:r w:rsidR="007C2E29" w:rsidRPr="007C2E29">
        <w:t>на</w:t>
      </w:r>
      <w:r w:rsidR="005274A5">
        <w:t xml:space="preserve"> </w:t>
      </w:r>
      <w:r w:rsidR="007C2E29" w:rsidRPr="007C2E29">
        <w:t>2021</w:t>
      </w:r>
      <w:r w:rsidR="005274A5">
        <w:t xml:space="preserve"> </w:t>
      </w:r>
      <w:r w:rsidR="007C2E29" w:rsidRPr="007C2E29">
        <w:t>год</w:t>
      </w:r>
      <w:r w:rsidR="005274A5">
        <w:t xml:space="preserve"> </w:t>
      </w:r>
      <w:r w:rsidR="007C2E29" w:rsidRPr="007C2E29">
        <w:t>и</w:t>
      </w:r>
      <w:r w:rsidR="005274A5">
        <w:t xml:space="preserve"> </w:t>
      </w:r>
      <w:r w:rsidR="007C2E29" w:rsidRPr="007C2E29">
        <w:t>плановый</w:t>
      </w:r>
      <w:r w:rsidR="005274A5">
        <w:t xml:space="preserve"> </w:t>
      </w:r>
      <w:r w:rsidR="007C2E29" w:rsidRPr="007C2E29">
        <w:t>период</w:t>
      </w:r>
      <w:r w:rsidR="005274A5">
        <w:t xml:space="preserve"> </w:t>
      </w:r>
      <w:r w:rsidR="007C2E29" w:rsidRPr="007C2E29">
        <w:t>2022-2023</w:t>
      </w:r>
      <w:r w:rsidR="005274A5">
        <w:t xml:space="preserve"> </w:t>
      </w:r>
      <w:r w:rsidR="007C2E29" w:rsidRPr="007C2E29">
        <w:t>годов.</w:t>
      </w:r>
      <w:bookmarkEnd w:id="28"/>
    </w:p>
    <w:p w:rsidR="00E221DE" w:rsidRPr="00E3442F" w:rsidRDefault="00E221DE" w:rsidP="00986E54">
      <w:pPr>
        <w:pStyle w:val="western"/>
        <w:shd w:val="clear" w:color="auto" w:fill="FFFFFF"/>
        <w:spacing w:before="0" w:beforeAutospacing="0" w:after="0" w:afterAutospacing="0"/>
        <w:ind w:left="709"/>
        <w:jc w:val="center"/>
        <w:rPr>
          <w:b/>
        </w:rPr>
      </w:pPr>
    </w:p>
    <w:p w:rsidR="00E3442F" w:rsidRPr="0077465D" w:rsidRDefault="00E3442F" w:rsidP="00E3442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Органы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ответственные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за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реализацию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ответственный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исполнитель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МКУ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«УГХ».</w:t>
      </w:r>
    </w:p>
    <w:p w:rsidR="00E3442F" w:rsidRPr="001129DD" w:rsidRDefault="00E3442F" w:rsidP="00E344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>Цели</w:t>
      </w:r>
      <w:r w:rsidR="005274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>программы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5274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обеспечение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населения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качественными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жилищно-коммунальными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услугами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повышение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надежности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функционирования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систем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жизнеобеспечения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населения;</w:t>
      </w:r>
      <w:r w:rsidR="005274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формирование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целостности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эффективной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системы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управления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энергосбережением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повышением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энергетической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эффективности;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color w:val="000000"/>
          <w:sz w:val="24"/>
          <w:szCs w:val="24"/>
        </w:rPr>
        <w:t>комплексное</w:t>
      </w:r>
      <w:r w:rsidR="005274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color w:val="000000"/>
          <w:sz w:val="24"/>
          <w:szCs w:val="24"/>
        </w:rPr>
        <w:t>решение</w:t>
      </w:r>
      <w:r w:rsidR="005274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color w:val="000000"/>
          <w:sz w:val="24"/>
          <w:szCs w:val="24"/>
        </w:rPr>
        <w:t>вопросов</w:t>
      </w:r>
      <w:r w:rsidR="005274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color w:val="000000"/>
          <w:sz w:val="24"/>
          <w:szCs w:val="24"/>
        </w:rPr>
        <w:t>благоустройства</w:t>
      </w:r>
      <w:r w:rsidR="005274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color w:val="000000"/>
          <w:sz w:val="24"/>
          <w:szCs w:val="24"/>
        </w:rPr>
        <w:t>по</w:t>
      </w:r>
      <w:r w:rsidR="005274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color w:val="000000"/>
          <w:sz w:val="24"/>
          <w:szCs w:val="24"/>
        </w:rPr>
        <w:t>улучшению</w:t>
      </w:r>
      <w:r w:rsidR="005274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color w:val="000000"/>
          <w:sz w:val="24"/>
          <w:szCs w:val="24"/>
        </w:rPr>
        <w:t>санитарного</w:t>
      </w:r>
      <w:r w:rsidR="005274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color w:val="000000"/>
          <w:sz w:val="24"/>
          <w:szCs w:val="24"/>
        </w:rPr>
        <w:t>и</w:t>
      </w:r>
      <w:r w:rsidR="005274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эстетического</w:t>
      </w:r>
      <w:r w:rsidR="005274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color w:val="000000"/>
          <w:sz w:val="24"/>
          <w:szCs w:val="24"/>
        </w:rPr>
        <w:t>вида</w:t>
      </w:r>
      <w:r w:rsidR="005274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color w:val="000000"/>
          <w:sz w:val="24"/>
          <w:szCs w:val="24"/>
        </w:rPr>
        <w:t>территорий</w:t>
      </w:r>
      <w:r w:rsidR="005274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color w:val="000000"/>
          <w:sz w:val="24"/>
          <w:szCs w:val="24"/>
        </w:rPr>
        <w:t>города</w:t>
      </w:r>
      <w:r w:rsidR="005274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color w:val="000000"/>
          <w:sz w:val="24"/>
          <w:szCs w:val="24"/>
        </w:rPr>
        <w:t>и</w:t>
      </w:r>
      <w:r w:rsidR="005274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color w:val="000000"/>
          <w:sz w:val="24"/>
          <w:szCs w:val="24"/>
        </w:rPr>
        <w:t>для</w:t>
      </w:r>
      <w:r w:rsidR="005274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color w:val="000000"/>
          <w:sz w:val="24"/>
          <w:szCs w:val="24"/>
        </w:rPr>
        <w:t>создания</w:t>
      </w:r>
      <w:r w:rsidR="005274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color w:val="000000"/>
          <w:sz w:val="24"/>
          <w:szCs w:val="24"/>
        </w:rPr>
        <w:t>комфортных</w:t>
      </w:r>
      <w:r w:rsidR="005274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color w:val="000000"/>
          <w:sz w:val="24"/>
          <w:szCs w:val="24"/>
        </w:rPr>
        <w:t>и</w:t>
      </w:r>
      <w:r w:rsidR="005274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color w:val="000000"/>
          <w:sz w:val="24"/>
          <w:szCs w:val="24"/>
        </w:rPr>
        <w:t>безопасных</w:t>
      </w:r>
      <w:r w:rsidR="005274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color w:val="000000"/>
          <w:sz w:val="24"/>
          <w:szCs w:val="24"/>
        </w:rPr>
        <w:t>условий</w:t>
      </w:r>
      <w:r w:rsidR="005274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color w:val="000000"/>
          <w:sz w:val="24"/>
          <w:szCs w:val="24"/>
        </w:rPr>
        <w:t>проживания</w:t>
      </w:r>
      <w:r w:rsidR="005274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color w:val="000000"/>
          <w:sz w:val="24"/>
          <w:szCs w:val="24"/>
        </w:rPr>
        <w:t>населения</w:t>
      </w:r>
      <w:r w:rsidR="005274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color w:val="000000"/>
          <w:sz w:val="24"/>
          <w:szCs w:val="24"/>
        </w:rPr>
        <w:t>города.</w:t>
      </w:r>
    </w:p>
    <w:p w:rsidR="00E3442F" w:rsidRPr="0077465D" w:rsidRDefault="00E3442F" w:rsidP="00E3442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 w:rsidR="005274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>программы:</w:t>
      </w:r>
    </w:p>
    <w:p w:rsidR="00E3442F" w:rsidRPr="003915E6" w:rsidRDefault="00E3442F" w:rsidP="00BE2568">
      <w:pPr>
        <w:pStyle w:val="a4"/>
        <w:numPr>
          <w:ilvl w:val="0"/>
          <w:numId w:val="28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915E6">
        <w:rPr>
          <w:rFonts w:ascii="Times New Roman" w:hAnsi="Times New Roman" w:cs="Times New Roman"/>
          <w:sz w:val="24"/>
          <w:szCs w:val="24"/>
        </w:rPr>
        <w:t>обеспечение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безопасного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функционирования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энергообъектов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предупреждение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ситуаций,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которые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могут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привести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нарушению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функционирования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систем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жизнеобеспечения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населения;</w:t>
      </w:r>
    </w:p>
    <w:p w:rsidR="00E3442F" w:rsidRPr="003915E6" w:rsidRDefault="00E3442F" w:rsidP="00BE2568">
      <w:pPr>
        <w:pStyle w:val="a4"/>
        <w:numPr>
          <w:ilvl w:val="0"/>
          <w:numId w:val="28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915E6">
        <w:rPr>
          <w:rFonts w:ascii="Times New Roman" w:hAnsi="Times New Roman" w:cs="Times New Roman"/>
          <w:sz w:val="24"/>
          <w:szCs w:val="24"/>
        </w:rPr>
        <w:t>развитие,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модернизация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капитальный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ремонт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объектов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коммунальной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инфраструктуры;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442F" w:rsidRPr="003915E6" w:rsidRDefault="00E3442F" w:rsidP="00BE2568">
      <w:pPr>
        <w:pStyle w:val="a4"/>
        <w:numPr>
          <w:ilvl w:val="0"/>
          <w:numId w:val="28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915E6">
        <w:rPr>
          <w:rFonts w:ascii="Times New Roman" w:hAnsi="Times New Roman" w:cs="Times New Roman"/>
          <w:sz w:val="24"/>
          <w:szCs w:val="24"/>
        </w:rPr>
        <w:t>внедрение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рыночных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механизмов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жилищно-коммунального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хозяйства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обеспечение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доступности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предоставляемых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коммунальных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услуг;</w:t>
      </w:r>
    </w:p>
    <w:p w:rsidR="00E3442F" w:rsidRDefault="00E3442F" w:rsidP="00BE2568">
      <w:pPr>
        <w:pStyle w:val="a4"/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915E6">
        <w:rPr>
          <w:rFonts w:ascii="Times New Roman" w:hAnsi="Times New Roman" w:cs="Times New Roman"/>
          <w:sz w:val="24"/>
          <w:szCs w:val="24"/>
        </w:rPr>
        <w:t>создание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условий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для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обеспечения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энергосбережения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повышения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энергетической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эффективности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системах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коммунальной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инфраструктуры;</w:t>
      </w:r>
      <w:r w:rsidRPr="003915E6">
        <w:rPr>
          <w:rFonts w:ascii="Times New Roman" w:hAnsi="Times New Roman" w:cs="Times New Roman"/>
          <w:sz w:val="24"/>
          <w:szCs w:val="24"/>
        </w:rPr>
        <w:tab/>
      </w:r>
    </w:p>
    <w:p w:rsidR="00E3442F" w:rsidRPr="003915E6" w:rsidRDefault="00E3442F" w:rsidP="00BE2568">
      <w:pPr>
        <w:pStyle w:val="a4"/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915E6">
        <w:rPr>
          <w:rFonts w:ascii="Times New Roman" w:hAnsi="Times New Roman" w:cs="Times New Roman"/>
          <w:sz w:val="24"/>
          <w:szCs w:val="24"/>
        </w:rPr>
        <w:t>организация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озеленения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территории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города;</w:t>
      </w:r>
    </w:p>
    <w:p w:rsidR="00E3442F" w:rsidRPr="003915E6" w:rsidRDefault="00E3442F" w:rsidP="00BE2568">
      <w:pPr>
        <w:pStyle w:val="a4"/>
        <w:numPr>
          <w:ilvl w:val="0"/>
          <w:numId w:val="28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915E6">
        <w:rPr>
          <w:rFonts w:ascii="Times New Roman" w:hAnsi="Times New Roman" w:cs="Times New Roman"/>
          <w:sz w:val="24"/>
          <w:szCs w:val="24"/>
        </w:rPr>
        <w:t>организация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санитарного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содержания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территорий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общего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пользования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города;</w:t>
      </w:r>
    </w:p>
    <w:p w:rsidR="00E3442F" w:rsidRPr="003915E6" w:rsidRDefault="00E3442F" w:rsidP="00BE2568">
      <w:pPr>
        <w:pStyle w:val="a4"/>
        <w:numPr>
          <w:ilvl w:val="0"/>
          <w:numId w:val="28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915E6">
        <w:rPr>
          <w:rFonts w:ascii="Times New Roman" w:hAnsi="Times New Roman" w:cs="Times New Roman"/>
          <w:sz w:val="24"/>
          <w:szCs w:val="24"/>
        </w:rPr>
        <w:t>содержание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мест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захоронения;</w:t>
      </w:r>
    </w:p>
    <w:p w:rsidR="00E3442F" w:rsidRPr="003915E6" w:rsidRDefault="00E3442F" w:rsidP="00BE2568">
      <w:pPr>
        <w:pStyle w:val="a4"/>
        <w:numPr>
          <w:ilvl w:val="0"/>
          <w:numId w:val="28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915E6">
        <w:rPr>
          <w:rFonts w:ascii="Times New Roman" w:hAnsi="Times New Roman" w:cs="Times New Roman"/>
          <w:sz w:val="24"/>
          <w:szCs w:val="24"/>
        </w:rPr>
        <w:t>обеспечение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915E6">
        <w:rPr>
          <w:rFonts w:ascii="Times New Roman" w:hAnsi="Times New Roman" w:cs="Times New Roman"/>
          <w:sz w:val="24"/>
          <w:szCs w:val="24"/>
        </w:rPr>
        <w:t>программы.</w:t>
      </w:r>
    </w:p>
    <w:p w:rsidR="00E3442F" w:rsidRPr="0077465D" w:rsidRDefault="00E3442F" w:rsidP="00E3442F">
      <w:pPr>
        <w:pStyle w:val="ConsPlusNonformat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Финансирование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E3442F" w:rsidRPr="0077465D" w:rsidRDefault="00E3442F" w:rsidP="00E3442F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финансирования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85033,55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руб.,</w:t>
      </w:r>
    </w:p>
    <w:p w:rsidR="00E3442F" w:rsidRPr="0077465D" w:rsidRDefault="00E3442F" w:rsidP="00E3442F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средств:</w:t>
      </w:r>
    </w:p>
    <w:p w:rsidR="00E3442F" w:rsidRPr="0077465D" w:rsidRDefault="00E3442F" w:rsidP="00E3442F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44836,20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руб.;</w:t>
      </w:r>
    </w:p>
    <w:p w:rsidR="00E3442F" w:rsidRPr="0077465D" w:rsidRDefault="00E3442F" w:rsidP="00E3442F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краевого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40197,35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</w:t>
      </w:r>
    </w:p>
    <w:p w:rsidR="00E3442F" w:rsidRPr="0077465D" w:rsidRDefault="00E3442F" w:rsidP="00E3442F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80958,08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(95,2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%),</w:t>
      </w:r>
    </w:p>
    <w:p w:rsidR="00E3442F" w:rsidRPr="0077465D" w:rsidRDefault="00E3442F" w:rsidP="00E3442F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средств:</w:t>
      </w:r>
    </w:p>
    <w:p w:rsidR="00E3442F" w:rsidRPr="0077465D" w:rsidRDefault="00E3442F" w:rsidP="00E3442F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43947,79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руб.;</w:t>
      </w:r>
    </w:p>
    <w:p w:rsidR="00E3442F" w:rsidRPr="0077465D" w:rsidRDefault="00E3442F" w:rsidP="00E3442F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краевого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37010,29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</w:t>
      </w:r>
    </w:p>
    <w:p w:rsidR="00E3442F" w:rsidRPr="0077465D" w:rsidRDefault="00E3442F" w:rsidP="00E3442F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неисполнения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4075,47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(4,8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%).</w:t>
      </w:r>
    </w:p>
    <w:p w:rsidR="00E3442F" w:rsidRPr="0077465D" w:rsidRDefault="00E3442F" w:rsidP="00E3442F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E3442F" w:rsidRPr="00387660" w:rsidRDefault="00E3442F" w:rsidP="00E3442F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387660">
        <w:rPr>
          <w:rFonts w:ascii="Times New Roman" w:hAnsi="Times New Roman" w:cs="Times New Roman"/>
          <w:b/>
          <w:i/>
          <w:sz w:val="24"/>
          <w:szCs w:val="24"/>
        </w:rPr>
        <w:t>ОСНОВНЫЕ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b/>
          <w:i/>
          <w:sz w:val="24"/>
          <w:szCs w:val="24"/>
        </w:rPr>
        <w:t>РЕЗУЛЬТАТЫ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b/>
          <w:i/>
          <w:sz w:val="24"/>
          <w:szCs w:val="24"/>
        </w:rPr>
        <w:t>ВЫПОЛНЕНИЯ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</w:p>
    <w:p w:rsidR="00E3442F" w:rsidRPr="00387660" w:rsidRDefault="00E3442F" w:rsidP="00E3442F">
      <w:pPr>
        <w:pStyle w:val="21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7660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результате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выполнения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программных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мероприятий:</w:t>
      </w:r>
    </w:p>
    <w:p w:rsidR="00E3442F" w:rsidRPr="00387660" w:rsidRDefault="00E3442F" w:rsidP="00E3442F">
      <w:pPr>
        <w:pStyle w:val="a4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87660">
        <w:rPr>
          <w:rFonts w:ascii="Times New Roman" w:hAnsi="Times New Roman" w:cs="Times New Roman"/>
          <w:spacing w:val="-11"/>
          <w:sz w:val="24"/>
          <w:szCs w:val="24"/>
        </w:rPr>
        <w:t>п</w:t>
      </w:r>
      <w:r w:rsidRPr="00387660">
        <w:rPr>
          <w:rFonts w:ascii="Times New Roman" w:hAnsi="Times New Roman" w:cs="Times New Roman"/>
          <w:sz w:val="24"/>
          <w:szCs w:val="24"/>
        </w:rPr>
        <w:t>роведены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работы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обеспечению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содержания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ремонта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сетей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уличного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освещения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протяженностью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35,9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км.,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заменили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2223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светильников;</w:t>
      </w:r>
    </w:p>
    <w:p w:rsidR="00E3442F" w:rsidRPr="00387660" w:rsidRDefault="00E3442F" w:rsidP="00E3442F">
      <w:pPr>
        <w:pStyle w:val="a4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87660">
        <w:rPr>
          <w:rFonts w:ascii="Times New Roman" w:hAnsi="Times New Roman" w:cs="Times New Roman"/>
          <w:sz w:val="24"/>
          <w:szCs w:val="24"/>
        </w:rPr>
        <w:t>оформлены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документы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технологическое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присоединение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электрическим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сетям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мкр.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Западный;</w:t>
      </w:r>
    </w:p>
    <w:p w:rsidR="00E3442F" w:rsidRPr="00387660" w:rsidRDefault="00E3442F" w:rsidP="00E3442F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87660">
        <w:rPr>
          <w:rFonts w:ascii="Times New Roman" w:hAnsi="Times New Roman" w:cs="Times New Roman"/>
          <w:sz w:val="24"/>
          <w:szCs w:val="24"/>
        </w:rPr>
        <w:t>выполнен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капитальный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ремонт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водопроводных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сетей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ул.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Арбузова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до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ул.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Чехова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(участок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от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ВК-88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до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ВК-89)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общей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протяженностью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225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метров;</w:t>
      </w:r>
    </w:p>
    <w:p w:rsidR="00E3442F" w:rsidRPr="00387660" w:rsidRDefault="00E3442F" w:rsidP="00E3442F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87660">
        <w:rPr>
          <w:rFonts w:ascii="Times New Roman" w:hAnsi="Times New Roman" w:cs="Times New Roman"/>
          <w:sz w:val="24"/>
          <w:szCs w:val="24"/>
        </w:rPr>
        <w:t>проведены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работы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капитальному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ремонту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водопровода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ул.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Труда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от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ул.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30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лет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ВЛКСМ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(участок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от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ВК-180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до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ВК-178-4)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общей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протяженностью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285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метров;</w:t>
      </w:r>
    </w:p>
    <w:p w:rsidR="00E3442F" w:rsidRPr="00387660" w:rsidRDefault="00E3442F" w:rsidP="00E3442F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87660">
        <w:rPr>
          <w:rFonts w:ascii="Times New Roman" w:hAnsi="Times New Roman" w:cs="Times New Roman"/>
          <w:sz w:val="24"/>
          <w:szCs w:val="24"/>
        </w:rPr>
        <w:t>выполнена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реконструкция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напорного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коллектора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от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КНС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№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до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кольцевой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развязки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автодороги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«Ачинск-Ужур-Троицкое»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общей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протяженностью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252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метра;</w:t>
      </w:r>
    </w:p>
    <w:p w:rsidR="00E3442F" w:rsidRPr="00387660" w:rsidRDefault="00E3442F" w:rsidP="00E3442F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87660">
        <w:rPr>
          <w:rFonts w:ascii="Times New Roman" w:hAnsi="Times New Roman" w:cs="Times New Roman"/>
          <w:sz w:val="24"/>
          <w:szCs w:val="24"/>
        </w:rPr>
        <w:t>проведены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работы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капитальному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ремонту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водопровода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ул.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Чехова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от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ул.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Школьной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до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ул.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30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лет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ВЛКСМ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(участок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от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ВК-166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до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ВК-166-7)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общей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протяженностью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214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метров;</w:t>
      </w:r>
    </w:p>
    <w:p w:rsidR="00E3442F" w:rsidRPr="00387660" w:rsidRDefault="00E3442F" w:rsidP="00E3442F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87660">
        <w:rPr>
          <w:rFonts w:ascii="Times New Roman" w:hAnsi="Times New Roman" w:cs="Times New Roman"/>
          <w:sz w:val="24"/>
          <w:szCs w:val="24"/>
        </w:rPr>
        <w:t>проведены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неотложные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аварийно-восстановительные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работы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самотечного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канализационного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коллектора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Ду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800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мм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(от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КК-5-32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до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КК-5-33)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протяженностью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220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метров;</w:t>
      </w:r>
    </w:p>
    <w:p w:rsidR="00E3442F" w:rsidRPr="00387660" w:rsidRDefault="00E3442F" w:rsidP="00E3442F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87660">
        <w:rPr>
          <w:rFonts w:ascii="Times New Roman" w:hAnsi="Times New Roman" w:cs="Times New Roman"/>
          <w:sz w:val="24"/>
          <w:szCs w:val="24"/>
        </w:rPr>
        <w:t>установлены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24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энергосберегающих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светильника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ранее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отсутствующих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улицах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частного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сектора;</w:t>
      </w:r>
    </w:p>
    <w:p w:rsidR="00E3442F" w:rsidRPr="00BD73C1" w:rsidRDefault="00E3442F" w:rsidP="00E3442F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73C1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D73C1">
        <w:rPr>
          <w:rFonts w:ascii="Times New Roman" w:hAnsi="Times New Roman" w:cs="Times New Roman"/>
          <w:sz w:val="24"/>
          <w:szCs w:val="24"/>
        </w:rPr>
        <w:t>рамках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D73C1">
        <w:rPr>
          <w:rFonts w:ascii="Times New Roman" w:hAnsi="Times New Roman" w:cs="Times New Roman"/>
          <w:sz w:val="24"/>
          <w:szCs w:val="24"/>
        </w:rPr>
        <w:t>мероприятия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D73C1">
        <w:rPr>
          <w:rFonts w:ascii="Times New Roman" w:hAnsi="Times New Roman" w:cs="Times New Roman"/>
          <w:sz w:val="24"/>
          <w:szCs w:val="24"/>
        </w:rPr>
        <w:t>проведения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D73C1">
        <w:rPr>
          <w:rFonts w:ascii="Times New Roman" w:hAnsi="Times New Roman" w:cs="Times New Roman"/>
          <w:sz w:val="24"/>
          <w:szCs w:val="24"/>
        </w:rPr>
        <w:t>двухмесячника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D73C1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D73C1">
        <w:rPr>
          <w:rFonts w:ascii="Times New Roman" w:hAnsi="Times New Roman" w:cs="Times New Roman"/>
          <w:sz w:val="24"/>
          <w:szCs w:val="24"/>
        </w:rPr>
        <w:t>благоустройству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D73C1">
        <w:rPr>
          <w:rFonts w:ascii="Times New Roman" w:hAnsi="Times New Roman" w:cs="Times New Roman"/>
          <w:sz w:val="24"/>
          <w:szCs w:val="24"/>
        </w:rPr>
        <w:t>численность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D73C1">
        <w:rPr>
          <w:rFonts w:ascii="Times New Roman" w:hAnsi="Times New Roman" w:cs="Times New Roman"/>
          <w:sz w:val="24"/>
          <w:szCs w:val="24"/>
        </w:rPr>
        <w:t>привлеченных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D73C1">
        <w:rPr>
          <w:rFonts w:ascii="Times New Roman" w:hAnsi="Times New Roman" w:cs="Times New Roman"/>
          <w:sz w:val="24"/>
          <w:szCs w:val="24"/>
        </w:rPr>
        <w:t>граждан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D73C1">
        <w:rPr>
          <w:rFonts w:ascii="Times New Roman" w:hAnsi="Times New Roman" w:cs="Times New Roman"/>
          <w:sz w:val="24"/>
          <w:szCs w:val="24"/>
        </w:rPr>
        <w:t>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D73C1">
        <w:rPr>
          <w:rFonts w:ascii="Times New Roman" w:hAnsi="Times New Roman" w:cs="Times New Roman"/>
          <w:sz w:val="24"/>
          <w:szCs w:val="24"/>
        </w:rPr>
        <w:t>работам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D73C1">
        <w:rPr>
          <w:rFonts w:ascii="Times New Roman" w:hAnsi="Times New Roman" w:cs="Times New Roman"/>
          <w:sz w:val="24"/>
          <w:szCs w:val="24"/>
        </w:rPr>
        <w:t>составила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D73C1">
        <w:rPr>
          <w:rFonts w:ascii="Times New Roman" w:hAnsi="Times New Roman" w:cs="Times New Roman"/>
          <w:sz w:val="24"/>
          <w:szCs w:val="24"/>
        </w:rPr>
        <w:t>370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D73C1">
        <w:rPr>
          <w:rFonts w:ascii="Times New Roman" w:hAnsi="Times New Roman" w:cs="Times New Roman"/>
          <w:sz w:val="24"/>
          <w:szCs w:val="24"/>
        </w:rPr>
        <w:t>человек;</w:t>
      </w:r>
    </w:p>
    <w:p w:rsidR="00E3442F" w:rsidRPr="00387660" w:rsidRDefault="00E3442F" w:rsidP="00E3442F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87660">
        <w:rPr>
          <w:rFonts w:ascii="Times New Roman" w:hAnsi="Times New Roman" w:cs="Times New Roman"/>
          <w:sz w:val="24"/>
          <w:szCs w:val="24"/>
        </w:rPr>
        <w:t>проведены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работы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высадке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19560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саженцев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содержанию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цветников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территории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Назарово;</w:t>
      </w:r>
    </w:p>
    <w:p w:rsidR="00E3442F" w:rsidRPr="00387660" w:rsidRDefault="00E3442F" w:rsidP="00E3442F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87660">
        <w:rPr>
          <w:rFonts w:ascii="Times New Roman" w:hAnsi="Times New Roman" w:cs="Times New Roman"/>
          <w:sz w:val="24"/>
          <w:szCs w:val="24"/>
        </w:rPr>
        <w:lastRenderedPageBreak/>
        <w:t>выполнены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работы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благоустройству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газонов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добавлением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земли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площадью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8278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м²,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посадке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газонной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травы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1420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м²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посадке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кустарника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Астильба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количестве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50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шт;</w:t>
      </w:r>
    </w:p>
    <w:p w:rsidR="00E3442F" w:rsidRPr="00387660" w:rsidRDefault="00E3442F" w:rsidP="00E3442F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87660">
        <w:rPr>
          <w:rFonts w:ascii="Times New Roman" w:hAnsi="Times New Roman" w:cs="Times New Roman"/>
          <w:sz w:val="24"/>
          <w:szCs w:val="24"/>
        </w:rPr>
        <w:t>осуществлено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текущее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содержание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городских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площадей,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газонов,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парков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скверов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общей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площадью: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летний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период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404400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м²;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зимний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7500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м²;</w:t>
      </w:r>
    </w:p>
    <w:p w:rsidR="00E3442F" w:rsidRPr="00387660" w:rsidRDefault="00E3442F" w:rsidP="00E3442F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87660">
        <w:rPr>
          <w:rFonts w:ascii="Times New Roman" w:hAnsi="Times New Roman" w:cs="Times New Roman"/>
          <w:sz w:val="24"/>
          <w:szCs w:val="24"/>
        </w:rPr>
        <w:t>выполнены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работы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отлову,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учету,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содержанию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112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безнадзорных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домашних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животных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территории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Назарово;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442F" w:rsidRPr="00387660" w:rsidRDefault="00E3442F" w:rsidP="00E3442F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87660">
        <w:rPr>
          <w:rFonts w:ascii="Times New Roman" w:hAnsi="Times New Roman" w:cs="Times New Roman"/>
          <w:sz w:val="24"/>
          <w:szCs w:val="24"/>
        </w:rPr>
        <w:t>проведена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акарицидная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обработка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10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га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мест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массового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отдыха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посещения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населения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территории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3-х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городских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кладбищ;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442F" w:rsidRPr="00387660" w:rsidRDefault="00E3442F" w:rsidP="00E3442F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87660">
        <w:rPr>
          <w:rFonts w:ascii="Times New Roman" w:hAnsi="Times New Roman" w:cs="Times New Roman"/>
          <w:sz w:val="24"/>
          <w:szCs w:val="24"/>
        </w:rPr>
        <w:t>выполнены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работы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обслуживанию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3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городских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фонтанов;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442F" w:rsidRPr="00387660" w:rsidRDefault="00E3442F" w:rsidP="00E3442F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87660">
        <w:rPr>
          <w:rFonts w:ascii="Times New Roman" w:hAnsi="Times New Roman" w:cs="Times New Roman"/>
          <w:sz w:val="24"/>
          <w:szCs w:val="24"/>
        </w:rPr>
        <w:t>проведена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вырубка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144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сухих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аварийных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деревьев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территории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87660">
        <w:rPr>
          <w:rFonts w:ascii="Times New Roman" w:hAnsi="Times New Roman" w:cs="Times New Roman"/>
          <w:sz w:val="24"/>
          <w:szCs w:val="24"/>
        </w:rPr>
        <w:t>Назарово;</w:t>
      </w:r>
    </w:p>
    <w:p w:rsidR="00E3442F" w:rsidRPr="0077465D" w:rsidRDefault="00E3442F" w:rsidP="00E3442F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рамках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мероприятий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подготовки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новому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году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изготовлено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7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ледовых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фигур;</w:t>
      </w:r>
    </w:p>
    <w:p w:rsidR="00E3442F" w:rsidRPr="0077465D" w:rsidRDefault="00E3442F" w:rsidP="00E3442F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выполнены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работы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монтажу,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обслуживанию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демонтажу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новогодней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иллюминации,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деревянных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горок,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деревянных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ограждений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вокруг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елей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фотозоны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«звездный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путь»;</w:t>
      </w:r>
    </w:p>
    <w:p w:rsidR="00E3442F" w:rsidRPr="0077465D" w:rsidRDefault="00E3442F" w:rsidP="00E3442F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приобретены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светодиодный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дождь,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шкаф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деревянные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горки</w:t>
      </w:r>
      <w:r w:rsidRPr="0077465D">
        <w:rPr>
          <w:rFonts w:ascii="Times New Roman" w:hAnsi="Times New Roman" w:cs="Times New Roman"/>
          <w:sz w:val="24"/>
          <w:szCs w:val="24"/>
        </w:rPr>
        <w:t>;</w:t>
      </w:r>
    </w:p>
    <w:p w:rsidR="00E3442F" w:rsidRDefault="00E3442F" w:rsidP="00E3442F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ликвидированы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несанкциони</w:t>
      </w:r>
      <w:r>
        <w:rPr>
          <w:rFonts w:ascii="Times New Roman" w:hAnsi="Times New Roman" w:cs="Times New Roman"/>
          <w:sz w:val="24"/>
          <w:szCs w:val="24"/>
        </w:rPr>
        <w:t>рованные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свалки,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вывезено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268,6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тонн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мусора,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обустроено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контейнерных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мест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(площадок),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приобретены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контейнеры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бункеры-накопители,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осуществлено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текущее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содержание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площадок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сбора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ТКО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прилегающей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ним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территории;</w:t>
      </w:r>
    </w:p>
    <w:p w:rsidR="00E3442F" w:rsidRDefault="00E3442F" w:rsidP="00E3442F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подключению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33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световых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консолей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опорах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освещения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празднованию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Дня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Победы;</w:t>
      </w:r>
    </w:p>
    <w:p w:rsidR="00E3442F" w:rsidRPr="0077465D" w:rsidRDefault="00E3442F" w:rsidP="00E3442F">
      <w:pPr>
        <w:pStyle w:val="a4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стенда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постеров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информацией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истории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города;</w:t>
      </w:r>
    </w:p>
    <w:p w:rsidR="00E3442F" w:rsidRPr="0077465D" w:rsidRDefault="00E3442F" w:rsidP="00E3442F">
      <w:pPr>
        <w:pStyle w:val="a4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ремонту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МАФ,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установке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скамеек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урн</w:t>
      </w:r>
      <w:r w:rsidRPr="0077465D">
        <w:rPr>
          <w:rFonts w:ascii="Times New Roman" w:hAnsi="Times New Roman" w:cs="Times New Roman"/>
          <w:sz w:val="24"/>
          <w:szCs w:val="24"/>
        </w:rPr>
        <w:t>;</w:t>
      </w:r>
    </w:p>
    <w:p w:rsidR="00E3442F" w:rsidRPr="00972917" w:rsidRDefault="00E3442F" w:rsidP="00E3442F">
      <w:pPr>
        <w:pStyle w:val="a4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72917">
        <w:rPr>
          <w:rFonts w:ascii="Times New Roman" w:hAnsi="Times New Roman" w:cs="Times New Roman"/>
          <w:sz w:val="24"/>
          <w:szCs w:val="24"/>
        </w:rPr>
        <w:t>выполнены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72917">
        <w:rPr>
          <w:rFonts w:ascii="Times New Roman" w:hAnsi="Times New Roman" w:cs="Times New Roman"/>
          <w:sz w:val="24"/>
          <w:szCs w:val="24"/>
        </w:rPr>
        <w:t>работы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72917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72917">
        <w:rPr>
          <w:rFonts w:ascii="Times New Roman" w:hAnsi="Times New Roman" w:cs="Times New Roman"/>
          <w:sz w:val="24"/>
          <w:szCs w:val="24"/>
        </w:rPr>
        <w:t>монтажу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72917">
        <w:rPr>
          <w:rFonts w:ascii="Times New Roman" w:hAnsi="Times New Roman" w:cs="Times New Roman"/>
          <w:sz w:val="24"/>
          <w:szCs w:val="24"/>
        </w:rPr>
        <w:t>7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72917">
        <w:rPr>
          <w:rFonts w:ascii="Times New Roman" w:hAnsi="Times New Roman" w:cs="Times New Roman"/>
          <w:sz w:val="24"/>
          <w:szCs w:val="24"/>
        </w:rPr>
        <w:t>баннеров;</w:t>
      </w:r>
    </w:p>
    <w:p w:rsidR="00E3442F" w:rsidRPr="0077465D" w:rsidRDefault="00E3442F" w:rsidP="00E3442F">
      <w:pPr>
        <w:pStyle w:val="a4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осуществлено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текущее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содержание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мест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захоронения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проведены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расширению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городского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кладбища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0,72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га</w:t>
      </w:r>
      <w:r w:rsidRPr="0077465D">
        <w:rPr>
          <w:rFonts w:ascii="Times New Roman" w:hAnsi="Times New Roman" w:cs="Times New Roman"/>
          <w:sz w:val="24"/>
          <w:szCs w:val="24"/>
        </w:rPr>
        <w:t>;</w:t>
      </w:r>
    </w:p>
    <w:p w:rsidR="00E3442F" w:rsidRPr="0077465D" w:rsidRDefault="00E3442F" w:rsidP="00E3442F">
      <w:pPr>
        <w:pStyle w:val="a4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перечислены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компенсации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части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расходов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граждан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оплату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коммунальных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услуг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учетом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показателя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доступности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коммунальных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услуг;</w:t>
      </w:r>
    </w:p>
    <w:p w:rsidR="00E3442F" w:rsidRPr="0077465D" w:rsidRDefault="00E3442F" w:rsidP="00E3442F">
      <w:pPr>
        <w:pStyle w:val="a4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проведен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ремонт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муниципального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жилищного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фонда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ул.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ВЛКСМ,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96,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кв.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44,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ул.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Черняховского,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кв.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помещение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7465D">
        <w:rPr>
          <w:rFonts w:ascii="Times New Roman" w:hAnsi="Times New Roman" w:cs="Times New Roman"/>
          <w:sz w:val="24"/>
          <w:szCs w:val="24"/>
        </w:rPr>
        <w:t>.</w:t>
      </w:r>
    </w:p>
    <w:p w:rsidR="00E3442F" w:rsidRPr="0077465D" w:rsidRDefault="00E3442F" w:rsidP="00E3442F">
      <w:pPr>
        <w:pStyle w:val="a4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E3442F" w:rsidRPr="0077465D" w:rsidRDefault="00E3442F" w:rsidP="00E3442F">
      <w:pPr>
        <w:pStyle w:val="western"/>
        <w:shd w:val="clear" w:color="auto" w:fill="FFFFFF"/>
        <w:spacing w:before="0" w:beforeAutospacing="0" w:after="0" w:afterAutospacing="0"/>
        <w:rPr>
          <w:b/>
          <w:i/>
        </w:rPr>
      </w:pPr>
      <w:r w:rsidRPr="0077465D">
        <w:rPr>
          <w:b/>
          <w:i/>
        </w:rPr>
        <w:t>ОЦЕНКА</w:t>
      </w:r>
      <w:r w:rsidR="005274A5">
        <w:rPr>
          <w:b/>
          <w:i/>
        </w:rPr>
        <w:t xml:space="preserve"> </w:t>
      </w:r>
      <w:r w:rsidRPr="0077465D">
        <w:rPr>
          <w:b/>
          <w:i/>
        </w:rPr>
        <w:t>ЭФФЕКТИВНОСТИ</w:t>
      </w:r>
      <w:r w:rsidR="005274A5">
        <w:rPr>
          <w:b/>
          <w:i/>
        </w:rPr>
        <w:t xml:space="preserve"> </w:t>
      </w:r>
      <w:r w:rsidRPr="0077465D">
        <w:rPr>
          <w:b/>
          <w:i/>
        </w:rPr>
        <w:t>РЕАЛИЗАЦИИ</w:t>
      </w:r>
      <w:r w:rsidR="005274A5">
        <w:rPr>
          <w:b/>
          <w:i/>
        </w:rPr>
        <w:t xml:space="preserve"> </w:t>
      </w:r>
      <w:r w:rsidRPr="0077465D">
        <w:rPr>
          <w:b/>
          <w:i/>
        </w:rPr>
        <w:t>ПРОГРАММЫ</w:t>
      </w:r>
      <w:r w:rsidR="005274A5">
        <w:rPr>
          <w:b/>
          <w:i/>
        </w:rPr>
        <w:t xml:space="preserve"> </w:t>
      </w:r>
    </w:p>
    <w:p w:rsidR="00E3442F" w:rsidRPr="0077465D" w:rsidRDefault="00E3442F" w:rsidP="00E3442F">
      <w:pPr>
        <w:pStyle w:val="western"/>
        <w:shd w:val="clear" w:color="auto" w:fill="FFFFFF"/>
        <w:spacing w:before="0" w:beforeAutospacing="0" w:after="0" w:afterAutospacing="0"/>
        <w:ind w:firstLine="709"/>
        <w:jc w:val="both"/>
      </w:pPr>
      <w:r>
        <w:t>На</w:t>
      </w:r>
      <w:r w:rsidR="005274A5">
        <w:t xml:space="preserve"> </w:t>
      </w:r>
      <w:r>
        <w:t>2021</w:t>
      </w:r>
      <w:r w:rsidR="005274A5">
        <w:t xml:space="preserve"> </w:t>
      </w:r>
      <w:r w:rsidRPr="0077465D">
        <w:t>год</w:t>
      </w:r>
      <w:r w:rsidR="005274A5">
        <w:t xml:space="preserve"> </w:t>
      </w:r>
      <w:r w:rsidRPr="0077465D">
        <w:t>предусмотрено</w:t>
      </w:r>
      <w:r w:rsidR="005274A5">
        <w:t xml:space="preserve"> </w:t>
      </w:r>
      <w:r w:rsidRPr="0077465D">
        <w:t>3</w:t>
      </w:r>
      <w:r w:rsidR="005274A5">
        <w:t xml:space="preserve"> </w:t>
      </w:r>
      <w:r w:rsidRPr="0077465D">
        <w:t>целевых</w:t>
      </w:r>
      <w:r w:rsidR="005274A5">
        <w:t xml:space="preserve"> </w:t>
      </w:r>
      <w:r w:rsidRPr="0077465D">
        <w:t>индикатора</w:t>
      </w:r>
      <w:r w:rsidR="005274A5">
        <w:t xml:space="preserve"> </w:t>
      </w:r>
      <w:r w:rsidRPr="0077465D">
        <w:t>программы</w:t>
      </w:r>
      <w:r w:rsidR="005274A5">
        <w:t xml:space="preserve"> </w:t>
      </w:r>
      <w:r w:rsidRPr="0077465D">
        <w:t>и</w:t>
      </w:r>
      <w:r w:rsidR="005274A5">
        <w:t xml:space="preserve"> </w:t>
      </w:r>
      <w:r w:rsidRPr="0077465D">
        <w:t>14</w:t>
      </w:r>
      <w:r w:rsidR="005274A5">
        <w:t xml:space="preserve"> </w:t>
      </w:r>
      <w:r w:rsidRPr="0077465D">
        <w:t>показателей</w:t>
      </w:r>
      <w:r w:rsidR="005274A5">
        <w:t xml:space="preserve"> </w:t>
      </w:r>
      <w:r w:rsidRPr="0077465D">
        <w:t>результативности.</w:t>
      </w:r>
      <w:r w:rsidR="005274A5">
        <w:t xml:space="preserve"> </w:t>
      </w:r>
    </w:p>
    <w:p w:rsidR="00E3442F" w:rsidRPr="0077465D" w:rsidRDefault="00E3442F" w:rsidP="00E3442F">
      <w:pPr>
        <w:pStyle w:val="western"/>
        <w:shd w:val="clear" w:color="auto" w:fill="FFFFFF"/>
        <w:spacing w:before="0" w:beforeAutospacing="0" w:after="0" w:afterAutospacing="0"/>
        <w:ind w:firstLine="709"/>
        <w:jc w:val="both"/>
      </w:pPr>
      <w:r w:rsidRPr="0077465D">
        <w:t>В</w:t>
      </w:r>
      <w:r w:rsidR="005274A5">
        <w:t xml:space="preserve"> </w:t>
      </w:r>
      <w:r w:rsidRPr="0077465D">
        <w:t>соответствии</w:t>
      </w:r>
      <w:r w:rsidR="005274A5">
        <w:t xml:space="preserve"> </w:t>
      </w:r>
      <w:r w:rsidRPr="0077465D">
        <w:t>с</w:t>
      </w:r>
      <w:r w:rsidR="005274A5">
        <w:t xml:space="preserve"> </w:t>
      </w:r>
      <w:r w:rsidRPr="0077465D">
        <w:t>методикой</w:t>
      </w:r>
      <w:r w:rsidR="005274A5">
        <w:t xml:space="preserve"> </w:t>
      </w:r>
      <w:r w:rsidRPr="0077465D">
        <w:t>оценки</w:t>
      </w:r>
      <w:r w:rsidR="005274A5">
        <w:t xml:space="preserve"> </w:t>
      </w:r>
      <w:r w:rsidRPr="0077465D">
        <w:t>эффективность</w:t>
      </w:r>
      <w:r w:rsidR="005274A5">
        <w:t xml:space="preserve"> </w:t>
      </w:r>
      <w:r w:rsidRPr="0077465D">
        <w:t>реализации</w:t>
      </w:r>
      <w:r w:rsidR="005274A5">
        <w:t xml:space="preserve"> </w:t>
      </w:r>
      <w:r w:rsidRPr="0077465D">
        <w:t>программы</w:t>
      </w:r>
      <w:r w:rsidR="005274A5">
        <w:t xml:space="preserve"> </w:t>
      </w:r>
      <w:r w:rsidRPr="0077465D">
        <w:t>оценена</w:t>
      </w:r>
      <w:r w:rsidR="005274A5">
        <w:t xml:space="preserve"> </w:t>
      </w:r>
      <w:r w:rsidRPr="0077465D">
        <w:t>как</w:t>
      </w:r>
      <w:r w:rsidR="005274A5">
        <w:t xml:space="preserve"> </w:t>
      </w:r>
      <w:r w:rsidRPr="0077465D">
        <w:t>высокая:</w:t>
      </w:r>
    </w:p>
    <w:tbl>
      <w:tblPr>
        <w:tblStyle w:val="a6"/>
        <w:tblW w:w="9493" w:type="dxa"/>
        <w:tblLook w:val="04A0" w:firstRow="1" w:lastRow="0" w:firstColumn="1" w:lastColumn="0" w:noHBand="0" w:noVBand="1"/>
      </w:tblPr>
      <w:tblGrid>
        <w:gridCol w:w="6516"/>
        <w:gridCol w:w="1194"/>
        <w:gridCol w:w="1783"/>
      </w:tblGrid>
      <w:tr w:rsidR="00E3442F" w:rsidRPr="0077465D" w:rsidTr="000677E7">
        <w:tc>
          <w:tcPr>
            <w:tcW w:w="6516" w:type="dxa"/>
          </w:tcPr>
          <w:p w:rsidR="00E3442F" w:rsidRPr="0077465D" w:rsidRDefault="00E3442F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Критерий</w:t>
            </w:r>
            <w:r w:rsidR="005274A5">
              <w:t xml:space="preserve"> </w:t>
            </w:r>
            <w:r w:rsidRPr="0077465D">
              <w:t>оценки</w:t>
            </w:r>
          </w:p>
        </w:tc>
        <w:tc>
          <w:tcPr>
            <w:tcW w:w="1194" w:type="dxa"/>
          </w:tcPr>
          <w:p w:rsidR="00E3442F" w:rsidRPr="0077465D" w:rsidRDefault="00E3442F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Значение</w:t>
            </w:r>
            <w:r w:rsidR="005274A5">
              <w:t xml:space="preserve"> </w:t>
            </w:r>
            <w:r w:rsidRPr="0077465D">
              <w:t>оценки</w:t>
            </w:r>
          </w:p>
        </w:tc>
        <w:tc>
          <w:tcPr>
            <w:tcW w:w="1783" w:type="dxa"/>
          </w:tcPr>
          <w:p w:rsidR="00E3442F" w:rsidRPr="0077465D" w:rsidRDefault="00E3442F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Интерпретация</w:t>
            </w:r>
            <w:r w:rsidR="005274A5">
              <w:t xml:space="preserve"> </w:t>
            </w:r>
            <w:r w:rsidRPr="0077465D">
              <w:t>оценки</w:t>
            </w:r>
          </w:p>
        </w:tc>
      </w:tr>
      <w:tr w:rsidR="00E3442F" w:rsidRPr="0077465D" w:rsidTr="000677E7">
        <w:tc>
          <w:tcPr>
            <w:tcW w:w="6516" w:type="dxa"/>
          </w:tcPr>
          <w:p w:rsidR="00E3442F" w:rsidRPr="0077465D" w:rsidRDefault="00E3442F" w:rsidP="00FD1B81">
            <w:pPr>
              <w:pStyle w:val="western"/>
              <w:spacing w:before="0" w:beforeAutospacing="0" w:after="0" w:afterAutospacing="0"/>
              <w:jc w:val="both"/>
            </w:pPr>
            <w:r w:rsidRPr="0077465D">
              <w:t>Полнота</w:t>
            </w:r>
            <w:r w:rsidR="005274A5">
              <w:t xml:space="preserve"> </w:t>
            </w:r>
            <w:r w:rsidRPr="0077465D">
              <w:t>и</w:t>
            </w:r>
            <w:r w:rsidR="005274A5">
              <w:t xml:space="preserve"> </w:t>
            </w:r>
            <w:r w:rsidRPr="0077465D">
              <w:t>эффективность</w:t>
            </w:r>
            <w:r w:rsidR="005274A5">
              <w:t xml:space="preserve"> </w:t>
            </w:r>
            <w:r w:rsidRPr="0077465D">
              <w:t>использования</w:t>
            </w:r>
            <w:r w:rsidR="005274A5">
              <w:t xml:space="preserve"> </w:t>
            </w:r>
            <w:r w:rsidRPr="0077465D">
              <w:t>бюджетных</w:t>
            </w:r>
            <w:r w:rsidR="005274A5">
              <w:t xml:space="preserve"> </w:t>
            </w:r>
            <w:r w:rsidRPr="0077465D">
              <w:t>ассигнований</w:t>
            </w:r>
            <w:r w:rsidR="005274A5">
              <w:t xml:space="preserve"> </w:t>
            </w:r>
            <w:r w:rsidRPr="0077465D">
              <w:t>на</w:t>
            </w:r>
            <w:r w:rsidR="005274A5">
              <w:t xml:space="preserve"> </w:t>
            </w:r>
            <w:r w:rsidRPr="0077465D">
              <w:t>реализацию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1194" w:type="dxa"/>
          </w:tcPr>
          <w:p w:rsidR="00E3442F" w:rsidRPr="0077465D" w:rsidRDefault="00E3442F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1,0</w:t>
            </w:r>
          </w:p>
        </w:tc>
        <w:tc>
          <w:tcPr>
            <w:tcW w:w="1783" w:type="dxa"/>
          </w:tcPr>
          <w:p w:rsidR="00E3442F" w:rsidRPr="0077465D" w:rsidRDefault="00E3442F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E3442F" w:rsidRPr="0077465D" w:rsidTr="000677E7">
        <w:tc>
          <w:tcPr>
            <w:tcW w:w="6516" w:type="dxa"/>
          </w:tcPr>
          <w:p w:rsidR="00E3442F" w:rsidRPr="0077465D" w:rsidRDefault="00E3442F" w:rsidP="00FD1B81">
            <w:pPr>
              <w:pStyle w:val="western"/>
              <w:spacing w:before="0" w:beforeAutospacing="0" w:after="0" w:afterAutospacing="0"/>
              <w:jc w:val="both"/>
            </w:pPr>
            <w:r w:rsidRPr="0077465D">
              <w:t>Степень</w:t>
            </w:r>
            <w:r w:rsidR="005274A5">
              <w:t xml:space="preserve"> </w:t>
            </w:r>
            <w:r w:rsidRPr="0077465D">
              <w:t>достижения</w:t>
            </w:r>
            <w:r w:rsidR="005274A5">
              <w:t xml:space="preserve"> </w:t>
            </w:r>
            <w:r w:rsidRPr="0077465D">
              <w:t>целевых</w:t>
            </w:r>
            <w:r w:rsidR="005274A5">
              <w:t xml:space="preserve"> </w:t>
            </w:r>
            <w:r w:rsidRPr="0077465D">
              <w:t>индикаторов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1194" w:type="dxa"/>
          </w:tcPr>
          <w:p w:rsidR="00E3442F" w:rsidRPr="0077465D" w:rsidRDefault="00E3442F" w:rsidP="00FD1B81">
            <w:pPr>
              <w:pStyle w:val="western"/>
              <w:spacing w:before="0" w:beforeAutospacing="0" w:after="0" w:afterAutospacing="0"/>
              <w:jc w:val="center"/>
            </w:pPr>
            <w:r>
              <w:t>1,0</w:t>
            </w:r>
          </w:p>
        </w:tc>
        <w:tc>
          <w:tcPr>
            <w:tcW w:w="1783" w:type="dxa"/>
          </w:tcPr>
          <w:p w:rsidR="00E3442F" w:rsidRPr="0077465D" w:rsidRDefault="00E3442F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E3442F" w:rsidRPr="0077465D" w:rsidTr="000677E7">
        <w:tc>
          <w:tcPr>
            <w:tcW w:w="6516" w:type="dxa"/>
          </w:tcPr>
          <w:p w:rsidR="00E3442F" w:rsidRPr="0077465D" w:rsidRDefault="00E3442F" w:rsidP="00FD1B81">
            <w:pPr>
              <w:pStyle w:val="western"/>
              <w:spacing w:before="0" w:beforeAutospacing="0" w:after="0" w:afterAutospacing="0"/>
              <w:jc w:val="both"/>
            </w:pPr>
            <w:r w:rsidRPr="0077465D">
              <w:t>Степень</w:t>
            </w:r>
            <w:r w:rsidR="005274A5">
              <w:t xml:space="preserve"> </w:t>
            </w:r>
            <w:r w:rsidRPr="0077465D">
              <w:t>достижения</w:t>
            </w:r>
            <w:r w:rsidR="005274A5">
              <w:t xml:space="preserve"> </w:t>
            </w:r>
            <w:r w:rsidRPr="0077465D">
              <w:t>показателей</w:t>
            </w:r>
            <w:r w:rsidR="005274A5">
              <w:t xml:space="preserve"> </w:t>
            </w:r>
            <w:r w:rsidRPr="0077465D">
              <w:t>результативности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1194" w:type="dxa"/>
          </w:tcPr>
          <w:p w:rsidR="00E3442F" w:rsidRPr="0077465D" w:rsidRDefault="00E3442F" w:rsidP="00FD1B81">
            <w:pPr>
              <w:pStyle w:val="western"/>
              <w:spacing w:before="0" w:beforeAutospacing="0" w:after="0" w:afterAutospacing="0"/>
              <w:jc w:val="center"/>
            </w:pPr>
            <w:r w:rsidRPr="00387660">
              <w:t>0,88</w:t>
            </w:r>
          </w:p>
        </w:tc>
        <w:tc>
          <w:tcPr>
            <w:tcW w:w="1783" w:type="dxa"/>
          </w:tcPr>
          <w:p w:rsidR="00E3442F" w:rsidRPr="0077465D" w:rsidRDefault="00E3442F" w:rsidP="00FD1B81">
            <w:pPr>
              <w:pStyle w:val="western"/>
              <w:spacing w:before="0" w:beforeAutospacing="0" w:after="0" w:afterAutospacing="0"/>
              <w:jc w:val="center"/>
            </w:pPr>
            <w:r>
              <w:t>Средняя</w:t>
            </w:r>
          </w:p>
        </w:tc>
      </w:tr>
      <w:tr w:rsidR="00E3442F" w:rsidRPr="0077465D" w:rsidTr="000677E7">
        <w:tc>
          <w:tcPr>
            <w:tcW w:w="6516" w:type="dxa"/>
          </w:tcPr>
          <w:p w:rsidR="00E3442F" w:rsidRPr="0077465D" w:rsidRDefault="00E3442F" w:rsidP="00FD1B81">
            <w:pPr>
              <w:pStyle w:val="western"/>
              <w:spacing w:before="0" w:beforeAutospacing="0" w:after="0" w:afterAutospacing="0"/>
              <w:jc w:val="both"/>
            </w:pPr>
            <w:r w:rsidRPr="0077465D">
              <w:t>Итоговая</w:t>
            </w:r>
            <w:r w:rsidR="005274A5">
              <w:t xml:space="preserve"> </w:t>
            </w:r>
            <w:r w:rsidRPr="0077465D">
              <w:t>оценка</w:t>
            </w:r>
            <w:r w:rsidR="005274A5">
              <w:t xml:space="preserve"> </w:t>
            </w:r>
            <w:r w:rsidRPr="0077465D">
              <w:t>эффективности</w:t>
            </w:r>
            <w:r w:rsidR="005274A5">
              <w:t xml:space="preserve"> </w:t>
            </w:r>
            <w:r w:rsidRPr="0077465D">
              <w:t>реализации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1194" w:type="dxa"/>
          </w:tcPr>
          <w:p w:rsidR="00E3442F" w:rsidRPr="0077465D" w:rsidRDefault="00E3442F" w:rsidP="00FD1B81">
            <w:pPr>
              <w:pStyle w:val="western"/>
              <w:spacing w:before="0" w:beforeAutospacing="0" w:after="0" w:afterAutospacing="0"/>
              <w:jc w:val="center"/>
            </w:pPr>
            <w:r w:rsidRPr="00387660">
              <w:t>0,96</w:t>
            </w:r>
          </w:p>
        </w:tc>
        <w:tc>
          <w:tcPr>
            <w:tcW w:w="1783" w:type="dxa"/>
          </w:tcPr>
          <w:p w:rsidR="00E3442F" w:rsidRPr="0077465D" w:rsidRDefault="00E3442F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</w:tbl>
    <w:p w:rsidR="00A033C2" w:rsidRPr="00A033C2" w:rsidRDefault="00A033C2" w:rsidP="00A033C2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73938">
        <w:rPr>
          <w:rFonts w:ascii="Times New Roman" w:hAnsi="Times New Roman" w:cs="Times New Roman"/>
          <w:b/>
          <w:i/>
          <w:sz w:val="24"/>
          <w:szCs w:val="24"/>
        </w:rPr>
        <w:t>Снижение оценки эффективности</w:t>
      </w:r>
      <w:r w:rsidRPr="004A6E3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033C2" w:rsidRPr="00A033C2" w:rsidRDefault="00A033C2" w:rsidP="00A033C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3C2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интегрального показателя аварийности инженерных сетей:</w:t>
      </w:r>
    </w:p>
    <w:p w:rsidR="00A033C2" w:rsidRPr="00A033C2" w:rsidRDefault="00A033C2" w:rsidP="00A03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-на сетях теплоснабжения на 2021 год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аварий не запланировано</w:t>
      </w:r>
      <w:r w:rsidRPr="00A033C2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фактическое значение составило 1;</w:t>
      </w:r>
    </w:p>
    <w:p w:rsidR="00A033C2" w:rsidRPr="00E3442F" w:rsidRDefault="00A033C2" w:rsidP="00A03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3C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сетях водоснабжения плановое значение составляет 14 аварий, фактически произошло 15.</w:t>
      </w:r>
    </w:p>
    <w:p w:rsidR="003C0064" w:rsidRPr="003E7548" w:rsidRDefault="001351CD" w:rsidP="001351CD">
      <w:pPr>
        <w:pStyle w:val="aff0"/>
      </w:pPr>
      <w:bookmarkStart w:id="29" w:name="_Toc67639834"/>
      <w:bookmarkStart w:id="30" w:name="_Toc99015578"/>
      <w:r>
        <w:lastRenderedPageBreak/>
        <w:t xml:space="preserve">2.13 </w:t>
      </w:r>
      <w:r w:rsidR="003C0064" w:rsidRPr="003E7548">
        <w:t>Муниципальная</w:t>
      </w:r>
      <w:r w:rsidR="005274A5">
        <w:t xml:space="preserve"> </w:t>
      </w:r>
      <w:r w:rsidR="00A23C3F" w:rsidRPr="003E7548">
        <w:t>программ</w:t>
      </w:r>
      <w:r w:rsidR="003C0064" w:rsidRPr="003E7548">
        <w:t>а</w:t>
      </w:r>
      <w:r w:rsidR="005274A5">
        <w:t xml:space="preserve"> </w:t>
      </w:r>
      <w:r w:rsidR="003E7548" w:rsidRPr="003E7548">
        <w:t>«Молодежь</w:t>
      </w:r>
      <w:r w:rsidR="005274A5">
        <w:t xml:space="preserve"> </w:t>
      </w:r>
      <w:r w:rsidR="003E7548" w:rsidRPr="003E7548">
        <w:t>города</w:t>
      </w:r>
      <w:r w:rsidR="005274A5">
        <w:t xml:space="preserve"> </w:t>
      </w:r>
      <w:r w:rsidR="003E7548" w:rsidRPr="003E7548">
        <w:t>Назарово</w:t>
      </w:r>
      <w:r w:rsidR="005274A5">
        <w:t xml:space="preserve"> </w:t>
      </w:r>
      <w:r w:rsidR="003E7548" w:rsidRPr="003E7548">
        <w:t>в</w:t>
      </w:r>
      <w:r w:rsidR="005274A5">
        <w:t xml:space="preserve"> </w:t>
      </w:r>
      <w:r w:rsidR="003E7548" w:rsidRPr="003E7548">
        <w:t>XXI</w:t>
      </w:r>
      <w:r w:rsidR="005274A5">
        <w:t xml:space="preserve"> </w:t>
      </w:r>
      <w:r w:rsidR="003E7548" w:rsidRPr="003E7548">
        <w:t>веке»</w:t>
      </w:r>
      <w:r w:rsidR="005274A5">
        <w:t xml:space="preserve"> </w:t>
      </w:r>
      <w:r w:rsidR="003E7548" w:rsidRPr="003E7548">
        <w:t>на</w:t>
      </w:r>
      <w:r w:rsidR="005274A5">
        <w:t xml:space="preserve"> </w:t>
      </w:r>
      <w:r w:rsidR="003E7548" w:rsidRPr="003E7548">
        <w:t>2021</w:t>
      </w:r>
      <w:r w:rsidR="005274A5">
        <w:t xml:space="preserve"> </w:t>
      </w:r>
      <w:r w:rsidR="003E7548" w:rsidRPr="003E7548">
        <w:t>год</w:t>
      </w:r>
      <w:r w:rsidR="005274A5">
        <w:t xml:space="preserve"> </w:t>
      </w:r>
      <w:r w:rsidR="003E7548" w:rsidRPr="003E7548">
        <w:t>и</w:t>
      </w:r>
      <w:r w:rsidR="005274A5">
        <w:t xml:space="preserve"> </w:t>
      </w:r>
      <w:r w:rsidR="003E7548" w:rsidRPr="003E7548">
        <w:t>плановый</w:t>
      </w:r>
      <w:r w:rsidR="005274A5">
        <w:t xml:space="preserve"> </w:t>
      </w:r>
      <w:r w:rsidR="003E7548" w:rsidRPr="003E7548">
        <w:t>период</w:t>
      </w:r>
      <w:r w:rsidR="005274A5">
        <w:t xml:space="preserve"> </w:t>
      </w:r>
      <w:r w:rsidR="003E7548" w:rsidRPr="003E7548">
        <w:t>2022-2023</w:t>
      </w:r>
      <w:r w:rsidR="005274A5">
        <w:t xml:space="preserve"> </w:t>
      </w:r>
      <w:r w:rsidR="003E7548" w:rsidRPr="003E7548">
        <w:t>годов.</w:t>
      </w:r>
      <w:bookmarkEnd w:id="29"/>
      <w:bookmarkEnd w:id="30"/>
    </w:p>
    <w:p w:rsidR="00E221DE" w:rsidRPr="003E7548" w:rsidRDefault="00E221DE" w:rsidP="00E221DE">
      <w:pPr>
        <w:pStyle w:val="a4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3AEE" w:rsidRPr="0077465D" w:rsidRDefault="00033AEE" w:rsidP="00033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Органы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города,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ответственные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реализацию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73BC">
        <w:rPr>
          <w:rFonts w:ascii="Times New Roman" w:hAnsi="Times New Roman" w:cs="Times New Roman"/>
          <w:sz w:val="24"/>
          <w:szCs w:val="24"/>
        </w:rPr>
        <w:t>ответственный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5973BC">
        <w:rPr>
          <w:rFonts w:ascii="Times New Roman" w:hAnsi="Times New Roman" w:cs="Times New Roman"/>
          <w:sz w:val="24"/>
          <w:szCs w:val="24"/>
        </w:rPr>
        <w:t>исполнитель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отдел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спорта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молодежной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политики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Назарово,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соисполнителями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управление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образования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муниципальное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бюджетное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учреждение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«Многопрофильный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молодёжный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центр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Бригантина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Назарово»,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отдел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военного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комиссариата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Красноярского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края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Назаровскому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району.</w:t>
      </w:r>
    </w:p>
    <w:p w:rsidR="00033AEE" w:rsidRDefault="00033AEE" w:rsidP="00033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создание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условий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для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развития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потенциала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молодежи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его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инт</w:t>
      </w:r>
      <w:r>
        <w:rPr>
          <w:rFonts w:ascii="Times New Roman" w:hAnsi="Times New Roman" w:cs="Times New Roman"/>
          <w:sz w:val="24"/>
          <w:szCs w:val="24"/>
        </w:rPr>
        <w:t>ересах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развития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Назарово.</w:t>
      </w:r>
    </w:p>
    <w:p w:rsidR="00033AEE" w:rsidRPr="0077465D" w:rsidRDefault="00033AEE" w:rsidP="00033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Задачи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3AEE" w:rsidRPr="0077465D" w:rsidRDefault="00033AEE" w:rsidP="00BE2568">
      <w:pPr>
        <w:pStyle w:val="a4"/>
        <w:numPr>
          <w:ilvl w:val="0"/>
          <w:numId w:val="24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Создание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условий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успешной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социализации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эффективной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самореализации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молодежи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Назарово;</w:t>
      </w:r>
    </w:p>
    <w:p w:rsidR="00033AEE" w:rsidRPr="0077465D" w:rsidRDefault="00033AEE" w:rsidP="00BE2568">
      <w:pPr>
        <w:pStyle w:val="a4"/>
        <w:numPr>
          <w:ilvl w:val="0"/>
          <w:numId w:val="24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Создание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условий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для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дальнейшего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развития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совершенствования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системы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патриотического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воспитания;</w:t>
      </w:r>
    </w:p>
    <w:p w:rsidR="00033AEE" w:rsidRPr="0077465D" w:rsidRDefault="00033AEE" w:rsidP="00BE2568">
      <w:pPr>
        <w:pStyle w:val="a4"/>
        <w:numPr>
          <w:ilvl w:val="0"/>
          <w:numId w:val="2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Обеспечение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условий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для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укрепления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единства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сохранения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атмосферы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взаимного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уважения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национальным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конфессиональным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традициям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обычаям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народов,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проживающих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территории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Назарово.</w:t>
      </w:r>
    </w:p>
    <w:p w:rsidR="00033AEE" w:rsidRPr="0077465D" w:rsidRDefault="00033AEE" w:rsidP="00033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Финансирование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033AEE" w:rsidRPr="00483995" w:rsidRDefault="00033AEE" w:rsidP="00033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3995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финансирования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483995" w:rsidRPr="00483995">
        <w:rPr>
          <w:rFonts w:ascii="Times New Roman" w:hAnsi="Times New Roman" w:cs="Times New Roman"/>
          <w:sz w:val="24"/>
          <w:szCs w:val="24"/>
        </w:rPr>
        <w:t>22890,41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руб.,</w:t>
      </w:r>
    </w:p>
    <w:p w:rsidR="00033AEE" w:rsidRPr="00483995" w:rsidRDefault="00033AEE" w:rsidP="00033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995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средств:</w:t>
      </w:r>
    </w:p>
    <w:p w:rsidR="00033AEE" w:rsidRPr="00483995" w:rsidRDefault="00033AEE" w:rsidP="00033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995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B3944">
        <w:rPr>
          <w:rFonts w:ascii="Times New Roman" w:hAnsi="Times New Roman" w:cs="Times New Roman"/>
          <w:sz w:val="24"/>
          <w:szCs w:val="24"/>
        </w:rPr>
        <w:t>11444,42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руб.</w:t>
      </w:r>
    </w:p>
    <w:p w:rsidR="00033AEE" w:rsidRPr="00483995" w:rsidRDefault="00033AEE" w:rsidP="00033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995">
        <w:rPr>
          <w:rFonts w:ascii="Times New Roman" w:hAnsi="Times New Roman" w:cs="Times New Roman"/>
          <w:sz w:val="24"/>
          <w:szCs w:val="24"/>
        </w:rPr>
        <w:t>краевого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B3944">
        <w:rPr>
          <w:rFonts w:ascii="Times New Roman" w:hAnsi="Times New Roman" w:cs="Times New Roman"/>
          <w:sz w:val="24"/>
          <w:szCs w:val="24"/>
        </w:rPr>
        <w:t>3008,1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руб.</w:t>
      </w:r>
    </w:p>
    <w:p w:rsidR="00033AEE" w:rsidRPr="00483995" w:rsidRDefault="00033AEE" w:rsidP="00033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995">
        <w:rPr>
          <w:rFonts w:ascii="Times New Roman" w:hAnsi="Times New Roman" w:cs="Times New Roman"/>
          <w:sz w:val="24"/>
          <w:szCs w:val="24"/>
        </w:rPr>
        <w:t>федерального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0,0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руб.</w:t>
      </w:r>
    </w:p>
    <w:p w:rsidR="00033AEE" w:rsidRPr="00483995" w:rsidRDefault="00033AEE" w:rsidP="00033AEE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83995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исполнения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483995">
        <w:rPr>
          <w:rFonts w:ascii="Times New Roman" w:hAnsi="Times New Roman" w:cs="Times New Roman"/>
          <w:sz w:val="24"/>
          <w:szCs w:val="24"/>
        </w:rPr>
        <w:t>22522,43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руб.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(</w:t>
      </w:r>
      <w:r w:rsidR="00483995">
        <w:rPr>
          <w:rFonts w:ascii="Times New Roman" w:hAnsi="Times New Roman" w:cs="Times New Roman"/>
          <w:sz w:val="24"/>
          <w:szCs w:val="24"/>
        </w:rPr>
        <w:t>98,39</w:t>
      </w:r>
      <w:r w:rsidRPr="00483995">
        <w:rPr>
          <w:rFonts w:ascii="Times New Roman" w:hAnsi="Times New Roman" w:cs="Times New Roman"/>
          <w:sz w:val="24"/>
          <w:szCs w:val="24"/>
        </w:rPr>
        <w:t>%)</w:t>
      </w:r>
    </w:p>
    <w:p w:rsidR="00033AEE" w:rsidRPr="00483995" w:rsidRDefault="00033AEE" w:rsidP="00033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995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средств: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3AEE" w:rsidRPr="00483995" w:rsidRDefault="00033AEE" w:rsidP="00033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995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2D3DF7">
        <w:rPr>
          <w:rFonts w:ascii="Times New Roman" w:hAnsi="Times New Roman" w:cs="Times New Roman"/>
          <w:sz w:val="24"/>
          <w:szCs w:val="24"/>
        </w:rPr>
        <w:t>11137,98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руб.</w:t>
      </w:r>
    </w:p>
    <w:p w:rsidR="00033AEE" w:rsidRPr="00483995" w:rsidRDefault="00033AEE" w:rsidP="00033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995">
        <w:rPr>
          <w:rFonts w:ascii="Times New Roman" w:hAnsi="Times New Roman" w:cs="Times New Roman"/>
          <w:sz w:val="24"/>
          <w:szCs w:val="24"/>
        </w:rPr>
        <w:t>краевого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2D3DF7">
        <w:rPr>
          <w:rFonts w:ascii="Times New Roman" w:hAnsi="Times New Roman" w:cs="Times New Roman"/>
          <w:sz w:val="24"/>
          <w:szCs w:val="24"/>
        </w:rPr>
        <w:t>3001,58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руб.</w:t>
      </w:r>
    </w:p>
    <w:p w:rsidR="00033AEE" w:rsidRPr="00483995" w:rsidRDefault="00033AEE" w:rsidP="00033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995">
        <w:rPr>
          <w:rFonts w:ascii="Times New Roman" w:hAnsi="Times New Roman" w:cs="Times New Roman"/>
          <w:sz w:val="24"/>
          <w:szCs w:val="24"/>
        </w:rPr>
        <w:t>федерального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0,0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руб.</w:t>
      </w:r>
    </w:p>
    <w:p w:rsidR="00033AEE" w:rsidRDefault="00033AEE" w:rsidP="00033AEE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83995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неисполнения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483995">
        <w:rPr>
          <w:rFonts w:ascii="Times New Roman" w:hAnsi="Times New Roman" w:cs="Times New Roman"/>
          <w:sz w:val="24"/>
          <w:szCs w:val="24"/>
        </w:rPr>
        <w:t>368,00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руб.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83995">
        <w:rPr>
          <w:rFonts w:ascii="Times New Roman" w:hAnsi="Times New Roman" w:cs="Times New Roman"/>
          <w:sz w:val="24"/>
          <w:szCs w:val="24"/>
        </w:rPr>
        <w:t>(</w:t>
      </w:r>
      <w:r w:rsidR="001B3944">
        <w:rPr>
          <w:rFonts w:ascii="Times New Roman" w:hAnsi="Times New Roman" w:cs="Times New Roman"/>
          <w:sz w:val="24"/>
          <w:szCs w:val="24"/>
        </w:rPr>
        <w:t>1,61</w:t>
      </w:r>
      <w:r w:rsidRPr="00483995">
        <w:rPr>
          <w:rFonts w:ascii="Times New Roman" w:hAnsi="Times New Roman" w:cs="Times New Roman"/>
          <w:sz w:val="24"/>
          <w:szCs w:val="24"/>
        </w:rPr>
        <w:t>%)</w:t>
      </w:r>
    </w:p>
    <w:p w:rsidR="001B3944" w:rsidRPr="00483995" w:rsidRDefault="001B3944" w:rsidP="00033AEE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33AEE" w:rsidRPr="009E65D0" w:rsidRDefault="00033AEE" w:rsidP="00033AE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65D0">
        <w:rPr>
          <w:rFonts w:ascii="Times New Roman" w:hAnsi="Times New Roman" w:cs="Times New Roman"/>
          <w:b/>
          <w:i/>
          <w:sz w:val="24"/>
          <w:szCs w:val="24"/>
        </w:rPr>
        <w:t>ОСНОВНЫЕ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E65D0">
        <w:rPr>
          <w:rFonts w:ascii="Times New Roman" w:hAnsi="Times New Roman" w:cs="Times New Roman"/>
          <w:b/>
          <w:i/>
          <w:sz w:val="24"/>
          <w:szCs w:val="24"/>
        </w:rPr>
        <w:t>РЕЗУЛЬТАТЫ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E65D0">
        <w:rPr>
          <w:rFonts w:ascii="Times New Roman" w:hAnsi="Times New Roman" w:cs="Times New Roman"/>
          <w:b/>
          <w:i/>
          <w:sz w:val="24"/>
          <w:szCs w:val="24"/>
        </w:rPr>
        <w:t>ВЫПОЛНЕНИЯ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E65D0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</w:p>
    <w:p w:rsidR="00033AEE" w:rsidRPr="009E65D0" w:rsidRDefault="00033AEE" w:rsidP="00033AEE">
      <w:pPr>
        <w:pStyle w:val="21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65D0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E65D0">
        <w:rPr>
          <w:rFonts w:ascii="Times New Roman" w:hAnsi="Times New Roman" w:cs="Times New Roman"/>
          <w:sz w:val="24"/>
          <w:szCs w:val="24"/>
        </w:rPr>
        <w:t>результате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E65D0">
        <w:rPr>
          <w:rFonts w:ascii="Times New Roman" w:hAnsi="Times New Roman" w:cs="Times New Roman"/>
          <w:sz w:val="24"/>
          <w:szCs w:val="24"/>
        </w:rPr>
        <w:t>выполнения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E65D0">
        <w:rPr>
          <w:rFonts w:ascii="Times New Roman" w:hAnsi="Times New Roman" w:cs="Times New Roman"/>
          <w:sz w:val="24"/>
          <w:szCs w:val="24"/>
        </w:rPr>
        <w:t>программных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E65D0">
        <w:rPr>
          <w:rFonts w:ascii="Times New Roman" w:hAnsi="Times New Roman" w:cs="Times New Roman"/>
          <w:sz w:val="24"/>
          <w:szCs w:val="24"/>
        </w:rPr>
        <w:t>мероприятий:</w:t>
      </w:r>
    </w:p>
    <w:p w:rsidR="001B31F6" w:rsidRPr="001B31F6" w:rsidRDefault="001B31F6" w:rsidP="001B31F6">
      <w:pPr>
        <w:pStyle w:val="a4"/>
        <w:numPr>
          <w:ilvl w:val="0"/>
          <w:numId w:val="34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по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5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флагманским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программам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(«Мы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развиваем»,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«Мы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помогаем»,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«Мы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гордимся»,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«Мы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создаем»,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«Мы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достигаем»)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проведено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472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мероприятий,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которых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приняло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участие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около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10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000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тыс.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человек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(из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них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18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подросток,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находящийся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социально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опасном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положении).</w:t>
      </w:r>
    </w:p>
    <w:p w:rsidR="001B31F6" w:rsidRPr="001B31F6" w:rsidRDefault="001B31F6" w:rsidP="001B31F6">
      <w:pPr>
        <w:pStyle w:val="a4"/>
        <w:numPr>
          <w:ilvl w:val="0"/>
          <w:numId w:val="34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проведена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сессия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инфраструктурного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проекта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«Территория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Красноярский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край»,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поддержано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30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проектов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общую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сумму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355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840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тыс.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руб.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(краевой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–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194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220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тыс.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руб.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местный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–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161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620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тыс.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руб.).</w:t>
      </w:r>
    </w:p>
    <w:p w:rsidR="001B31F6" w:rsidRPr="001B31F6" w:rsidRDefault="001B31F6" w:rsidP="001B31F6">
      <w:pPr>
        <w:pStyle w:val="a4"/>
        <w:numPr>
          <w:ilvl w:val="0"/>
          <w:numId w:val="34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по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направлению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поддержки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молодых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граждан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сфере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занятости,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трудового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воспитания,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профориентации,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оздоровления,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отдыха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подростков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молодежи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25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чел.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приняли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участие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ТИМ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«Юниор»,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ТИМ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«Бирюса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24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чел.</w:t>
      </w:r>
    </w:p>
    <w:p w:rsidR="001B31F6" w:rsidRPr="001B31F6" w:rsidRDefault="001B31F6" w:rsidP="001B31F6">
      <w:pPr>
        <w:pStyle w:val="a4"/>
        <w:numPr>
          <w:ilvl w:val="0"/>
          <w:numId w:val="34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943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чел.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возрасте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от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14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до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18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лет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приняли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участие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трудовых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отрядах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СУЭК,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ТОС,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МТО,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из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них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Назарово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–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370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чел.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(18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СОП).</w:t>
      </w:r>
    </w:p>
    <w:p w:rsidR="001B31F6" w:rsidRPr="001B31F6" w:rsidRDefault="00265BC6" w:rsidP="001B31F6">
      <w:pPr>
        <w:pStyle w:val="a4"/>
        <w:numPr>
          <w:ilvl w:val="0"/>
          <w:numId w:val="34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еализовано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21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молодежных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проекта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по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благоустройству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(в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рамках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трудового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воспитания).</w:t>
      </w:r>
    </w:p>
    <w:p w:rsidR="001B31F6" w:rsidRPr="001B31F6" w:rsidRDefault="00265BC6" w:rsidP="001B31F6">
      <w:pPr>
        <w:pStyle w:val="a4"/>
        <w:numPr>
          <w:ilvl w:val="0"/>
          <w:numId w:val="34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краевых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студенческих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отрядах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приняло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участие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50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студентов.</w:t>
      </w:r>
    </w:p>
    <w:p w:rsidR="001B31F6" w:rsidRPr="001B31F6" w:rsidRDefault="00265BC6" w:rsidP="001B31F6">
      <w:pPr>
        <w:pStyle w:val="a4"/>
        <w:numPr>
          <w:ilvl w:val="0"/>
          <w:numId w:val="34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рамках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патриотического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воспитания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проведено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53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мероприятия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(акции,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квесты,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фронтовая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бригада,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блокадный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хлеб,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письмо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солдату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т.д.).</w:t>
      </w:r>
    </w:p>
    <w:p w:rsidR="001B31F6" w:rsidRPr="001B31F6" w:rsidRDefault="00265BC6" w:rsidP="001B31F6">
      <w:pPr>
        <w:pStyle w:val="a4"/>
        <w:numPr>
          <w:ilvl w:val="0"/>
          <w:numId w:val="34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рамках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акции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«МЫ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вместе»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было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выполнено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438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заявок</w:t>
      </w:r>
      <w:r w:rsidR="005274A5">
        <w:rPr>
          <w:rFonts w:ascii="Times New Roman" w:hAnsi="Times New Roman" w:cs="Times New Roman"/>
          <w:sz w:val="18"/>
          <w:szCs w:val="20"/>
          <w:shd w:val="clear" w:color="auto" w:fill="FFFFFF"/>
        </w:rPr>
        <w:t xml:space="preserve"> </w:t>
      </w:r>
      <w:r w:rsidR="001B31F6" w:rsidRPr="001B31F6">
        <w:rPr>
          <w:rFonts w:ascii="Times New Roman" w:hAnsi="Times New Roman" w:cs="Times New Roman"/>
          <w:sz w:val="24"/>
          <w:szCs w:val="28"/>
          <w:shd w:val="clear" w:color="auto" w:fill="FFFFFF"/>
        </w:rPr>
        <w:t>по</w:t>
      </w:r>
      <w:r w:rsidR="005274A5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="001B31F6" w:rsidRPr="001B31F6">
        <w:rPr>
          <w:rFonts w:ascii="Times New Roman" w:hAnsi="Times New Roman" w:cs="Times New Roman"/>
          <w:sz w:val="24"/>
          <w:szCs w:val="28"/>
          <w:shd w:val="clear" w:color="auto" w:fill="FFFFFF"/>
        </w:rPr>
        <w:t>доставке</w:t>
      </w:r>
      <w:r w:rsidR="005274A5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="001B31F6" w:rsidRPr="001B31F6">
        <w:rPr>
          <w:rFonts w:ascii="Times New Roman" w:hAnsi="Times New Roman" w:cs="Times New Roman"/>
          <w:sz w:val="24"/>
          <w:szCs w:val="28"/>
          <w:shd w:val="clear" w:color="auto" w:fill="FFFFFF"/>
        </w:rPr>
        <w:t>лекарств</w:t>
      </w:r>
      <w:r w:rsidR="005274A5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="00C0770B" w:rsidRPr="001B31F6">
        <w:rPr>
          <w:rFonts w:ascii="Times New Roman" w:hAnsi="Times New Roman" w:cs="Times New Roman"/>
          <w:sz w:val="24"/>
          <w:szCs w:val="28"/>
          <w:shd w:val="clear" w:color="auto" w:fill="FFFFFF"/>
        </w:rPr>
        <w:t>людям,</w:t>
      </w:r>
      <w:r w:rsidR="005274A5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="001B31F6" w:rsidRPr="001B31F6">
        <w:rPr>
          <w:rFonts w:ascii="Times New Roman" w:hAnsi="Times New Roman" w:cs="Times New Roman"/>
          <w:sz w:val="24"/>
          <w:szCs w:val="28"/>
          <w:shd w:val="clear" w:color="auto" w:fill="FFFFFF"/>
        </w:rPr>
        <w:t>находящимся</w:t>
      </w:r>
      <w:r w:rsidR="005274A5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="001B31F6" w:rsidRPr="001B31F6">
        <w:rPr>
          <w:rFonts w:ascii="Times New Roman" w:hAnsi="Times New Roman" w:cs="Times New Roman"/>
          <w:sz w:val="24"/>
          <w:szCs w:val="28"/>
          <w:shd w:val="clear" w:color="auto" w:fill="FFFFFF"/>
        </w:rPr>
        <w:t>на</w:t>
      </w:r>
      <w:r w:rsidR="005274A5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="001B31F6" w:rsidRPr="001B31F6">
        <w:rPr>
          <w:rFonts w:ascii="Times New Roman" w:hAnsi="Times New Roman" w:cs="Times New Roman"/>
          <w:sz w:val="24"/>
          <w:szCs w:val="28"/>
          <w:shd w:val="clear" w:color="auto" w:fill="FFFFFF"/>
        </w:rPr>
        <w:t>самоизоляции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hAnsi="Times New Roman" w:cs="Times New Roman"/>
          <w:sz w:val="24"/>
          <w:szCs w:val="28"/>
          <w:shd w:val="clear" w:color="auto" w:fill="FFFFFF"/>
        </w:rPr>
        <w:t>во</w:t>
      </w:r>
      <w:r w:rsidR="005274A5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="001B31F6" w:rsidRPr="001B31F6">
        <w:rPr>
          <w:rFonts w:ascii="Times New Roman" w:hAnsi="Times New Roman" w:cs="Times New Roman"/>
          <w:sz w:val="24"/>
          <w:szCs w:val="28"/>
          <w:shd w:val="clear" w:color="auto" w:fill="FFFFFF"/>
        </w:rPr>
        <w:t>всероссийской</w:t>
      </w:r>
      <w:r w:rsidR="005274A5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="001B31F6" w:rsidRPr="001B31F6">
        <w:rPr>
          <w:rFonts w:ascii="Times New Roman" w:hAnsi="Times New Roman" w:cs="Times New Roman"/>
          <w:sz w:val="24"/>
          <w:szCs w:val="28"/>
          <w:shd w:val="clear" w:color="auto" w:fill="FFFFFF"/>
        </w:rPr>
        <w:t>перепись</w:t>
      </w:r>
      <w:r w:rsidR="005274A5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="001B31F6" w:rsidRPr="001B31F6">
        <w:rPr>
          <w:rFonts w:ascii="Times New Roman" w:hAnsi="Times New Roman" w:cs="Times New Roman"/>
          <w:sz w:val="24"/>
          <w:szCs w:val="28"/>
          <w:shd w:val="clear" w:color="auto" w:fill="FFFFFF"/>
        </w:rPr>
        <w:t>населения</w:t>
      </w:r>
      <w:r w:rsidR="005274A5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="001B31F6" w:rsidRPr="001B31F6">
        <w:rPr>
          <w:rFonts w:ascii="Times New Roman" w:hAnsi="Times New Roman" w:cs="Times New Roman"/>
          <w:sz w:val="24"/>
          <w:szCs w:val="28"/>
          <w:shd w:val="clear" w:color="auto" w:fill="FFFFFF"/>
        </w:rPr>
        <w:t>приняло</w:t>
      </w:r>
      <w:r w:rsidR="005274A5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="001B31F6" w:rsidRPr="001B31F6">
        <w:rPr>
          <w:rFonts w:ascii="Times New Roman" w:hAnsi="Times New Roman" w:cs="Times New Roman"/>
          <w:sz w:val="24"/>
          <w:szCs w:val="28"/>
          <w:shd w:val="clear" w:color="auto" w:fill="FFFFFF"/>
        </w:rPr>
        <w:t>участие</w:t>
      </w:r>
      <w:r w:rsidR="005274A5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="001B31F6" w:rsidRPr="001B31F6">
        <w:rPr>
          <w:rFonts w:ascii="Times New Roman" w:hAnsi="Times New Roman" w:cs="Times New Roman"/>
          <w:sz w:val="24"/>
          <w:szCs w:val="28"/>
          <w:shd w:val="clear" w:color="auto" w:fill="FFFFFF"/>
        </w:rPr>
        <w:t>20</w:t>
      </w:r>
      <w:r w:rsidR="005274A5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r w:rsidR="001B31F6" w:rsidRPr="001B31F6">
        <w:rPr>
          <w:rFonts w:ascii="Times New Roman" w:hAnsi="Times New Roman" w:cs="Times New Roman"/>
          <w:sz w:val="24"/>
          <w:szCs w:val="28"/>
          <w:shd w:val="clear" w:color="auto" w:fill="FFFFFF"/>
        </w:rPr>
        <w:t>волонтеров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собрано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234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кг.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корма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для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бездомных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B31F6" w:rsidRPr="001B31F6">
        <w:rPr>
          <w:rFonts w:ascii="Times New Roman" w:eastAsia="Times New Roman" w:hAnsi="Times New Roman" w:cs="Times New Roman"/>
          <w:sz w:val="24"/>
          <w:szCs w:val="28"/>
          <w:lang w:eastAsia="ru-RU"/>
        </w:rPr>
        <w:t>животных.</w:t>
      </w:r>
    </w:p>
    <w:p w:rsidR="00033AEE" w:rsidRPr="0077465D" w:rsidRDefault="00033AEE" w:rsidP="00033AEE">
      <w:pPr>
        <w:pStyle w:val="21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33AEE" w:rsidRPr="0077465D" w:rsidRDefault="00033AEE" w:rsidP="00033AE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>ОЦЕНКА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ЭФФЕКТИВНОСТИ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</w:p>
    <w:p w:rsidR="00033AEE" w:rsidRPr="0077465D" w:rsidRDefault="00033AEE" w:rsidP="00033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35C30">
        <w:rPr>
          <w:rFonts w:ascii="Times New Roman" w:hAnsi="Times New Roman" w:cs="Times New Roman"/>
          <w:sz w:val="24"/>
          <w:szCs w:val="24"/>
        </w:rPr>
        <w:t>год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35C30">
        <w:rPr>
          <w:rFonts w:ascii="Times New Roman" w:hAnsi="Times New Roman" w:cs="Times New Roman"/>
          <w:sz w:val="24"/>
          <w:szCs w:val="24"/>
        </w:rPr>
        <w:t>предусмотрено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35C30">
        <w:rPr>
          <w:rFonts w:ascii="Times New Roman" w:hAnsi="Times New Roman" w:cs="Times New Roman"/>
          <w:sz w:val="24"/>
          <w:szCs w:val="24"/>
        </w:rPr>
        <w:t>3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35C30">
        <w:rPr>
          <w:rFonts w:ascii="Times New Roman" w:hAnsi="Times New Roman" w:cs="Times New Roman"/>
          <w:sz w:val="24"/>
          <w:szCs w:val="24"/>
        </w:rPr>
        <w:t>целевых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35C30">
        <w:rPr>
          <w:rFonts w:ascii="Times New Roman" w:hAnsi="Times New Roman" w:cs="Times New Roman"/>
          <w:sz w:val="24"/>
          <w:szCs w:val="24"/>
        </w:rPr>
        <w:t>индикатора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35C30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35C30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35C30">
        <w:rPr>
          <w:rFonts w:ascii="Times New Roman" w:hAnsi="Times New Roman" w:cs="Times New Roman"/>
          <w:sz w:val="24"/>
          <w:szCs w:val="24"/>
        </w:rPr>
        <w:t>7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показателей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результативности.</w:t>
      </w:r>
    </w:p>
    <w:p w:rsidR="001744A2" w:rsidRPr="000A074A" w:rsidRDefault="001744A2" w:rsidP="0064670F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A074A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A074A">
        <w:rPr>
          <w:rFonts w:ascii="Times New Roman" w:hAnsi="Times New Roman" w:cs="Times New Roman"/>
          <w:sz w:val="24"/>
          <w:szCs w:val="24"/>
        </w:rPr>
        <w:t>соответствии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A074A">
        <w:rPr>
          <w:rFonts w:ascii="Times New Roman" w:hAnsi="Times New Roman" w:cs="Times New Roman"/>
          <w:sz w:val="24"/>
          <w:szCs w:val="24"/>
        </w:rPr>
        <w:t>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A074A">
        <w:rPr>
          <w:rFonts w:ascii="Times New Roman" w:hAnsi="Times New Roman" w:cs="Times New Roman"/>
          <w:sz w:val="24"/>
          <w:szCs w:val="24"/>
        </w:rPr>
        <w:t>методикой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A074A">
        <w:rPr>
          <w:rFonts w:ascii="Times New Roman" w:hAnsi="Times New Roman" w:cs="Times New Roman"/>
          <w:sz w:val="24"/>
          <w:szCs w:val="24"/>
        </w:rPr>
        <w:t>оценки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A074A">
        <w:rPr>
          <w:rFonts w:ascii="Times New Roman" w:hAnsi="Times New Roman" w:cs="Times New Roman"/>
          <w:sz w:val="24"/>
          <w:szCs w:val="24"/>
        </w:rPr>
        <w:t>эффективность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A074A">
        <w:rPr>
          <w:rFonts w:ascii="Times New Roman" w:hAnsi="Times New Roman" w:cs="Times New Roman"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A23C3F" w:rsidRPr="000A074A">
        <w:rPr>
          <w:rFonts w:ascii="Times New Roman" w:hAnsi="Times New Roman" w:cs="Times New Roman"/>
          <w:sz w:val="24"/>
          <w:szCs w:val="24"/>
        </w:rPr>
        <w:t>программ</w:t>
      </w:r>
      <w:r w:rsidR="00734647" w:rsidRPr="000A074A">
        <w:rPr>
          <w:rFonts w:ascii="Times New Roman" w:hAnsi="Times New Roman" w:cs="Times New Roman"/>
          <w:sz w:val="24"/>
          <w:szCs w:val="24"/>
        </w:rPr>
        <w:t>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A074A">
        <w:rPr>
          <w:rFonts w:ascii="Times New Roman" w:hAnsi="Times New Roman" w:cs="Times New Roman"/>
          <w:sz w:val="24"/>
          <w:szCs w:val="24"/>
        </w:rPr>
        <w:t>оценена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A074A">
        <w:rPr>
          <w:rFonts w:ascii="Times New Roman" w:hAnsi="Times New Roman" w:cs="Times New Roman"/>
          <w:sz w:val="24"/>
          <w:szCs w:val="24"/>
        </w:rPr>
        <w:t>как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0A074A">
        <w:rPr>
          <w:rFonts w:ascii="Times New Roman" w:hAnsi="Times New Roman" w:cs="Times New Roman"/>
          <w:sz w:val="24"/>
          <w:szCs w:val="24"/>
        </w:rPr>
        <w:t>высокая:</w:t>
      </w:r>
    </w:p>
    <w:tbl>
      <w:tblPr>
        <w:tblStyle w:val="a6"/>
        <w:tblW w:w="9493" w:type="dxa"/>
        <w:tblLook w:val="04A0" w:firstRow="1" w:lastRow="0" w:firstColumn="1" w:lastColumn="0" w:noHBand="0" w:noVBand="1"/>
      </w:tblPr>
      <w:tblGrid>
        <w:gridCol w:w="6516"/>
        <w:gridCol w:w="1194"/>
        <w:gridCol w:w="1783"/>
      </w:tblGrid>
      <w:tr w:rsidR="001744A2" w:rsidRPr="000A074A" w:rsidTr="000677E7">
        <w:tc>
          <w:tcPr>
            <w:tcW w:w="6516" w:type="dxa"/>
          </w:tcPr>
          <w:p w:rsidR="001744A2" w:rsidRPr="000A074A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0A074A">
              <w:t>Критерий</w:t>
            </w:r>
            <w:r w:rsidR="005274A5">
              <w:t xml:space="preserve"> </w:t>
            </w:r>
            <w:r w:rsidRPr="000A074A">
              <w:t>оценки</w:t>
            </w:r>
          </w:p>
        </w:tc>
        <w:tc>
          <w:tcPr>
            <w:tcW w:w="1194" w:type="dxa"/>
          </w:tcPr>
          <w:p w:rsidR="001744A2" w:rsidRPr="000A074A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0A074A">
              <w:t>Значение</w:t>
            </w:r>
            <w:r w:rsidR="005274A5">
              <w:t xml:space="preserve"> </w:t>
            </w:r>
            <w:r w:rsidRPr="000A074A">
              <w:t>оценки</w:t>
            </w:r>
          </w:p>
        </w:tc>
        <w:tc>
          <w:tcPr>
            <w:tcW w:w="1783" w:type="dxa"/>
          </w:tcPr>
          <w:p w:rsidR="001744A2" w:rsidRPr="000A074A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0A074A">
              <w:t>Интерпретация</w:t>
            </w:r>
            <w:r w:rsidR="005274A5">
              <w:t xml:space="preserve"> </w:t>
            </w:r>
            <w:r w:rsidRPr="000A074A">
              <w:t>оценки</w:t>
            </w:r>
          </w:p>
        </w:tc>
      </w:tr>
      <w:tr w:rsidR="001744A2" w:rsidRPr="000A074A" w:rsidTr="000677E7">
        <w:tc>
          <w:tcPr>
            <w:tcW w:w="6516" w:type="dxa"/>
          </w:tcPr>
          <w:p w:rsidR="001744A2" w:rsidRPr="000A074A" w:rsidRDefault="001744A2" w:rsidP="000306F4">
            <w:pPr>
              <w:pStyle w:val="western"/>
              <w:spacing w:before="0" w:beforeAutospacing="0" w:after="0" w:afterAutospacing="0"/>
              <w:jc w:val="both"/>
            </w:pPr>
            <w:r w:rsidRPr="000A074A">
              <w:t>Полнота</w:t>
            </w:r>
            <w:r w:rsidR="005274A5">
              <w:t xml:space="preserve"> </w:t>
            </w:r>
            <w:r w:rsidRPr="000A074A">
              <w:t>и</w:t>
            </w:r>
            <w:r w:rsidR="005274A5">
              <w:t xml:space="preserve"> </w:t>
            </w:r>
            <w:r w:rsidRPr="000A074A">
              <w:t>эффективность</w:t>
            </w:r>
            <w:r w:rsidR="005274A5">
              <w:t xml:space="preserve"> </w:t>
            </w:r>
            <w:r w:rsidRPr="000A074A">
              <w:t>использования</w:t>
            </w:r>
            <w:r w:rsidR="005274A5">
              <w:t xml:space="preserve"> </w:t>
            </w:r>
            <w:r w:rsidRPr="000A074A">
              <w:t>бюджетных</w:t>
            </w:r>
            <w:r w:rsidR="005274A5">
              <w:t xml:space="preserve"> </w:t>
            </w:r>
            <w:r w:rsidRPr="000A074A">
              <w:t>ассигнований</w:t>
            </w:r>
            <w:r w:rsidR="005274A5">
              <w:t xml:space="preserve"> </w:t>
            </w:r>
            <w:r w:rsidRPr="000A074A">
              <w:t>на</w:t>
            </w:r>
            <w:r w:rsidR="005274A5">
              <w:t xml:space="preserve"> </w:t>
            </w:r>
            <w:r w:rsidRPr="000A074A">
              <w:t>реализацию</w:t>
            </w:r>
            <w:r w:rsidR="005274A5">
              <w:t xml:space="preserve"> </w:t>
            </w:r>
            <w:r w:rsidR="00A23C3F" w:rsidRPr="000A074A">
              <w:t>Программ</w:t>
            </w:r>
            <w:r w:rsidR="00734647" w:rsidRPr="000A074A">
              <w:t>ы</w:t>
            </w:r>
          </w:p>
        </w:tc>
        <w:tc>
          <w:tcPr>
            <w:tcW w:w="1194" w:type="dxa"/>
          </w:tcPr>
          <w:p w:rsidR="001744A2" w:rsidRPr="000A074A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0A074A">
              <w:t>1,0</w:t>
            </w:r>
            <w:r w:rsidR="00135C30">
              <w:t>0</w:t>
            </w:r>
          </w:p>
        </w:tc>
        <w:tc>
          <w:tcPr>
            <w:tcW w:w="1783" w:type="dxa"/>
          </w:tcPr>
          <w:p w:rsidR="001744A2" w:rsidRPr="000A074A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0A074A">
              <w:t>Высокая</w:t>
            </w:r>
          </w:p>
        </w:tc>
      </w:tr>
      <w:tr w:rsidR="001744A2" w:rsidRPr="000A074A" w:rsidTr="000677E7">
        <w:tc>
          <w:tcPr>
            <w:tcW w:w="6516" w:type="dxa"/>
          </w:tcPr>
          <w:p w:rsidR="001744A2" w:rsidRPr="000A074A" w:rsidRDefault="001744A2" w:rsidP="000306F4">
            <w:pPr>
              <w:pStyle w:val="western"/>
              <w:spacing w:before="0" w:beforeAutospacing="0" w:after="0" w:afterAutospacing="0"/>
              <w:jc w:val="both"/>
            </w:pPr>
            <w:r w:rsidRPr="000A074A">
              <w:t>Степень</w:t>
            </w:r>
            <w:r w:rsidR="005274A5">
              <w:t xml:space="preserve"> </w:t>
            </w:r>
            <w:r w:rsidRPr="000A074A">
              <w:t>достижения</w:t>
            </w:r>
            <w:r w:rsidR="005274A5">
              <w:t xml:space="preserve"> </w:t>
            </w:r>
            <w:r w:rsidRPr="000A074A">
              <w:t>целевых</w:t>
            </w:r>
            <w:r w:rsidR="005274A5">
              <w:t xml:space="preserve"> </w:t>
            </w:r>
            <w:r w:rsidRPr="000A074A">
              <w:t>индикаторов</w:t>
            </w:r>
            <w:r w:rsidR="005274A5">
              <w:t xml:space="preserve"> </w:t>
            </w:r>
            <w:r w:rsidR="00A23C3F" w:rsidRPr="000A074A">
              <w:t>Программ</w:t>
            </w:r>
            <w:r w:rsidR="00734647" w:rsidRPr="000A074A">
              <w:t>ы</w:t>
            </w:r>
          </w:p>
        </w:tc>
        <w:tc>
          <w:tcPr>
            <w:tcW w:w="1194" w:type="dxa"/>
          </w:tcPr>
          <w:p w:rsidR="001744A2" w:rsidRPr="000A074A" w:rsidRDefault="000A074A" w:rsidP="000306F4">
            <w:pPr>
              <w:pStyle w:val="western"/>
              <w:spacing w:before="0" w:beforeAutospacing="0" w:after="0" w:afterAutospacing="0"/>
              <w:jc w:val="center"/>
            </w:pPr>
            <w:r>
              <w:t>1,00</w:t>
            </w:r>
          </w:p>
        </w:tc>
        <w:tc>
          <w:tcPr>
            <w:tcW w:w="1783" w:type="dxa"/>
          </w:tcPr>
          <w:p w:rsidR="001744A2" w:rsidRPr="000A074A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0A074A">
              <w:t>Высокая</w:t>
            </w:r>
          </w:p>
        </w:tc>
      </w:tr>
      <w:tr w:rsidR="001744A2" w:rsidRPr="000A074A" w:rsidTr="000677E7">
        <w:tc>
          <w:tcPr>
            <w:tcW w:w="6516" w:type="dxa"/>
          </w:tcPr>
          <w:p w:rsidR="001744A2" w:rsidRPr="000A074A" w:rsidRDefault="001744A2" w:rsidP="000306F4">
            <w:pPr>
              <w:pStyle w:val="western"/>
              <w:spacing w:before="0" w:beforeAutospacing="0" w:after="0" w:afterAutospacing="0"/>
              <w:jc w:val="both"/>
            </w:pPr>
            <w:r w:rsidRPr="000A074A">
              <w:t>Степень</w:t>
            </w:r>
            <w:r w:rsidR="005274A5">
              <w:t xml:space="preserve"> </w:t>
            </w:r>
            <w:r w:rsidRPr="000A074A">
              <w:t>достижения</w:t>
            </w:r>
            <w:r w:rsidR="005274A5">
              <w:t xml:space="preserve"> </w:t>
            </w:r>
            <w:r w:rsidRPr="000A074A">
              <w:t>показателей</w:t>
            </w:r>
            <w:r w:rsidR="005274A5">
              <w:t xml:space="preserve"> </w:t>
            </w:r>
            <w:r w:rsidRPr="000A074A">
              <w:t>результативности</w:t>
            </w:r>
            <w:r w:rsidR="005274A5">
              <w:t xml:space="preserve"> </w:t>
            </w:r>
            <w:r w:rsidR="00A23C3F" w:rsidRPr="000A074A">
              <w:t>Программ</w:t>
            </w:r>
            <w:r w:rsidR="00734647" w:rsidRPr="000A074A">
              <w:t>ы</w:t>
            </w:r>
          </w:p>
        </w:tc>
        <w:tc>
          <w:tcPr>
            <w:tcW w:w="1194" w:type="dxa"/>
          </w:tcPr>
          <w:p w:rsidR="001744A2" w:rsidRPr="000A074A" w:rsidRDefault="000A074A" w:rsidP="000306F4">
            <w:pPr>
              <w:pStyle w:val="western"/>
              <w:spacing w:before="0" w:beforeAutospacing="0" w:after="0" w:afterAutospacing="0"/>
              <w:jc w:val="center"/>
            </w:pPr>
            <w:r w:rsidRPr="000A074A">
              <w:t>0,96</w:t>
            </w:r>
          </w:p>
        </w:tc>
        <w:tc>
          <w:tcPr>
            <w:tcW w:w="1783" w:type="dxa"/>
          </w:tcPr>
          <w:p w:rsidR="001744A2" w:rsidRPr="000A074A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0A074A">
              <w:t>Высокая</w:t>
            </w:r>
          </w:p>
        </w:tc>
      </w:tr>
      <w:tr w:rsidR="001744A2" w:rsidRPr="000A074A" w:rsidTr="000677E7">
        <w:tc>
          <w:tcPr>
            <w:tcW w:w="6516" w:type="dxa"/>
          </w:tcPr>
          <w:p w:rsidR="001744A2" w:rsidRPr="000A074A" w:rsidRDefault="001744A2" w:rsidP="000306F4">
            <w:pPr>
              <w:pStyle w:val="western"/>
              <w:spacing w:before="0" w:beforeAutospacing="0" w:after="0" w:afterAutospacing="0"/>
              <w:jc w:val="both"/>
            </w:pPr>
            <w:r w:rsidRPr="000A074A">
              <w:t>Итоговая</w:t>
            </w:r>
            <w:r w:rsidR="005274A5">
              <w:t xml:space="preserve"> </w:t>
            </w:r>
            <w:r w:rsidRPr="000A074A">
              <w:t>оценка</w:t>
            </w:r>
            <w:r w:rsidR="005274A5">
              <w:t xml:space="preserve"> </w:t>
            </w:r>
            <w:r w:rsidRPr="000A074A">
              <w:t>эффективности</w:t>
            </w:r>
            <w:r w:rsidR="005274A5">
              <w:t xml:space="preserve"> </w:t>
            </w:r>
            <w:r w:rsidRPr="000A074A">
              <w:t>реализации</w:t>
            </w:r>
            <w:r w:rsidR="005274A5">
              <w:t xml:space="preserve"> </w:t>
            </w:r>
            <w:r w:rsidR="00A23C3F" w:rsidRPr="000A074A">
              <w:t>Программ</w:t>
            </w:r>
            <w:r w:rsidR="00734647" w:rsidRPr="000A074A">
              <w:t>ы</w:t>
            </w:r>
          </w:p>
        </w:tc>
        <w:tc>
          <w:tcPr>
            <w:tcW w:w="1194" w:type="dxa"/>
          </w:tcPr>
          <w:p w:rsidR="001744A2" w:rsidRPr="000A074A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0A074A">
              <w:t>0,99</w:t>
            </w:r>
          </w:p>
        </w:tc>
        <w:tc>
          <w:tcPr>
            <w:tcW w:w="1783" w:type="dxa"/>
          </w:tcPr>
          <w:p w:rsidR="001744A2" w:rsidRPr="000A074A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0A074A">
              <w:t>Высокая</w:t>
            </w:r>
          </w:p>
        </w:tc>
      </w:tr>
    </w:tbl>
    <w:p w:rsidR="000951D8" w:rsidRPr="000A074A" w:rsidRDefault="000951D8" w:rsidP="005859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51D8" w:rsidRPr="0064670F" w:rsidRDefault="001E49A4" w:rsidP="0064670F">
      <w:pPr>
        <w:pStyle w:val="aff0"/>
      </w:pPr>
      <w:bookmarkStart w:id="31" w:name="_Toc67639835"/>
      <w:bookmarkStart w:id="32" w:name="_Toc99015579"/>
      <w:r>
        <w:rPr>
          <w:rStyle w:val="FontStyle13"/>
          <w:sz w:val="24"/>
          <w:szCs w:val="24"/>
        </w:rPr>
        <w:t xml:space="preserve">2.14 </w:t>
      </w:r>
      <w:r w:rsidR="000951D8" w:rsidRPr="0064670F">
        <w:rPr>
          <w:rStyle w:val="FontStyle13"/>
          <w:sz w:val="24"/>
          <w:szCs w:val="24"/>
        </w:rPr>
        <w:t>Муниципальная</w:t>
      </w:r>
      <w:r w:rsidR="005274A5" w:rsidRPr="0064670F">
        <w:rPr>
          <w:rStyle w:val="FontStyle13"/>
          <w:sz w:val="24"/>
          <w:szCs w:val="24"/>
        </w:rPr>
        <w:t xml:space="preserve"> </w:t>
      </w:r>
      <w:r w:rsidR="00A23C3F" w:rsidRPr="0064670F">
        <w:rPr>
          <w:rStyle w:val="FontStyle13"/>
          <w:sz w:val="24"/>
          <w:szCs w:val="24"/>
        </w:rPr>
        <w:t>программ</w:t>
      </w:r>
      <w:r w:rsidR="000951D8" w:rsidRPr="0064670F">
        <w:rPr>
          <w:rStyle w:val="FontStyle13"/>
          <w:sz w:val="24"/>
          <w:szCs w:val="24"/>
        </w:rPr>
        <w:t>а</w:t>
      </w:r>
      <w:r w:rsidR="005274A5" w:rsidRPr="0064670F">
        <w:rPr>
          <w:rStyle w:val="FontStyle13"/>
          <w:sz w:val="24"/>
          <w:szCs w:val="24"/>
        </w:rPr>
        <w:t xml:space="preserve"> </w:t>
      </w:r>
      <w:bookmarkEnd w:id="31"/>
      <w:r w:rsidR="002A085C" w:rsidRPr="0064670F">
        <w:t>«Содействие</w:t>
      </w:r>
      <w:r w:rsidR="005274A5" w:rsidRPr="0064670F">
        <w:t xml:space="preserve"> </w:t>
      </w:r>
      <w:r w:rsidR="002A085C" w:rsidRPr="0064670F">
        <w:t>развитию</w:t>
      </w:r>
      <w:r w:rsidR="005274A5" w:rsidRPr="0064670F">
        <w:t xml:space="preserve"> </w:t>
      </w:r>
      <w:r w:rsidR="002A085C" w:rsidRPr="0064670F">
        <w:t>гражданского</w:t>
      </w:r>
      <w:r w:rsidR="005274A5" w:rsidRPr="0064670F">
        <w:t xml:space="preserve"> </w:t>
      </w:r>
      <w:r w:rsidR="002A085C" w:rsidRPr="0064670F">
        <w:t>общества</w:t>
      </w:r>
      <w:r w:rsidR="005274A5" w:rsidRPr="0064670F">
        <w:t xml:space="preserve"> </w:t>
      </w:r>
      <w:r w:rsidR="002A085C" w:rsidRPr="0064670F">
        <w:t>в</w:t>
      </w:r>
      <w:r w:rsidR="005274A5" w:rsidRPr="0064670F">
        <w:t xml:space="preserve"> </w:t>
      </w:r>
      <w:r w:rsidR="002A085C" w:rsidRPr="0064670F">
        <w:t>городе</w:t>
      </w:r>
      <w:r w:rsidR="005274A5" w:rsidRPr="0064670F">
        <w:t xml:space="preserve"> </w:t>
      </w:r>
      <w:r w:rsidR="002A085C" w:rsidRPr="0064670F">
        <w:t>Назарово»</w:t>
      </w:r>
      <w:r w:rsidR="005274A5" w:rsidRPr="0064670F">
        <w:t xml:space="preserve"> </w:t>
      </w:r>
      <w:r w:rsidR="002A085C" w:rsidRPr="0064670F">
        <w:t>на</w:t>
      </w:r>
      <w:r w:rsidR="005274A5" w:rsidRPr="0064670F">
        <w:t xml:space="preserve"> </w:t>
      </w:r>
      <w:r w:rsidR="002A085C" w:rsidRPr="0064670F">
        <w:t>2021</w:t>
      </w:r>
      <w:r w:rsidR="005274A5" w:rsidRPr="0064670F">
        <w:t xml:space="preserve"> </w:t>
      </w:r>
      <w:r w:rsidR="002A085C" w:rsidRPr="0064670F">
        <w:t>год</w:t>
      </w:r>
      <w:r w:rsidR="005274A5" w:rsidRPr="0064670F">
        <w:t xml:space="preserve"> </w:t>
      </w:r>
      <w:r w:rsidR="002A085C" w:rsidRPr="0064670F">
        <w:t>и</w:t>
      </w:r>
      <w:r w:rsidR="005274A5" w:rsidRPr="0064670F">
        <w:t xml:space="preserve"> </w:t>
      </w:r>
      <w:r w:rsidR="002A085C" w:rsidRPr="0064670F">
        <w:t>плановый</w:t>
      </w:r>
      <w:r w:rsidR="005274A5" w:rsidRPr="0064670F">
        <w:t xml:space="preserve"> </w:t>
      </w:r>
      <w:r w:rsidR="002A085C" w:rsidRPr="0064670F">
        <w:t>период</w:t>
      </w:r>
      <w:r w:rsidR="005274A5" w:rsidRPr="0064670F">
        <w:t xml:space="preserve"> </w:t>
      </w:r>
      <w:r w:rsidR="002A085C" w:rsidRPr="0064670F">
        <w:t>2022-2023</w:t>
      </w:r>
      <w:r w:rsidR="005274A5" w:rsidRPr="0064670F">
        <w:t xml:space="preserve"> </w:t>
      </w:r>
      <w:r w:rsidR="002A085C" w:rsidRPr="0064670F">
        <w:t>годов.</w:t>
      </w:r>
      <w:bookmarkEnd w:id="32"/>
    </w:p>
    <w:p w:rsidR="00E221DE" w:rsidRPr="00D91ACA" w:rsidRDefault="00E221DE" w:rsidP="00E221DE">
      <w:pPr>
        <w:pStyle w:val="a4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1ACA" w:rsidRPr="0077465D" w:rsidRDefault="00D91ACA" w:rsidP="00D91A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Органы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города,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ответственные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реализацию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3417">
        <w:rPr>
          <w:rFonts w:ascii="Times New Roman" w:hAnsi="Times New Roman" w:cs="Times New Roman"/>
          <w:sz w:val="24"/>
          <w:szCs w:val="24"/>
        </w:rPr>
        <w:t>ответственный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D33417">
        <w:rPr>
          <w:rFonts w:ascii="Times New Roman" w:hAnsi="Times New Roman" w:cs="Times New Roman"/>
          <w:sz w:val="24"/>
          <w:szCs w:val="24"/>
        </w:rPr>
        <w:t>исполнитель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отдел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спорта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молодежной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политики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Назарово,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соисполнитель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муниципальное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бюджетное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учреждение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«Многопрофильный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молодёжный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центр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Бригантина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Назарово».</w:t>
      </w:r>
    </w:p>
    <w:p w:rsidR="00D91ACA" w:rsidRPr="0077465D" w:rsidRDefault="00D91ACA" w:rsidP="00D91A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создание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условий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для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дальнейшего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развития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гражданского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общества,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повышения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социальной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активности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населения</w:t>
      </w:r>
    </w:p>
    <w:p w:rsidR="00D91ACA" w:rsidRPr="0077465D" w:rsidRDefault="00D91ACA" w:rsidP="00D91A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Задачи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91ACA" w:rsidRPr="0077465D" w:rsidRDefault="00D91ACA" w:rsidP="00BE2568">
      <w:pPr>
        <w:pStyle w:val="a4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оказание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организационной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поддержки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НКО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целью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развития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механизмов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предоставления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социальных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услуг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населению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решения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социально-экономических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проблем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Назарово;</w:t>
      </w:r>
    </w:p>
    <w:p w:rsidR="00D91ACA" w:rsidRPr="0077465D" w:rsidRDefault="00D91ACA" w:rsidP="00BE2568">
      <w:pPr>
        <w:pStyle w:val="a4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содействие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взаимодействию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органов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местного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самоуправления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сфере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поддержки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развития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институтов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гражданского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общества.</w:t>
      </w:r>
    </w:p>
    <w:p w:rsidR="00D91ACA" w:rsidRPr="0077465D" w:rsidRDefault="00D91ACA" w:rsidP="00D91A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Финансирование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D91ACA" w:rsidRPr="0077465D" w:rsidRDefault="00D91ACA" w:rsidP="00D91A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финансирования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891C18">
        <w:rPr>
          <w:rFonts w:ascii="Times New Roman" w:hAnsi="Times New Roman" w:cs="Times New Roman"/>
          <w:sz w:val="24"/>
          <w:szCs w:val="24"/>
        </w:rPr>
        <w:t>1101,91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руб.,</w:t>
      </w:r>
    </w:p>
    <w:p w:rsidR="00D91ACA" w:rsidRPr="0077465D" w:rsidRDefault="00D91ACA" w:rsidP="00D91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средств:</w:t>
      </w:r>
    </w:p>
    <w:p w:rsidR="00D91ACA" w:rsidRPr="0077465D" w:rsidRDefault="00D91ACA" w:rsidP="00D91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95392A">
        <w:rPr>
          <w:rFonts w:ascii="Times New Roman" w:hAnsi="Times New Roman" w:cs="Times New Roman"/>
          <w:sz w:val="24"/>
          <w:szCs w:val="24"/>
        </w:rPr>
        <w:t>105</w:t>
      </w:r>
      <w:r w:rsidRPr="0077465D">
        <w:rPr>
          <w:rFonts w:ascii="Times New Roman" w:hAnsi="Times New Roman" w:cs="Times New Roman"/>
          <w:sz w:val="24"/>
          <w:szCs w:val="24"/>
        </w:rPr>
        <w:t>,00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</w:t>
      </w:r>
    </w:p>
    <w:p w:rsidR="00D91ACA" w:rsidRPr="0077465D" w:rsidRDefault="00D91ACA" w:rsidP="00D91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краевого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EB22A4">
        <w:rPr>
          <w:rFonts w:ascii="Times New Roman" w:hAnsi="Times New Roman" w:cs="Times New Roman"/>
          <w:sz w:val="24"/>
          <w:szCs w:val="24"/>
        </w:rPr>
        <w:t>996,91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</w:t>
      </w:r>
    </w:p>
    <w:p w:rsidR="00D91ACA" w:rsidRPr="0077465D" w:rsidRDefault="00D91ACA" w:rsidP="00D91ACA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исполнения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95392A">
        <w:rPr>
          <w:rFonts w:ascii="Times New Roman" w:hAnsi="Times New Roman" w:cs="Times New Roman"/>
          <w:sz w:val="24"/>
          <w:szCs w:val="24"/>
        </w:rPr>
        <w:t>1022,41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(</w:t>
      </w:r>
      <w:r w:rsidR="0035045B">
        <w:rPr>
          <w:rFonts w:ascii="Times New Roman" w:hAnsi="Times New Roman" w:cs="Times New Roman"/>
          <w:sz w:val="24"/>
          <w:szCs w:val="24"/>
        </w:rPr>
        <w:t>92,03</w:t>
      </w:r>
      <w:r w:rsidRPr="0077465D">
        <w:rPr>
          <w:rFonts w:ascii="Times New Roman" w:hAnsi="Times New Roman" w:cs="Times New Roman"/>
          <w:sz w:val="24"/>
          <w:szCs w:val="24"/>
        </w:rPr>
        <w:t>%)</w:t>
      </w:r>
    </w:p>
    <w:p w:rsidR="00D91ACA" w:rsidRPr="0077465D" w:rsidRDefault="00D91ACA" w:rsidP="00D91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средств: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1ACA" w:rsidRPr="0077465D" w:rsidRDefault="00D91ACA" w:rsidP="00D91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EB22A4">
        <w:rPr>
          <w:rFonts w:ascii="Times New Roman" w:hAnsi="Times New Roman" w:cs="Times New Roman"/>
          <w:sz w:val="24"/>
          <w:szCs w:val="24"/>
        </w:rPr>
        <w:t>105</w:t>
      </w:r>
      <w:r w:rsidRPr="0077465D">
        <w:rPr>
          <w:rFonts w:ascii="Times New Roman" w:hAnsi="Times New Roman" w:cs="Times New Roman"/>
          <w:sz w:val="24"/>
          <w:szCs w:val="24"/>
        </w:rPr>
        <w:t>,00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</w:t>
      </w:r>
    </w:p>
    <w:p w:rsidR="00D91ACA" w:rsidRDefault="00D91ACA" w:rsidP="00D91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краевого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EB22A4">
        <w:rPr>
          <w:rFonts w:ascii="Times New Roman" w:hAnsi="Times New Roman" w:cs="Times New Roman"/>
          <w:sz w:val="24"/>
          <w:szCs w:val="24"/>
        </w:rPr>
        <w:t>917,41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</w:t>
      </w:r>
    </w:p>
    <w:p w:rsidR="0035045B" w:rsidRPr="0035045B" w:rsidRDefault="0035045B" w:rsidP="003504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45B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5045B">
        <w:rPr>
          <w:rFonts w:ascii="Times New Roman" w:hAnsi="Times New Roman" w:cs="Times New Roman"/>
          <w:sz w:val="24"/>
          <w:szCs w:val="24"/>
        </w:rPr>
        <w:t>неисполнения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5045B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79,50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5045B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5045B">
        <w:rPr>
          <w:rFonts w:ascii="Times New Roman" w:hAnsi="Times New Roman" w:cs="Times New Roman"/>
          <w:sz w:val="24"/>
          <w:szCs w:val="24"/>
        </w:rPr>
        <w:t>руб.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5045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7,97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5045B">
        <w:rPr>
          <w:rFonts w:ascii="Times New Roman" w:hAnsi="Times New Roman" w:cs="Times New Roman"/>
          <w:sz w:val="24"/>
          <w:szCs w:val="24"/>
        </w:rPr>
        <w:t>%).</w:t>
      </w:r>
    </w:p>
    <w:p w:rsidR="00D91ACA" w:rsidRPr="0077465D" w:rsidRDefault="00D91ACA" w:rsidP="00D91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1ACA" w:rsidRPr="0077465D" w:rsidRDefault="00D91ACA" w:rsidP="00D91AC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>ОСНОВНЫЕ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РЕЗУЛЬТАТЫ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ВЫПОЛНЕНИЯ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</w:p>
    <w:p w:rsidR="00D91ACA" w:rsidRPr="0077465D" w:rsidRDefault="00D91ACA" w:rsidP="00D91ACA">
      <w:pPr>
        <w:pStyle w:val="21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результате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выполнения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мероприятий:</w:t>
      </w:r>
    </w:p>
    <w:p w:rsidR="00D91ACA" w:rsidRPr="008C1023" w:rsidRDefault="00D91ACA" w:rsidP="00BE2568">
      <w:pPr>
        <w:pStyle w:val="a4"/>
        <w:numPr>
          <w:ilvl w:val="0"/>
          <w:numId w:val="1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C1023">
        <w:rPr>
          <w:rFonts w:ascii="Times New Roman" w:hAnsi="Times New Roman" w:cs="Times New Roman"/>
          <w:sz w:val="24"/>
          <w:szCs w:val="24"/>
        </w:rPr>
        <w:t>количество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C1023">
        <w:rPr>
          <w:rFonts w:ascii="Times New Roman" w:hAnsi="Times New Roman" w:cs="Times New Roman"/>
          <w:sz w:val="24"/>
          <w:szCs w:val="24"/>
        </w:rPr>
        <w:t>поддержанных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C1023">
        <w:rPr>
          <w:rFonts w:ascii="Times New Roman" w:hAnsi="Times New Roman" w:cs="Times New Roman"/>
          <w:sz w:val="24"/>
          <w:szCs w:val="24"/>
        </w:rPr>
        <w:t>общественных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C1023">
        <w:rPr>
          <w:rFonts w:ascii="Times New Roman" w:hAnsi="Times New Roman" w:cs="Times New Roman"/>
          <w:sz w:val="24"/>
          <w:szCs w:val="24"/>
        </w:rPr>
        <w:t>инициатив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C1023">
        <w:rPr>
          <w:rFonts w:ascii="Times New Roman" w:hAnsi="Times New Roman" w:cs="Times New Roman"/>
          <w:sz w:val="24"/>
          <w:szCs w:val="24"/>
        </w:rPr>
        <w:t>(проектов)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C1023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C1023">
        <w:rPr>
          <w:rFonts w:ascii="Times New Roman" w:hAnsi="Times New Roman" w:cs="Times New Roman"/>
          <w:sz w:val="24"/>
          <w:szCs w:val="24"/>
        </w:rPr>
        <w:t>обращений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C1023">
        <w:rPr>
          <w:rFonts w:ascii="Times New Roman" w:hAnsi="Times New Roman" w:cs="Times New Roman"/>
          <w:sz w:val="24"/>
          <w:szCs w:val="24"/>
        </w:rPr>
        <w:t>представителей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C1023">
        <w:rPr>
          <w:rFonts w:ascii="Times New Roman" w:hAnsi="Times New Roman" w:cs="Times New Roman"/>
          <w:sz w:val="24"/>
          <w:szCs w:val="24"/>
        </w:rPr>
        <w:t>социально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C1023">
        <w:rPr>
          <w:rFonts w:ascii="Times New Roman" w:hAnsi="Times New Roman" w:cs="Times New Roman"/>
          <w:sz w:val="24"/>
          <w:szCs w:val="24"/>
        </w:rPr>
        <w:t>ориентированных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C1023">
        <w:rPr>
          <w:rFonts w:ascii="Times New Roman" w:hAnsi="Times New Roman" w:cs="Times New Roman"/>
          <w:sz w:val="24"/>
          <w:szCs w:val="24"/>
        </w:rPr>
        <w:t>некоммерческих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C1023">
        <w:rPr>
          <w:rFonts w:ascii="Times New Roman" w:hAnsi="Times New Roman" w:cs="Times New Roman"/>
          <w:sz w:val="24"/>
          <w:szCs w:val="24"/>
        </w:rPr>
        <w:t>организаций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C1023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C1023">
        <w:rPr>
          <w:rFonts w:ascii="Times New Roman" w:hAnsi="Times New Roman" w:cs="Times New Roman"/>
          <w:sz w:val="24"/>
          <w:szCs w:val="24"/>
        </w:rPr>
        <w:t>граждан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C1023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C1023">
        <w:rPr>
          <w:rFonts w:ascii="Times New Roman" w:hAnsi="Times New Roman" w:cs="Times New Roman"/>
          <w:sz w:val="24"/>
          <w:szCs w:val="24"/>
        </w:rPr>
        <w:t>Назарово,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C1023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C1023">
        <w:rPr>
          <w:rFonts w:ascii="Times New Roman" w:hAnsi="Times New Roman" w:cs="Times New Roman"/>
          <w:sz w:val="24"/>
          <w:szCs w:val="24"/>
        </w:rPr>
        <w:t>муниципальном,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C1023">
        <w:rPr>
          <w:rFonts w:ascii="Times New Roman" w:hAnsi="Times New Roman" w:cs="Times New Roman"/>
          <w:sz w:val="24"/>
          <w:szCs w:val="24"/>
        </w:rPr>
        <w:t>региональном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C1023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C1023">
        <w:rPr>
          <w:rFonts w:ascii="Times New Roman" w:hAnsi="Times New Roman" w:cs="Times New Roman"/>
          <w:sz w:val="24"/>
          <w:szCs w:val="24"/>
        </w:rPr>
        <w:t>федеральном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C1023">
        <w:rPr>
          <w:rFonts w:ascii="Times New Roman" w:hAnsi="Times New Roman" w:cs="Times New Roman"/>
          <w:sz w:val="24"/>
          <w:szCs w:val="24"/>
        </w:rPr>
        <w:t>уровнях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C1023">
        <w:rPr>
          <w:rFonts w:ascii="Times New Roman" w:hAnsi="Times New Roman" w:cs="Times New Roman"/>
          <w:sz w:val="24"/>
          <w:szCs w:val="24"/>
        </w:rPr>
        <w:t>-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8C1023" w:rsidRPr="008C1023">
        <w:rPr>
          <w:rFonts w:ascii="Times New Roman" w:hAnsi="Times New Roman" w:cs="Times New Roman"/>
          <w:sz w:val="24"/>
          <w:szCs w:val="24"/>
        </w:rPr>
        <w:t>35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C1023">
        <w:rPr>
          <w:rFonts w:ascii="Times New Roman" w:hAnsi="Times New Roman" w:cs="Times New Roman"/>
          <w:sz w:val="24"/>
          <w:szCs w:val="24"/>
        </w:rPr>
        <w:t>единиц.</w:t>
      </w:r>
    </w:p>
    <w:p w:rsidR="00D91ACA" w:rsidRPr="00357C1E" w:rsidRDefault="00A41BFC" w:rsidP="00BE2568">
      <w:pPr>
        <w:pStyle w:val="a4"/>
        <w:numPr>
          <w:ilvl w:val="0"/>
          <w:numId w:val="1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7C1E">
        <w:rPr>
          <w:rFonts w:ascii="Times New Roman" w:hAnsi="Times New Roman" w:cs="Times New Roman"/>
          <w:sz w:val="24"/>
          <w:szCs w:val="24"/>
        </w:rPr>
        <w:t>количество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8A459D" w:rsidRPr="00357C1E">
        <w:rPr>
          <w:rFonts w:ascii="Times New Roman" w:hAnsi="Times New Roman" w:cs="Times New Roman"/>
          <w:sz w:val="24"/>
          <w:szCs w:val="24"/>
        </w:rPr>
        <w:t>общественных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8A459D" w:rsidRPr="00357C1E">
        <w:rPr>
          <w:rFonts w:ascii="Times New Roman" w:hAnsi="Times New Roman" w:cs="Times New Roman"/>
          <w:sz w:val="24"/>
          <w:szCs w:val="24"/>
        </w:rPr>
        <w:t>объединений,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8A459D" w:rsidRPr="00357C1E">
        <w:rPr>
          <w:rFonts w:ascii="Times New Roman" w:hAnsi="Times New Roman" w:cs="Times New Roman"/>
          <w:sz w:val="24"/>
          <w:szCs w:val="24"/>
        </w:rPr>
        <w:t>СО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8A459D" w:rsidRPr="00357C1E">
        <w:rPr>
          <w:rFonts w:ascii="Times New Roman" w:hAnsi="Times New Roman" w:cs="Times New Roman"/>
          <w:sz w:val="24"/>
          <w:szCs w:val="24"/>
        </w:rPr>
        <w:t>НКО,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8A459D" w:rsidRPr="00357C1E">
        <w:rPr>
          <w:rFonts w:ascii="Times New Roman" w:hAnsi="Times New Roman" w:cs="Times New Roman"/>
          <w:sz w:val="24"/>
          <w:szCs w:val="24"/>
        </w:rPr>
        <w:t>взаимодействующих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8A459D" w:rsidRPr="00357C1E">
        <w:rPr>
          <w:rFonts w:ascii="Times New Roman" w:hAnsi="Times New Roman" w:cs="Times New Roman"/>
          <w:sz w:val="24"/>
          <w:szCs w:val="24"/>
        </w:rPr>
        <w:t>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8A459D" w:rsidRPr="00357C1E">
        <w:rPr>
          <w:rFonts w:ascii="Times New Roman" w:hAnsi="Times New Roman" w:cs="Times New Roman"/>
          <w:sz w:val="24"/>
          <w:szCs w:val="24"/>
        </w:rPr>
        <w:t>органами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8A459D" w:rsidRPr="00357C1E">
        <w:rPr>
          <w:rFonts w:ascii="Times New Roman" w:hAnsi="Times New Roman" w:cs="Times New Roman"/>
          <w:sz w:val="24"/>
          <w:szCs w:val="24"/>
        </w:rPr>
        <w:t>местного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8A459D" w:rsidRPr="00357C1E">
        <w:rPr>
          <w:rFonts w:ascii="Times New Roman" w:hAnsi="Times New Roman" w:cs="Times New Roman"/>
          <w:sz w:val="24"/>
          <w:szCs w:val="24"/>
        </w:rPr>
        <w:t>самоуправления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8A459D" w:rsidRPr="00357C1E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8A459D" w:rsidRPr="00357C1E">
        <w:rPr>
          <w:rFonts w:ascii="Times New Roman" w:hAnsi="Times New Roman" w:cs="Times New Roman"/>
          <w:sz w:val="24"/>
          <w:szCs w:val="24"/>
        </w:rPr>
        <w:t>решении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357C1E">
        <w:rPr>
          <w:rFonts w:ascii="Times New Roman" w:hAnsi="Times New Roman" w:cs="Times New Roman"/>
          <w:sz w:val="24"/>
          <w:szCs w:val="24"/>
        </w:rPr>
        <w:t>-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357C1E" w:rsidRPr="00357C1E">
        <w:rPr>
          <w:rFonts w:ascii="Times New Roman" w:hAnsi="Times New Roman" w:cs="Times New Roman"/>
          <w:sz w:val="24"/>
          <w:szCs w:val="24"/>
        </w:rPr>
        <w:t>9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357C1E" w:rsidRPr="00357C1E">
        <w:rPr>
          <w:rFonts w:ascii="Times New Roman" w:hAnsi="Times New Roman" w:cs="Times New Roman"/>
          <w:sz w:val="24"/>
          <w:szCs w:val="24"/>
        </w:rPr>
        <w:t>единиц.</w:t>
      </w:r>
    </w:p>
    <w:p w:rsidR="00D91ACA" w:rsidRDefault="00CA5A65" w:rsidP="00BE2568">
      <w:pPr>
        <w:pStyle w:val="a4"/>
        <w:numPr>
          <w:ilvl w:val="0"/>
          <w:numId w:val="1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5A65"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="00357C1E" w:rsidRPr="00CA5A65">
        <w:rPr>
          <w:rFonts w:ascii="Times New Roman" w:hAnsi="Times New Roman" w:cs="Times New Roman"/>
          <w:sz w:val="24"/>
          <w:szCs w:val="24"/>
        </w:rPr>
        <w:t>оличество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357C1E" w:rsidRPr="00CA5A65">
        <w:rPr>
          <w:rFonts w:ascii="Times New Roman" w:hAnsi="Times New Roman" w:cs="Times New Roman"/>
          <w:sz w:val="24"/>
          <w:szCs w:val="24"/>
        </w:rPr>
        <w:t>материалов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357C1E" w:rsidRPr="00CA5A65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357C1E" w:rsidRPr="00CA5A65">
        <w:rPr>
          <w:rFonts w:ascii="Times New Roman" w:hAnsi="Times New Roman" w:cs="Times New Roman"/>
          <w:sz w:val="24"/>
          <w:szCs w:val="24"/>
        </w:rPr>
        <w:t>гражданской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357C1E" w:rsidRPr="00CA5A65">
        <w:rPr>
          <w:rFonts w:ascii="Times New Roman" w:hAnsi="Times New Roman" w:cs="Times New Roman"/>
          <w:sz w:val="24"/>
          <w:szCs w:val="24"/>
        </w:rPr>
        <w:t>тематике,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357C1E" w:rsidRPr="00CA5A65">
        <w:rPr>
          <w:rFonts w:ascii="Times New Roman" w:hAnsi="Times New Roman" w:cs="Times New Roman"/>
          <w:sz w:val="24"/>
          <w:szCs w:val="24"/>
        </w:rPr>
        <w:t>размещенных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357C1E" w:rsidRPr="00CA5A65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357C1E" w:rsidRPr="00CA5A65">
        <w:rPr>
          <w:rFonts w:ascii="Times New Roman" w:hAnsi="Times New Roman" w:cs="Times New Roman"/>
          <w:sz w:val="24"/>
          <w:szCs w:val="24"/>
        </w:rPr>
        <w:t>средс</w:t>
      </w:r>
      <w:r w:rsidRPr="00CA5A65">
        <w:rPr>
          <w:rFonts w:ascii="Times New Roman" w:hAnsi="Times New Roman" w:cs="Times New Roman"/>
          <w:sz w:val="24"/>
          <w:szCs w:val="24"/>
        </w:rPr>
        <w:t>т</w:t>
      </w:r>
      <w:r w:rsidR="00357C1E" w:rsidRPr="00CA5A65">
        <w:rPr>
          <w:rFonts w:ascii="Times New Roman" w:hAnsi="Times New Roman" w:cs="Times New Roman"/>
          <w:sz w:val="24"/>
          <w:szCs w:val="24"/>
        </w:rPr>
        <w:t>вах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357C1E" w:rsidRPr="00CA5A65">
        <w:rPr>
          <w:rFonts w:ascii="Times New Roman" w:hAnsi="Times New Roman" w:cs="Times New Roman"/>
          <w:sz w:val="24"/>
          <w:szCs w:val="24"/>
        </w:rPr>
        <w:t>массовой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357C1E" w:rsidRPr="00CA5A65">
        <w:rPr>
          <w:rFonts w:ascii="Times New Roman" w:hAnsi="Times New Roman" w:cs="Times New Roman"/>
          <w:sz w:val="24"/>
          <w:szCs w:val="24"/>
        </w:rPr>
        <w:t>инфор</w:t>
      </w:r>
      <w:r w:rsidRPr="00CA5A65">
        <w:rPr>
          <w:rFonts w:ascii="Times New Roman" w:hAnsi="Times New Roman" w:cs="Times New Roman"/>
          <w:sz w:val="24"/>
          <w:szCs w:val="24"/>
        </w:rPr>
        <w:t>м</w:t>
      </w:r>
      <w:r w:rsidR="00357C1E" w:rsidRPr="00CA5A65">
        <w:rPr>
          <w:rFonts w:ascii="Times New Roman" w:hAnsi="Times New Roman" w:cs="Times New Roman"/>
          <w:sz w:val="24"/>
          <w:szCs w:val="24"/>
        </w:rPr>
        <w:t>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A5A65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A5A65">
        <w:rPr>
          <w:rFonts w:ascii="Times New Roman" w:hAnsi="Times New Roman" w:cs="Times New Roman"/>
          <w:sz w:val="24"/>
          <w:szCs w:val="24"/>
        </w:rPr>
        <w:t>15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A5A65">
        <w:rPr>
          <w:rFonts w:ascii="Times New Roman" w:hAnsi="Times New Roman" w:cs="Times New Roman"/>
          <w:sz w:val="24"/>
          <w:szCs w:val="24"/>
        </w:rPr>
        <w:t>единиц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A5A65" w:rsidRPr="00CA5A65" w:rsidRDefault="00365A46" w:rsidP="00BE2568">
      <w:pPr>
        <w:pStyle w:val="a4"/>
        <w:numPr>
          <w:ilvl w:val="0"/>
          <w:numId w:val="1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CA5A65">
        <w:rPr>
          <w:rFonts w:ascii="Times New Roman" w:hAnsi="Times New Roman" w:cs="Times New Roman"/>
          <w:sz w:val="24"/>
          <w:szCs w:val="24"/>
        </w:rPr>
        <w:t>оличество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CA5A65">
        <w:rPr>
          <w:rFonts w:ascii="Times New Roman" w:hAnsi="Times New Roman" w:cs="Times New Roman"/>
          <w:sz w:val="24"/>
          <w:szCs w:val="24"/>
        </w:rPr>
        <w:t>мероприятий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CA5A65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CA5A65">
        <w:rPr>
          <w:rFonts w:ascii="Times New Roman" w:hAnsi="Times New Roman" w:cs="Times New Roman"/>
          <w:sz w:val="24"/>
          <w:szCs w:val="24"/>
        </w:rPr>
        <w:t>укреплению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CA5A65">
        <w:rPr>
          <w:rFonts w:ascii="Times New Roman" w:hAnsi="Times New Roman" w:cs="Times New Roman"/>
          <w:sz w:val="24"/>
          <w:szCs w:val="24"/>
        </w:rPr>
        <w:t>единства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CA5A65">
        <w:rPr>
          <w:rFonts w:ascii="Times New Roman" w:hAnsi="Times New Roman" w:cs="Times New Roman"/>
          <w:sz w:val="24"/>
          <w:szCs w:val="24"/>
        </w:rPr>
        <w:t>российской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CA5A65">
        <w:rPr>
          <w:rFonts w:ascii="Times New Roman" w:hAnsi="Times New Roman" w:cs="Times New Roman"/>
          <w:sz w:val="24"/>
          <w:szCs w:val="24"/>
        </w:rPr>
        <w:t>нации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CA5A65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CA5A65">
        <w:rPr>
          <w:rFonts w:ascii="Times New Roman" w:hAnsi="Times New Roman" w:cs="Times New Roman"/>
          <w:sz w:val="24"/>
          <w:szCs w:val="24"/>
        </w:rPr>
        <w:t>этнокультурному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CA5A65">
        <w:rPr>
          <w:rFonts w:ascii="Times New Roman" w:hAnsi="Times New Roman" w:cs="Times New Roman"/>
          <w:sz w:val="24"/>
          <w:szCs w:val="24"/>
        </w:rPr>
        <w:t>развитию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CA5A65">
        <w:rPr>
          <w:rFonts w:ascii="Times New Roman" w:hAnsi="Times New Roman" w:cs="Times New Roman"/>
          <w:sz w:val="24"/>
          <w:szCs w:val="24"/>
        </w:rPr>
        <w:t>народов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CA5A65">
        <w:rPr>
          <w:rFonts w:ascii="Times New Roman" w:hAnsi="Times New Roman" w:cs="Times New Roman"/>
          <w:sz w:val="24"/>
          <w:szCs w:val="24"/>
        </w:rPr>
        <w:t>России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CA5A65">
        <w:rPr>
          <w:rFonts w:ascii="Times New Roman" w:hAnsi="Times New Roman" w:cs="Times New Roman"/>
          <w:sz w:val="24"/>
          <w:szCs w:val="24"/>
        </w:rPr>
        <w:t>достигнут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CA5A65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CA5A65">
        <w:rPr>
          <w:rFonts w:ascii="Times New Roman" w:hAnsi="Times New Roman" w:cs="Times New Roman"/>
          <w:sz w:val="24"/>
          <w:szCs w:val="24"/>
        </w:rPr>
        <w:t>6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CA5A65">
        <w:rPr>
          <w:rFonts w:ascii="Times New Roman" w:hAnsi="Times New Roman" w:cs="Times New Roman"/>
          <w:sz w:val="24"/>
          <w:szCs w:val="24"/>
        </w:rPr>
        <w:t>единиц.</w:t>
      </w:r>
    </w:p>
    <w:p w:rsidR="00D91ACA" w:rsidRPr="008C1023" w:rsidRDefault="00D91ACA" w:rsidP="00BE2568">
      <w:pPr>
        <w:pStyle w:val="a4"/>
        <w:numPr>
          <w:ilvl w:val="0"/>
          <w:numId w:val="1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C1023">
        <w:rPr>
          <w:rFonts w:ascii="Times New Roman" w:hAnsi="Times New Roman" w:cs="Times New Roman"/>
          <w:sz w:val="24"/>
          <w:szCs w:val="24"/>
        </w:rPr>
        <w:t>открыто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C1023">
        <w:rPr>
          <w:rFonts w:ascii="Times New Roman" w:hAnsi="Times New Roman" w:cs="Times New Roman"/>
          <w:sz w:val="24"/>
          <w:szCs w:val="24"/>
        </w:rPr>
        <w:t>2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C1023">
        <w:rPr>
          <w:rFonts w:ascii="Times New Roman" w:hAnsi="Times New Roman" w:cs="Times New Roman"/>
          <w:sz w:val="24"/>
          <w:szCs w:val="24"/>
        </w:rPr>
        <w:t>социально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C1023">
        <w:rPr>
          <w:rFonts w:ascii="Times New Roman" w:hAnsi="Times New Roman" w:cs="Times New Roman"/>
          <w:sz w:val="24"/>
          <w:szCs w:val="24"/>
        </w:rPr>
        <w:t>ориентированных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C1023">
        <w:rPr>
          <w:rFonts w:ascii="Times New Roman" w:hAnsi="Times New Roman" w:cs="Times New Roman"/>
          <w:sz w:val="24"/>
          <w:szCs w:val="24"/>
        </w:rPr>
        <w:t>некоммерческих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8C1023">
        <w:rPr>
          <w:rFonts w:ascii="Times New Roman" w:hAnsi="Times New Roman" w:cs="Times New Roman"/>
          <w:sz w:val="24"/>
          <w:szCs w:val="24"/>
        </w:rPr>
        <w:t>организаций.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1ACA" w:rsidRPr="008C1023" w:rsidRDefault="00D91ACA" w:rsidP="00D91ACA">
      <w:pPr>
        <w:pStyle w:val="a4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D91ACA" w:rsidRPr="0077465D" w:rsidRDefault="00D91ACA" w:rsidP="00D91AC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>ОЦЕНКА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ЭФФЕКТИВНОСТИ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</w:p>
    <w:p w:rsidR="00D91ACA" w:rsidRPr="0077465D" w:rsidRDefault="0002021E" w:rsidP="00D91A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предусмотрено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целевых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индикатора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D91ACA" w:rsidRPr="0077465D">
        <w:rPr>
          <w:rFonts w:ascii="Times New Roman" w:hAnsi="Times New Roman" w:cs="Times New Roman"/>
          <w:sz w:val="24"/>
          <w:szCs w:val="24"/>
        </w:rPr>
        <w:t>показателей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D91ACA" w:rsidRPr="0077465D">
        <w:rPr>
          <w:rFonts w:ascii="Times New Roman" w:hAnsi="Times New Roman" w:cs="Times New Roman"/>
          <w:sz w:val="24"/>
          <w:szCs w:val="24"/>
        </w:rPr>
        <w:t>результативности.</w:t>
      </w:r>
    </w:p>
    <w:p w:rsidR="001744A2" w:rsidRPr="00D91ACA" w:rsidRDefault="001744A2" w:rsidP="00CE2A2B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ACA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D91ACA">
        <w:rPr>
          <w:rFonts w:ascii="Times New Roman" w:hAnsi="Times New Roman" w:cs="Times New Roman"/>
          <w:sz w:val="24"/>
          <w:szCs w:val="24"/>
        </w:rPr>
        <w:t>соответствии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D91ACA">
        <w:rPr>
          <w:rFonts w:ascii="Times New Roman" w:hAnsi="Times New Roman" w:cs="Times New Roman"/>
          <w:sz w:val="24"/>
          <w:szCs w:val="24"/>
        </w:rPr>
        <w:t>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D91ACA">
        <w:rPr>
          <w:rFonts w:ascii="Times New Roman" w:hAnsi="Times New Roman" w:cs="Times New Roman"/>
          <w:sz w:val="24"/>
          <w:szCs w:val="24"/>
        </w:rPr>
        <w:t>методикой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D91ACA">
        <w:rPr>
          <w:rFonts w:ascii="Times New Roman" w:hAnsi="Times New Roman" w:cs="Times New Roman"/>
          <w:sz w:val="24"/>
          <w:szCs w:val="24"/>
        </w:rPr>
        <w:t>оценки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D91ACA">
        <w:rPr>
          <w:rFonts w:ascii="Times New Roman" w:hAnsi="Times New Roman" w:cs="Times New Roman"/>
          <w:sz w:val="24"/>
          <w:szCs w:val="24"/>
        </w:rPr>
        <w:t>эффективность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D91ACA">
        <w:rPr>
          <w:rFonts w:ascii="Times New Roman" w:hAnsi="Times New Roman" w:cs="Times New Roman"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A23C3F" w:rsidRPr="00D91ACA">
        <w:rPr>
          <w:rFonts w:ascii="Times New Roman" w:hAnsi="Times New Roman" w:cs="Times New Roman"/>
          <w:sz w:val="24"/>
          <w:szCs w:val="24"/>
        </w:rPr>
        <w:t>программ</w:t>
      </w:r>
      <w:r w:rsidR="00734647" w:rsidRPr="00D91ACA">
        <w:rPr>
          <w:rFonts w:ascii="Times New Roman" w:hAnsi="Times New Roman" w:cs="Times New Roman"/>
          <w:sz w:val="24"/>
          <w:szCs w:val="24"/>
        </w:rPr>
        <w:t>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D91ACA">
        <w:rPr>
          <w:rFonts w:ascii="Times New Roman" w:hAnsi="Times New Roman" w:cs="Times New Roman"/>
          <w:sz w:val="24"/>
          <w:szCs w:val="24"/>
        </w:rPr>
        <w:t>оценена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D91ACA">
        <w:rPr>
          <w:rFonts w:ascii="Times New Roman" w:hAnsi="Times New Roman" w:cs="Times New Roman"/>
          <w:sz w:val="24"/>
          <w:szCs w:val="24"/>
        </w:rPr>
        <w:t>как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D91ACA">
        <w:rPr>
          <w:rFonts w:ascii="Times New Roman" w:hAnsi="Times New Roman" w:cs="Times New Roman"/>
          <w:sz w:val="24"/>
          <w:szCs w:val="24"/>
        </w:rPr>
        <w:t>высокая:</w:t>
      </w:r>
    </w:p>
    <w:tbl>
      <w:tblPr>
        <w:tblStyle w:val="a6"/>
        <w:tblW w:w="9493" w:type="dxa"/>
        <w:tblLook w:val="04A0" w:firstRow="1" w:lastRow="0" w:firstColumn="1" w:lastColumn="0" w:noHBand="0" w:noVBand="1"/>
      </w:tblPr>
      <w:tblGrid>
        <w:gridCol w:w="6516"/>
        <w:gridCol w:w="1194"/>
        <w:gridCol w:w="1783"/>
      </w:tblGrid>
      <w:tr w:rsidR="001744A2" w:rsidRPr="00D91ACA" w:rsidTr="000677E7">
        <w:tc>
          <w:tcPr>
            <w:tcW w:w="6516" w:type="dxa"/>
          </w:tcPr>
          <w:p w:rsidR="001744A2" w:rsidRPr="00D91ACA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D91ACA">
              <w:t>Критерий</w:t>
            </w:r>
            <w:r w:rsidR="005274A5">
              <w:t xml:space="preserve"> </w:t>
            </w:r>
            <w:r w:rsidRPr="00D91ACA">
              <w:t>оценки</w:t>
            </w:r>
          </w:p>
        </w:tc>
        <w:tc>
          <w:tcPr>
            <w:tcW w:w="1194" w:type="dxa"/>
          </w:tcPr>
          <w:p w:rsidR="001744A2" w:rsidRPr="00D91ACA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D91ACA">
              <w:t>Значение</w:t>
            </w:r>
            <w:r w:rsidR="005274A5">
              <w:t xml:space="preserve"> </w:t>
            </w:r>
            <w:r w:rsidRPr="00D91ACA">
              <w:t>оценки</w:t>
            </w:r>
          </w:p>
        </w:tc>
        <w:tc>
          <w:tcPr>
            <w:tcW w:w="1783" w:type="dxa"/>
          </w:tcPr>
          <w:p w:rsidR="001744A2" w:rsidRPr="00D91ACA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D91ACA">
              <w:t>Интерпретация</w:t>
            </w:r>
            <w:r w:rsidR="005274A5">
              <w:t xml:space="preserve"> </w:t>
            </w:r>
            <w:r w:rsidRPr="00D91ACA">
              <w:t>оценки</w:t>
            </w:r>
          </w:p>
        </w:tc>
      </w:tr>
      <w:tr w:rsidR="001744A2" w:rsidRPr="00D91ACA" w:rsidTr="000677E7">
        <w:tc>
          <w:tcPr>
            <w:tcW w:w="6516" w:type="dxa"/>
          </w:tcPr>
          <w:p w:rsidR="001744A2" w:rsidRPr="00D91ACA" w:rsidRDefault="001744A2" w:rsidP="000306F4">
            <w:pPr>
              <w:pStyle w:val="western"/>
              <w:spacing w:before="0" w:beforeAutospacing="0" w:after="0" w:afterAutospacing="0"/>
              <w:jc w:val="both"/>
            </w:pPr>
            <w:r w:rsidRPr="00D91ACA">
              <w:t>Полнота</w:t>
            </w:r>
            <w:r w:rsidR="005274A5">
              <w:t xml:space="preserve"> </w:t>
            </w:r>
            <w:r w:rsidRPr="00D91ACA">
              <w:t>и</w:t>
            </w:r>
            <w:r w:rsidR="005274A5">
              <w:t xml:space="preserve"> </w:t>
            </w:r>
            <w:r w:rsidRPr="00D91ACA">
              <w:t>эффективность</w:t>
            </w:r>
            <w:r w:rsidR="005274A5">
              <w:t xml:space="preserve"> </w:t>
            </w:r>
            <w:r w:rsidRPr="00D91ACA">
              <w:t>использования</w:t>
            </w:r>
            <w:r w:rsidR="005274A5">
              <w:t xml:space="preserve"> </w:t>
            </w:r>
            <w:r w:rsidRPr="00D91ACA">
              <w:t>бюджетных</w:t>
            </w:r>
            <w:r w:rsidR="005274A5">
              <w:t xml:space="preserve"> </w:t>
            </w:r>
            <w:r w:rsidRPr="00D91ACA">
              <w:t>ассигнований</w:t>
            </w:r>
            <w:r w:rsidR="005274A5">
              <w:t xml:space="preserve"> </w:t>
            </w:r>
            <w:r w:rsidRPr="00D91ACA">
              <w:t>на</w:t>
            </w:r>
            <w:r w:rsidR="005274A5">
              <w:t xml:space="preserve"> </w:t>
            </w:r>
            <w:r w:rsidRPr="00D91ACA">
              <w:t>реализацию</w:t>
            </w:r>
            <w:r w:rsidR="005274A5">
              <w:t xml:space="preserve"> </w:t>
            </w:r>
            <w:r w:rsidR="00A23C3F" w:rsidRPr="00D91ACA">
              <w:t>Программ</w:t>
            </w:r>
            <w:r w:rsidR="00734647" w:rsidRPr="00D91ACA">
              <w:t>ы</w:t>
            </w:r>
          </w:p>
        </w:tc>
        <w:tc>
          <w:tcPr>
            <w:tcW w:w="1194" w:type="dxa"/>
          </w:tcPr>
          <w:p w:rsidR="001744A2" w:rsidRPr="00D91ACA" w:rsidRDefault="0002021E" w:rsidP="000306F4">
            <w:pPr>
              <w:pStyle w:val="western"/>
              <w:spacing w:before="0" w:beforeAutospacing="0" w:after="0" w:afterAutospacing="0"/>
              <w:jc w:val="center"/>
            </w:pPr>
            <w:r>
              <w:t>1,00</w:t>
            </w:r>
          </w:p>
        </w:tc>
        <w:tc>
          <w:tcPr>
            <w:tcW w:w="1783" w:type="dxa"/>
          </w:tcPr>
          <w:p w:rsidR="001744A2" w:rsidRPr="00D91ACA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D91ACA">
              <w:t>Высокая</w:t>
            </w:r>
          </w:p>
        </w:tc>
      </w:tr>
      <w:tr w:rsidR="001744A2" w:rsidRPr="00D91ACA" w:rsidTr="000677E7">
        <w:tc>
          <w:tcPr>
            <w:tcW w:w="6516" w:type="dxa"/>
          </w:tcPr>
          <w:p w:rsidR="001744A2" w:rsidRPr="00D91ACA" w:rsidRDefault="001744A2" w:rsidP="000306F4">
            <w:pPr>
              <w:pStyle w:val="western"/>
              <w:spacing w:before="0" w:beforeAutospacing="0" w:after="0" w:afterAutospacing="0"/>
              <w:jc w:val="both"/>
            </w:pPr>
            <w:r w:rsidRPr="00D91ACA">
              <w:t>Степень</w:t>
            </w:r>
            <w:r w:rsidR="005274A5">
              <w:t xml:space="preserve"> </w:t>
            </w:r>
            <w:r w:rsidRPr="00D91ACA">
              <w:t>достижения</w:t>
            </w:r>
            <w:r w:rsidR="005274A5">
              <w:t xml:space="preserve"> </w:t>
            </w:r>
            <w:r w:rsidRPr="00D91ACA">
              <w:t>целевых</w:t>
            </w:r>
            <w:r w:rsidR="005274A5">
              <w:t xml:space="preserve"> </w:t>
            </w:r>
            <w:r w:rsidRPr="00D91ACA">
              <w:t>индикаторов</w:t>
            </w:r>
            <w:r w:rsidR="005274A5">
              <w:t xml:space="preserve"> </w:t>
            </w:r>
            <w:r w:rsidR="00A23C3F" w:rsidRPr="00D91ACA">
              <w:t>Программ</w:t>
            </w:r>
            <w:r w:rsidR="00734647" w:rsidRPr="00D91ACA">
              <w:t>ы</w:t>
            </w:r>
          </w:p>
        </w:tc>
        <w:tc>
          <w:tcPr>
            <w:tcW w:w="1194" w:type="dxa"/>
          </w:tcPr>
          <w:p w:rsidR="001744A2" w:rsidRPr="00D91ACA" w:rsidRDefault="00D91ACA" w:rsidP="000306F4">
            <w:pPr>
              <w:pStyle w:val="western"/>
              <w:spacing w:before="0" w:beforeAutospacing="0" w:after="0" w:afterAutospacing="0"/>
              <w:jc w:val="center"/>
            </w:pPr>
            <w:r>
              <w:t>1,00</w:t>
            </w:r>
          </w:p>
        </w:tc>
        <w:tc>
          <w:tcPr>
            <w:tcW w:w="1783" w:type="dxa"/>
          </w:tcPr>
          <w:p w:rsidR="001744A2" w:rsidRPr="00D91ACA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D91ACA">
              <w:t>Высокая</w:t>
            </w:r>
          </w:p>
        </w:tc>
      </w:tr>
      <w:tr w:rsidR="001744A2" w:rsidRPr="00D91ACA" w:rsidTr="000677E7">
        <w:tc>
          <w:tcPr>
            <w:tcW w:w="6516" w:type="dxa"/>
          </w:tcPr>
          <w:p w:rsidR="001744A2" w:rsidRPr="00D91ACA" w:rsidRDefault="001744A2" w:rsidP="000306F4">
            <w:pPr>
              <w:pStyle w:val="western"/>
              <w:spacing w:before="0" w:beforeAutospacing="0" w:after="0" w:afterAutospacing="0"/>
              <w:jc w:val="both"/>
            </w:pPr>
            <w:r w:rsidRPr="00D91ACA">
              <w:t>Степень</w:t>
            </w:r>
            <w:r w:rsidR="005274A5">
              <w:t xml:space="preserve"> </w:t>
            </w:r>
            <w:r w:rsidRPr="00D91ACA">
              <w:t>достижения</w:t>
            </w:r>
            <w:r w:rsidR="005274A5">
              <w:t xml:space="preserve"> </w:t>
            </w:r>
            <w:r w:rsidRPr="00D91ACA">
              <w:t>показателей</w:t>
            </w:r>
            <w:r w:rsidR="005274A5">
              <w:t xml:space="preserve"> </w:t>
            </w:r>
            <w:r w:rsidRPr="00D91ACA">
              <w:t>результативности</w:t>
            </w:r>
            <w:r w:rsidR="005274A5">
              <w:t xml:space="preserve"> </w:t>
            </w:r>
            <w:r w:rsidR="00A23C3F" w:rsidRPr="00D91ACA">
              <w:t>Программ</w:t>
            </w:r>
            <w:r w:rsidR="00734647" w:rsidRPr="00D91ACA">
              <w:t>ы</w:t>
            </w:r>
          </w:p>
        </w:tc>
        <w:tc>
          <w:tcPr>
            <w:tcW w:w="1194" w:type="dxa"/>
          </w:tcPr>
          <w:p w:rsidR="001744A2" w:rsidRPr="00D91ACA" w:rsidRDefault="0002021E" w:rsidP="000306F4">
            <w:pPr>
              <w:pStyle w:val="western"/>
              <w:spacing w:before="0" w:beforeAutospacing="0" w:after="0" w:afterAutospacing="0"/>
              <w:jc w:val="center"/>
            </w:pPr>
            <w:r>
              <w:t>1,00</w:t>
            </w:r>
          </w:p>
        </w:tc>
        <w:tc>
          <w:tcPr>
            <w:tcW w:w="1783" w:type="dxa"/>
          </w:tcPr>
          <w:p w:rsidR="001744A2" w:rsidRPr="00D91ACA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D91ACA">
              <w:t>Высокая</w:t>
            </w:r>
          </w:p>
        </w:tc>
      </w:tr>
      <w:tr w:rsidR="001744A2" w:rsidRPr="00D91ACA" w:rsidTr="000677E7">
        <w:tc>
          <w:tcPr>
            <w:tcW w:w="6516" w:type="dxa"/>
          </w:tcPr>
          <w:p w:rsidR="001744A2" w:rsidRPr="00D91ACA" w:rsidRDefault="001744A2" w:rsidP="000306F4">
            <w:pPr>
              <w:pStyle w:val="western"/>
              <w:spacing w:before="0" w:beforeAutospacing="0" w:after="0" w:afterAutospacing="0"/>
              <w:jc w:val="both"/>
            </w:pPr>
            <w:r w:rsidRPr="00D91ACA">
              <w:t>Итоговая</w:t>
            </w:r>
            <w:r w:rsidR="005274A5">
              <w:t xml:space="preserve"> </w:t>
            </w:r>
            <w:r w:rsidRPr="00D91ACA">
              <w:t>оценка</w:t>
            </w:r>
            <w:r w:rsidR="005274A5">
              <w:t xml:space="preserve"> </w:t>
            </w:r>
            <w:r w:rsidRPr="00D91ACA">
              <w:t>эффективности</w:t>
            </w:r>
            <w:r w:rsidR="005274A5">
              <w:t xml:space="preserve"> </w:t>
            </w:r>
            <w:r w:rsidRPr="00D91ACA">
              <w:t>реализации</w:t>
            </w:r>
            <w:r w:rsidR="005274A5">
              <w:t xml:space="preserve"> </w:t>
            </w:r>
            <w:r w:rsidR="00A23C3F" w:rsidRPr="00D91ACA">
              <w:t>Программ</w:t>
            </w:r>
            <w:r w:rsidR="00734647" w:rsidRPr="00D91ACA">
              <w:t>ы</w:t>
            </w:r>
          </w:p>
        </w:tc>
        <w:tc>
          <w:tcPr>
            <w:tcW w:w="1194" w:type="dxa"/>
          </w:tcPr>
          <w:p w:rsidR="001744A2" w:rsidRPr="00D91ACA" w:rsidRDefault="00D91ACA" w:rsidP="000306F4">
            <w:pPr>
              <w:pStyle w:val="western"/>
              <w:spacing w:before="0" w:beforeAutospacing="0" w:after="0" w:afterAutospacing="0"/>
              <w:jc w:val="center"/>
            </w:pPr>
            <w:r>
              <w:t>1,00</w:t>
            </w:r>
          </w:p>
        </w:tc>
        <w:tc>
          <w:tcPr>
            <w:tcW w:w="1783" w:type="dxa"/>
          </w:tcPr>
          <w:p w:rsidR="001744A2" w:rsidRPr="00D91ACA" w:rsidRDefault="001744A2" w:rsidP="000306F4">
            <w:pPr>
              <w:pStyle w:val="western"/>
              <w:spacing w:before="0" w:beforeAutospacing="0" w:after="0" w:afterAutospacing="0"/>
              <w:jc w:val="center"/>
            </w:pPr>
            <w:r w:rsidRPr="00D91ACA">
              <w:t>Высокая</w:t>
            </w:r>
          </w:p>
        </w:tc>
      </w:tr>
    </w:tbl>
    <w:p w:rsidR="00121A1D" w:rsidRPr="006069FA" w:rsidRDefault="001E49A4" w:rsidP="001E49A4">
      <w:pPr>
        <w:pStyle w:val="aff0"/>
      </w:pPr>
      <w:bookmarkStart w:id="33" w:name="_Toc67639837"/>
      <w:bookmarkStart w:id="34" w:name="_Toc99015580"/>
      <w:r>
        <w:t xml:space="preserve">2.15 </w:t>
      </w:r>
      <w:r w:rsidR="00121A1D" w:rsidRPr="00D91ACA">
        <w:t>Муниципальная</w:t>
      </w:r>
      <w:r w:rsidR="005274A5">
        <w:t xml:space="preserve"> </w:t>
      </w:r>
      <w:r w:rsidR="00121A1D" w:rsidRPr="00D91ACA">
        <w:t>программа</w:t>
      </w:r>
      <w:r w:rsidR="005274A5">
        <w:t xml:space="preserve"> </w:t>
      </w:r>
      <w:r w:rsidR="00157871" w:rsidRPr="00D91ACA">
        <w:t>«Развитие</w:t>
      </w:r>
      <w:r w:rsidR="005274A5">
        <w:t xml:space="preserve"> </w:t>
      </w:r>
      <w:r w:rsidR="00157871" w:rsidRPr="00D91ACA">
        <w:t>физической</w:t>
      </w:r>
      <w:r w:rsidR="005274A5">
        <w:t xml:space="preserve"> </w:t>
      </w:r>
      <w:r w:rsidR="00157871" w:rsidRPr="00D91ACA">
        <w:t>культуры</w:t>
      </w:r>
      <w:r w:rsidR="005274A5">
        <w:t xml:space="preserve"> </w:t>
      </w:r>
      <w:r w:rsidR="00157871" w:rsidRPr="00D91ACA">
        <w:t>и</w:t>
      </w:r>
      <w:r w:rsidR="005274A5">
        <w:t xml:space="preserve"> </w:t>
      </w:r>
      <w:r w:rsidR="00157871" w:rsidRPr="00D91ACA">
        <w:t>спорта</w:t>
      </w:r>
      <w:r w:rsidR="005274A5">
        <w:t xml:space="preserve"> </w:t>
      </w:r>
      <w:r w:rsidR="00157871" w:rsidRPr="00D91ACA">
        <w:t>в</w:t>
      </w:r>
      <w:r w:rsidR="005274A5">
        <w:t xml:space="preserve"> </w:t>
      </w:r>
      <w:r w:rsidR="00157871" w:rsidRPr="006069FA">
        <w:t>городе</w:t>
      </w:r>
      <w:r w:rsidR="005274A5">
        <w:t xml:space="preserve"> </w:t>
      </w:r>
      <w:r w:rsidR="00157871" w:rsidRPr="006069FA">
        <w:t>Назарово»</w:t>
      </w:r>
      <w:r w:rsidR="005274A5">
        <w:t xml:space="preserve"> </w:t>
      </w:r>
      <w:r w:rsidR="00157871" w:rsidRPr="006069FA">
        <w:t>на</w:t>
      </w:r>
      <w:r w:rsidR="005274A5">
        <w:t xml:space="preserve"> </w:t>
      </w:r>
      <w:r w:rsidR="00157871" w:rsidRPr="006069FA">
        <w:t>2021</w:t>
      </w:r>
      <w:r w:rsidR="005274A5">
        <w:t xml:space="preserve"> </w:t>
      </w:r>
      <w:r w:rsidR="00157871" w:rsidRPr="006069FA">
        <w:t>год</w:t>
      </w:r>
      <w:r w:rsidR="005274A5">
        <w:t xml:space="preserve"> </w:t>
      </w:r>
      <w:r w:rsidR="00157871" w:rsidRPr="006069FA">
        <w:t>и</w:t>
      </w:r>
      <w:r w:rsidR="005274A5">
        <w:t xml:space="preserve"> </w:t>
      </w:r>
      <w:r w:rsidR="00157871" w:rsidRPr="006069FA">
        <w:t>плановый</w:t>
      </w:r>
      <w:r w:rsidR="005274A5">
        <w:t xml:space="preserve"> </w:t>
      </w:r>
      <w:r w:rsidR="00157871" w:rsidRPr="006069FA">
        <w:t>период</w:t>
      </w:r>
      <w:r w:rsidR="005274A5">
        <w:t xml:space="preserve"> </w:t>
      </w:r>
      <w:r w:rsidR="00157871" w:rsidRPr="006069FA">
        <w:t>2022-2023</w:t>
      </w:r>
      <w:r w:rsidR="005274A5">
        <w:t xml:space="preserve"> </w:t>
      </w:r>
      <w:r w:rsidR="00157871" w:rsidRPr="006069FA">
        <w:t>годов.</w:t>
      </w:r>
      <w:bookmarkEnd w:id="33"/>
      <w:bookmarkEnd w:id="34"/>
    </w:p>
    <w:p w:rsidR="00121A1D" w:rsidRPr="006069FA" w:rsidRDefault="00121A1D" w:rsidP="00121A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69FA" w:rsidRPr="0077465D" w:rsidRDefault="006069FA" w:rsidP="006069FA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Органы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города,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ответственные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реализацию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2075">
        <w:rPr>
          <w:rFonts w:ascii="Times New Roman" w:hAnsi="Times New Roman" w:cs="Times New Roman"/>
          <w:sz w:val="24"/>
          <w:szCs w:val="24"/>
        </w:rPr>
        <w:t>ответственный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992075">
        <w:rPr>
          <w:rFonts w:ascii="Times New Roman" w:hAnsi="Times New Roman" w:cs="Times New Roman"/>
          <w:sz w:val="24"/>
          <w:szCs w:val="24"/>
        </w:rPr>
        <w:t>исполнитель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отдел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спорта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молодежной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политики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азарово,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соисполнители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управление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образования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МКУ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«Управление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городским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хозяйством»,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МАУ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«Спортивная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школа»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МАУ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«Спортивная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школа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олимпийского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резерва»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Назарово.</w:t>
      </w:r>
    </w:p>
    <w:p w:rsidR="006069FA" w:rsidRPr="00992075" w:rsidRDefault="006069FA" w:rsidP="006069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создание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условий,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обеспечивающих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возможность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гражданам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систематически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заниматься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физической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культурой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спортом,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формирование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цельной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системы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подготовки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спортивного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резерва.</w:t>
      </w:r>
    </w:p>
    <w:p w:rsidR="006069FA" w:rsidRPr="0077465D" w:rsidRDefault="006069FA" w:rsidP="006069FA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Задачи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069FA" w:rsidRPr="0077465D" w:rsidRDefault="006069FA" w:rsidP="00BE2568">
      <w:pPr>
        <w:pStyle w:val="a4"/>
        <w:numPr>
          <w:ilvl w:val="0"/>
          <w:numId w:val="25"/>
        </w:numPr>
        <w:snapToGri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Обеспечение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развития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массовой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физической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культуры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территории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Назарово;</w:t>
      </w:r>
    </w:p>
    <w:p w:rsidR="006069FA" w:rsidRPr="0077465D" w:rsidRDefault="006069FA" w:rsidP="00BE2568">
      <w:pPr>
        <w:pStyle w:val="a4"/>
        <w:numPr>
          <w:ilvl w:val="0"/>
          <w:numId w:val="2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Обеспечение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предоставления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дополнительного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образования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муниципальных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образовательных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организациях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дополнительного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образования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физкультурно-спортивной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направленности.</w:t>
      </w:r>
    </w:p>
    <w:p w:rsidR="006069FA" w:rsidRPr="0077465D" w:rsidRDefault="006069FA" w:rsidP="006069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Финансирование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6069FA" w:rsidRPr="007922B5" w:rsidRDefault="006069FA" w:rsidP="006069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2B5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финансирования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A5E02" w:rsidRPr="007922B5">
        <w:rPr>
          <w:rFonts w:ascii="Times New Roman" w:hAnsi="Times New Roman" w:cs="Times New Roman"/>
          <w:sz w:val="24"/>
          <w:szCs w:val="24"/>
        </w:rPr>
        <w:t>110977,15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руб.</w:t>
      </w:r>
    </w:p>
    <w:p w:rsidR="006069FA" w:rsidRPr="007922B5" w:rsidRDefault="006069FA" w:rsidP="00606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2B5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средств:</w:t>
      </w:r>
    </w:p>
    <w:p w:rsidR="006069FA" w:rsidRPr="007922B5" w:rsidRDefault="006069FA" w:rsidP="00606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2B5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7922B5" w:rsidRPr="007922B5">
        <w:rPr>
          <w:rFonts w:ascii="Times New Roman" w:hAnsi="Times New Roman" w:cs="Times New Roman"/>
          <w:sz w:val="24"/>
          <w:szCs w:val="24"/>
        </w:rPr>
        <w:t>96281,02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руб.</w:t>
      </w:r>
    </w:p>
    <w:p w:rsidR="006069FA" w:rsidRPr="007922B5" w:rsidRDefault="006069FA" w:rsidP="00606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2B5">
        <w:rPr>
          <w:rFonts w:ascii="Times New Roman" w:hAnsi="Times New Roman" w:cs="Times New Roman"/>
          <w:sz w:val="24"/>
          <w:szCs w:val="24"/>
        </w:rPr>
        <w:t>краевого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7922B5" w:rsidRPr="007922B5">
        <w:rPr>
          <w:rFonts w:ascii="Times New Roman" w:hAnsi="Times New Roman" w:cs="Times New Roman"/>
          <w:sz w:val="24"/>
          <w:szCs w:val="24"/>
        </w:rPr>
        <w:t>13172,22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руб.</w:t>
      </w:r>
    </w:p>
    <w:p w:rsidR="006069FA" w:rsidRPr="007922B5" w:rsidRDefault="006069FA" w:rsidP="006069FA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922B5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исполнения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A5E02" w:rsidRPr="007922B5">
        <w:rPr>
          <w:rFonts w:ascii="Times New Roman" w:hAnsi="Times New Roman" w:cs="Times New Roman"/>
          <w:sz w:val="24"/>
          <w:szCs w:val="24"/>
        </w:rPr>
        <w:t>110498,34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руб.,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(</w:t>
      </w:r>
      <w:r w:rsidR="00124B8C">
        <w:rPr>
          <w:rFonts w:ascii="Times New Roman" w:hAnsi="Times New Roman" w:cs="Times New Roman"/>
          <w:sz w:val="24"/>
          <w:szCs w:val="24"/>
        </w:rPr>
        <w:t>99,57</w:t>
      </w:r>
      <w:r w:rsidRPr="007922B5">
        <w:rPr>
          <w:rFonts w:ascii="Times New Roman" w:hAnsi="Times New Roman" w:cs="Times New Roman"/>
          <w:sz w:val="24"/>
          <w:szCs w:val="24"/>
        </w:rPr>
        <w:t>%)</w:t>
      </w:r>
    </w:p>
    <w:p w:rsidR="006069FA" w:rsidRPr="007922B5" w:rsidRDefault="006069FA" w:rsidP="00606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2B5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средств: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69FA" w:rsidRPr="007922B5" w:rsidRDefault="006069FA" w:rsidP="00606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2B5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470D3E">
        <w:rPr>
          <w:rFonts w:ascii="Times New Roman" w:hAnsi="Times New Roman" w:cs="Times New Roman"/>
          <w:sz w:val="24"/>
          <w:szCs w:val="24"/>
        </w:rPr>
        <w:t>95834,02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руб.</w:t>
      </w:r>
    </w:p>
    <w:p w:rsidR="006069FA" w:rsidRPr="007922B5" w:rsidRDefault="006069FA" w:rsidP="00606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2B5">
        <w:rPr>
          <w:rFonts w:ascii="Times New Roman" w:hAnsi="Times New Roman" w:cs="Times New Roman"/>
          <w:sz w:val="24"/>
          <w:szCs w:val="24"/>
        </w:rPr>
        <w:t>краевого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470D3E">
        <w:rPr>
          <w:rFonts w:ascii="Times New Roman" w:hAnsi="Times New Roman" w:cs="Times New Roman"/>
          <w:sz w:val="24"/>
          <w:szCs w:val="24"/>
        </w:rPr>
        <w:t>13172,21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руб.</w:t>
      </w:r>
    </w:p>
    <w:p w:rsidR="006069FA" w:rsidRPr="007922B5" w:rsidRDefault="006069FA" w:rsidP="006069FA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922B5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неисполнения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124B8C">
        <w:rPr>
          <w:rFonts w:ascii="Times New Roman" w:hAnsi="Times New Roman" w:cs="Times New Roman"/>
          <w:sz w:val="24"/>
          <w:szCs w:val="24"/>
        </w:rPr>
        <w:t>478,80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руб.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922B5">
        <w:rPr>
          <w:rFonts w:ascii="Times New Roman" w:hAnsi="Times New Roman" w:cs="Times New Roman"/>
          <w:sz w:val="24"/>
          <w:szCs w:val="24"/>
        </w:rPr>
        <w:t>(</w:t>
      </w:r>
      <w:r w:rsidR="00124B8C">
        <w:rPr>
          <w:rFonts w:ascii="Times New Roman" w:hAnsi="Times New Roman" w:cs="Times New Roman"/>
          <w:sz w:val="24"/>
          <w:szCs w:val="24"/>
        </w:rPr>
        <w:t>0,43</w:t>
      </w:r>
      <w:r w:rsidRPr="007922B5">
        <w:rPr>
          <w:rFonts w:ascii="Times New Roman" w:hAnsi="Times New Roman" w:cs="Times New Roman"/>
          <w:sz w:val="24"/>
          <w:szCs w:val="24"/>
        </w:rPr>
        <w:t>%)</w:t>
      </w:r>
    </w:p>
    <w:p w:rsidR="006069FA" w:rsidRPr="0077465D" w:rsidRDefault="006069FA" w:rsidP="00606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69FA" w:rsidRDefault="006069FA" w:rsidP="006069F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>ОСНОВНЫЕ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РЕЗУЛЬТАТЫ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ВЫПОЛНЕНИЯ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</w:p>
    <w:p w:rsidR="006069FA" w:rsidRPr="00FF56B1" w:rsidRDefault="006069FA" w:rsidP="006069FA">
      <w:pPr>
        <w:pStyle w:val="21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56B1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FF56B1">
        <w:rPr>
          <w:rFonts w:ascii="Times New Roman" w:hAnsi="Times New Roman" w:cs="Times New Roman"/>
          <w:sz w:val="24"/>
          <w:szCs w:val="24"/>
        </w:rPr>
        <w:t>результате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FF56B1">
        <w:rPr>
          <w:rFonts w:ascii="Times New Roman" w:hAnsi="Times New Roman" w:cs="Times New Roman"/>
          <w:sz w:val="24"/>
          <w:szCs w:val="24"/>
        </w:rPr>
        <w:t>выполнения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FF56B1">
        <w:rPr>
          <w:rFonts w:ascii="Times New Roman" w:hAnsi="Times New Roman" w:cs="Times New Roman"/>
          <w:sz w:val="24"/>
          <w:szCs w:val="24"/>
        </w:rPr>
        <w:t>программных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FF56B1">
        <w:rPr>
          <w:rFonts w:ascii="Times New Roman" w:hAnsi="Times New Roman" w:cs="Times New Roman"/>
          <w:sz w:val="24"/>
          <w:szCs w:val="24"/>
        </w:rPr>
        <w:t>мероприятий:</w:t>
      </w:r>
    </w:p>
    <w:p w:rsidR="00362475" w:rsidRPr="00362475" w:rsidRDefault="00362475" w:rsidP="00BE2568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709"/>
        <w:jc w:val="both"/>
        <w:rPr>
          <w:rFonts w:ascii="Calibri" w:eastAsia="Times New Roman" w:hAnsi="Calibri" w:cs="Calibri"/>
          <w:lang w:eastAsia="ru-RU"/>
        </w:rPr>
      </w:pP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приобретен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ЛАДА-ЛАРГУС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перевозки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маломобильных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6758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местимостью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758D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758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758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пассажиров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758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758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16758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исле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7E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предусмотрено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758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51E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доступное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инвалидной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коляск</w:t>
      </w:r>
      <w:r w:rsidR="0016758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отделения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«Адаптивных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спорта»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МАУ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«Спортивная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школа»</w:t>
      </w:r>
    </w:p>
    <w:p w:rsidR="00362475" w:rsidRPr="00362475" w:rsidRDefault="00362475" w:rsidP="00BE2568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709"/>
        <w:jc w:val="both"/>
        <w:rPr>
          <w:rFonts w:ascii="Calibri" w:eastAsia="Times New Roman" w:hAnsi="Calibri" w:cs="Calibri"/>
          <w:lang w:eastAsia="ru-RU"/>
        </w:rPr>
      </w:pP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Комплекса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ГТО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приняли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659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человек,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возрастных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ступенях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10,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361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ВФСК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"ГТО"</w:t>
      </w:r>
    </w:p>
    <w:p w:rsidR="00362475" w:rsidRPr="00362475" w:rsidRDefault="00362475" w:rsidP="00BE2568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709"/>
        <w:jc w:val="both"/>
        <w:rPr>
          <w:rFonts w:ascii="Calibri" w:eastAsia="Times New Roman" w:hAnsi="Calibri" w:cs="Calibri"/>
          <w:lang w:eastAsia="ru-RU"/>
        </w:rPr>
      </w:pP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курсах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повышения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квалификации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27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специалистов</w:t>
      </w:r>
    </w:p>
    <w:p w:rsidR="00362475" w:rsidRPr="00362475" w:rsidRDefault="00362475" w:rsidP="00BE2568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двум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спортсменам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МАУ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«СШОР»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присвоено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звание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МС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России.</w:t>
      </w:r>
    </w:p>
    <w:p w:rsidR="00362475" w:rsidRPr="00362475" w:rsidRDefault="00362475" w:rsidP="00BE2568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министерством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спорта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Красноярского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края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присвоено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34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спортивных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разряда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из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них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16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КМС,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18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-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первый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разряд.</w:t>
      </w:r>
    </w:p>
    <w:p w:rsidR="00362475" w:rsidRPr="00362475" w:rsidRDefault="00362475" w:rsidP="00BE2568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отделом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спорта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молодежной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политики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присвоено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140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массовых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спортивных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разрядов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по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видам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спорта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культивируемыми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муниципальными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учреждениями,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спортивными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федерациями: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рыболовный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спорт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др.</w:t>
      </w:r>
    </w:p>
    <w:p w:rsidR="00362475" w:rsidRPr="00362475" w:rsidRDefault="00362475" w:rsidP="00BE2568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установлена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комплексная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площадка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для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подвижных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игр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по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адресу: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г.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Назарово,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="00111AA1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ул.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Парковая,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вл.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35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«А»</w:t>
      </w:r>
    </w:p>
    <w:p w:rsidR="00362475" w:rsidRPr="00362475" w:rsidRDefault="00362475" w:rsidP="00BE2568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установлено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поле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для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игры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футбол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по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адресу: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г.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Назарово,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микрорайон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8,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з/у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13Д</w:t>
      </w:r>
    </w:p>
    <w:p w:rsidR="00362475" w:rsidRPr="00362475" w:rsidRDefault="00362475" w:rsidP="00BE2568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проведена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ежегодная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круглогодичная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Спартакиада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среди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коллективов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физической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культуры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по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12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направлениям,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которой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приняло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участие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1478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человек</w:t>
      </w:r>
    </w:p>
    <w:p w:rsidR="00362475" w:rsidRPr="00362475" w:rsidRDefault="00362475" w:rsidP="00BE2568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проведена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VII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летняя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спартакиада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ветеранов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спорта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Красноярского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края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2021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года,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которой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приняло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участие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более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700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человек,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16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команд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из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городских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округов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21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команда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из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муниципальных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районов</w:t>
      </w:r>
      <w:r w:rsidR="005274A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362475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региона.</w:t>
      </w:r>
    </w:p>
    <w:p w:rsidR="006069FA" w:rsidRDefault="006069FA" w:rsidP="003624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069FA" w:rsidRPr="0077465D" w:rsidRDefault="006069FA" w:rsidP="006069F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>ОЦЕНКА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ЭФФЕКТИВНОСТИ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</w:p>
    <w:p w:rsidR="006069FA" w:rsidRPr="0077465D" w:rsidRDefault="006069FA" w:rsidP="006069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год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предусмотрено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целевых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индикаторов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6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показателей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результативности.</w:t>
      </w:r>
    </w:p>
    <w:p w:rsidR="00121A1D" w:rsidRPr="006069FA" w:rsidRDefault="00121A1D" w:rsidP="00121A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9FA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069FA">
        <w:rPr>
          <w:rFonts w:ascii="Times New Roman" w:hAnsi="Times New Roman" w:cs="Times New Roman"/>
          <w:sz w:val="24"/>
          <w:szCs w:val="24"/>
        </w:rPr>
        <w:t>соответствии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069FA">
        <w:rPr>
          <w:rFonts w:ascii="Times New Roman" w:hAnsi="Times New Roman" w:cs="Times New Roman"/>
          <w:sz w:val="24"/>
          <w:szCs w:val="24"/>
        </w:rPr>
        <w:t>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069FA">
        <w:rPr>
          <w:rFonts w:ascii="Times New Roman" w:hAnsi="Times New Roman" w:cs="Times New Roman"/>
          <w:sz w:val="24"/>
          <w:szCs w:val="24"/>
        </w:rPr>
        <w:t>методикой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069FA">
        <w:rPr>
          <w:rFonts w:ascii="Times New Roman" w:hAnsi="Times New Roman" w:cs="Times New Roman"/>
          <w:sz w:val="24"/>
          <w:szCs w:val="24"/>
        </w:rPr>
        <w:t>оценка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069FA">
        <w:rPr>
          <w:rFonts w:ascii="Times New Roman" w:hAnsi="Times New Roman" w:cs="Times New Roman"/>
          <w:sz w:val="24"/>
          <w:szCs w:val="24"/>
        </w:rPr>
        <w:t>эффективности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069FA">
        <w:rPr>
          <w:rFonts w:ascii="Times New Roman" w:hAnsi="Times New Roman" w:cs="Times New Roman"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069FA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069FA">
        <w:rPr>
          <w:rFonts w:ascii="Times New Roman" w:hAnsi="Times New Roman" w:cs="Times New Roman"/>
          <w:sz w:val="24"/>
          <w:szCs w:val="24"/>
        </w:rPr>
        <w:t>оценена,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069FA">
        <w:rPr>
          <w:rFonts w:ascii="Times New Roman" w:hAnsi="Times New Roman" w:cs="Times New Roman"/>
          <w:sz w:val="24"/>
          <w:szCs w:val="24"/>
        </w:rPr>
        <w:t>как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6069FA">
        <w:rPr>
          <w:rFonts w:ascii="Times New Roman" w:hAnsi="Times New Roman" w:cs="Times New Roman"/>
          <w:sz w:val="24"/>
          <w:szCs w:val="24"/>
        </w:rPr>
        <w:t>высокая:</w:t>
      </w: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6689"/>
        <w:gridCol w:w="1162"/>
        <w:gridCol w:w="1783"/>
      </w:tblGrid>
      <w:tr w:rsidR="00121A1D" w:rsidRPr="006069FA" w:rsidTr="000677E7">
        <w:tc>
          <w:tcPr>
            <w:tcW w:w="6799" w:type="dxa"/>
          </w:tcPr>
          <w:p w:rsidR="00121A1D" w:rsidRPr="006069FA" w:rsidRDefault="00121A1D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1052" w:type="dxa"/>
          </w:tcPr>
          <w:p w:rsidR="00121A1D" w:rsidRPr="006069FA" w:rsidRDefault="00121A1D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1783" w:type="dxa"/>
          </w:tcPr>
          <w:p w:rsidR="00121A1D" w:rsidRPr="006069FA" w:rsidRDefault="00121A1D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Интерпретация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</w:tr>
      <w:tr w:rsidR="00121A1D" w:rsidRPr="006069FA" w:rsidTr="000677E7">
        <w:tc>
          <w:tcPr>
            <w:tcW w:w="6799" w:type="dxa"/>
          </w:tcPr>
          <w:p w:rsidR="00121A1D" w:rsidRPr="006069FA" w:rsidRDefault="00121A1D" w:rsidP="00705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Полнота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бюджетных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ассигнований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реализацию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052" w:type="dxa"/>
          </w:tcPr>
          <w:p w:rsidR="00121A1D" w:rsidRPr="006069FA" w:rsidRDefault="00121A1D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783" w:type="dxa"/>
          </w:tcPr>
          <w:p w:rsidR="00121A1D" w:rsidRPr="006069FA" w:rsidRDefault="00121A1D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21A1D" w:rsidRPr="006069FA" w:rsidTr="000677E7">
        <w:tc>
          <w:tcPr>
            <w:tcW w:w="6799" w:type="dxa"/>
          </w:tcPr>
          <w:p w:rsidR="00121A1D" w:rsidRPr="006069FA" w:rsidRDefault="00121A1D" w:rsidP="00705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достижения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целевых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индикаторов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052" w:type="dxa"/>
          </w:tcPr>
          <w:p w:rsidR="00121A1D" w:rsidRPr="006069FA" w:rsidRDefault="00E80A0E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1783" w:type="dxa"/>
          </w:tcPr>
          <w:p w:rsidR="00121A1D" w:rsidRPr="006069FA" w:rsidRDefault="00121A1D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21A1D" w:rsidRPr="006069FA" w:rsidTr="000677E7">
        <w:tc>
          <w:tcPr>
            <w:tcW w:w="6799" w:type="dxa"/>
          </w:tcPr>
          <w:p w:rsidR="00121A1D" w:rsidRPr="006069FA" w:rsidRDefault="00121A1D" w:rsidP="00705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достижения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показателей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результативности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052" w:type="dxa"/>
          </w:tcPr>
          <w:p w:rsidR="00121A1D" w:rsidRPr="006069FA" w:rsidRDefault="00E80A0E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783" w:type="dxa"/>
          </w:tcPr>
          <w:p w:rsidR="00121A1D" w:rsidRPr="006069FA" w:rsidRDefault="00E80A0E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121A1D" w:rsidRPr="006069FA" w:rsidTr="000677E7">
        <w:tc>
          <w:tcPr>
            <w:tcW w:w="6799" w:type="dxa"/>
          </w:tcPr>
          <w:p w:rsidR="00121A1D" w:rsidRPr="006069FA" w:rsidRDefault="00121A1D" w:rsidP="00705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Итоговая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эффективности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052" w:type="dxa"/>
          </w:tcPr>
          <w:p w:rsidR="00121A1D" w:rsidRPr="006069FA" w:rsidRDefault="00E80A0E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1783" w:type="dxa"/>
          </w:tcPr>
          <w:p w:rsidR="00121A1D" w:rsidRPr="006069FA" w:rsidRDefault="00121A1D" w:rsidP="00705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</w:tbl>
    <w:p w:rsidR="00960B04" w:rsidRPr="006069FA" w:rsidRDefault="00960B04" w:rsidP="00960B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31EC" w:rsidRPr="00FE0FBE" w:rsidRDefault="00F244A7" w:rsidP="0058680A">
      <w:pPr>
        <w:pStyle w:val="aff0"/>
      </w:pPr>
      <w:bookmarkStart w:id="35" w:name="_Toc67639838"/>
      <w:bookmarkStart w:id="36" w:name="_Toc99015581"/>
      <w:r>
        <w:t xml:space="preserve">2.16 </w:t>
      </w:r>
      <w:r w:rsidR="002D31EC" w:rsidRPr="00FE0FBE">
        <w:t>Муниципальная</w:t>
      </w:r>
      <w:r w:rsidR="005274A5">
        <w:t xml:space="preserve"> </w:t>
      </w:r>
      <w:r w:rsidR="002D31EC" w:rsidRPr="00FE0FBE">
        <w:t>программа</w:t>
      </w:r>
      <w:r w:rsidR="005274A5">
        <w:t xml:space="preserve"> </w:t>
      </w:r>
      <w:r w:rsidR="00FE0FBE" w:rsidRPr="00FE0FBE">
        <w:t>«Развитие</w:t>
      </w:r>
      <w:r w:rsidR="005274A5">
        <w:t xml:space="preserve"> </w:t>
      </w:r>
      <w:r w:rsidR="00FE0FBE" w:rsidRPr="00FE0FBE">
        <w:t>культуры</w:t>
      </w:r>
      <w:r w:rsidR="005274A5">
        <w:t xml:space="preserve"> </w:t>
      </w:r>
      <w:r w:rsidR="00FE0FBE" w:rsidRPr="00FE0FBE">
        <w:t>в</w:t>
      </w:r>
      <w:r w:rsidR="005274A5">
        <w:t xml:space="preserve"> </w:t>
      </w:r>
      <w:r w:rsidR="00FE0FBE" w:rsidRPr="00FE0FBE">
        <w:t>городе</w:t>
      </w:r>
      <w:r w:rsidR="005274A5">
        <w:t xml:space="preserve"> </w:t>
      </w:r>
      <w:r w:rsidR="00FE0FBE" w:rsidRPr="00FE0FBE">
        <w:t>Назарово»</w:t>
      </w:r>
      <w:r w:rsidR="005274A5">
        <w:t xml:space="preserve"> </w:t>
      </w:r>
      <w:r w:rsidR="00FE0FBE" w:rsidRPr="00FE0FBE">
        <w:t>на</w:t>
      </w:r>
      <w:r w:rsidR="005274A5">
        <w:t xml:space="preserve"> </w:t>
      </w:r>
      <w:r w:rsidR="00FE0FBE" w:rsidRPr="00FE0FBE">
        <w:t>2021</w:t>
      </w:r>
      <w:r w:rsidR="005274A5">
        <w:t xml:space="preserve"> </w:t>
      </w:r>
      <w:r w:rsidR="00FE0FBE" w:rsidRPr="00FE0FBE">
        <w:t>год</w:t>
      </w:r>
      <w:r w:rsidR="005274A5">
        <w:t xml:space="preserve"> </w:t>
      </w:r>
      <w:r w:rsidR="00FE0FBE" w:rsidRPr="00FE0FBE">
        <w:t>и</w:t>
      </w:r>
      <w:r w:rsidR="005274A5">
        <w:t xml:space="preserve"> </w:t>
      </w:r>
      <w:r w:rsidR="00FE0FBE" w:rsidRPr="00FE0FBE">
        <w:t>плановый</w:t>
      </w:r>
      <w:r w:rsidR="005274A5">
        <w:t xml:space="preserve"> </w:t>
      </w:r>
      <w:r w:rsidR="00FE0FBE" w:rsidRPr="00FE0FBE">
        <w:t>период</w:t>
      </w:r>
      <w:r w:rsidR="005274A5">
        <w:t xml:space="preserve"> </w:t>
      </w:r>
      <w:r w:rsidR="00FE0FBE" w:rsidRPr="00FE0FBE">
        <w:t>2022-2023</w:t>
      </w:r>
      <w:r w:rsidR="005274A5">
        <w:t xml:space="preserve"> </w:t>
      </w:r>
      <w:r w:rsidR="00FE0FBE" w:rsidRPr="00FE0FBE">
        <w:t>годов</w:t>
      </w:r>
      <w:bookmarkEnd w:id="35"/>
      <w:r w:rsidR="00FE0FBE" w:rsidRPr="00FE0FBE">
        <w:t>.</w:t>
      </w:r>
      <w:bookmarkEnd w:id="36"/>
    </w:p>
    <w:p w:rsidR="002D31EC" w:rsidRPr="00444FE3" w:rsidRDefault="002D31EC" w:rsidP="002D31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1630" w:rsidRPr="0077465D" w:rsidRDefault="00361630" w:rsidP="00361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Органы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города,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ответственные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реализацию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7F91">
        <w:rPr>
          <w:rFonts w:ascii="Times New Roman" w:hAnsi="Times New Roman" w:cs="Times New Roman"/>
          <w:sz w:val="24"/>
          <w:szCs w:val="24"/>
        </w:rPr>
        <w:t>ответственный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A7F91">
        <w:rPr>
          <w:rFonts w:ascii="Times New Roman" w:hAnsi="Times New Roman" w:cs="Times New Roman"/>
          <w:sz w:val="24"/>
          <w:szCs w:val="24"/>
        </w:rPr>
        <w:t>исполнитель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отдел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культуры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Назарово,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соисполнитель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МКУ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«Архив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Красноярского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края.</w:t>
      </w:r>
    </w:p>
    <w:p w:rsidR="00361630" w:rsidRPr="00A01909" w:rsidRDefault="00361630" w:rsidP="003616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создание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условий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для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развития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и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реализации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культурного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и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духовного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потенциала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населения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города</w:t>
      </w:r>
      <w:r w:rsidR="005274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Calibri" w:hAnsi="Times New Roman" w:cs="Times New Roman"/>
          <w:sz w:val="24"/>
          <w:szCs w:val="24"/>
        </w:rPr>
        <w:t>Назарово.</w:t>
      </w:r>
    </w:p>
    <w:p w:rsidR="00361630" w:rsidRPr="0077465D" w:rsidRDefault="00361630" w:rsidP="003616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Задачи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1630" w:rsidRPr="0077465D" w:rsidRDefault="00361630" w:rsidP="00BE2568">
      <w:pPr>
        <w:pStyle w:val="a4"/>
        <w:numPr>
          <w:ilvl w:val="0"/>
          <w:numId w:val="10"/>
        </w:numPr>
        <w:spacing w:after="0" w:line="240" w:lineRule="auto"/>
        <w:ind w:left="0" w:firstLine="426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465D">
        <w:rPr>
          <w:rFonts w:ascii="Times New Roman" w:eastAsia="Arial Unicode MS" w:hAnsi="Times New Roman" w:cs="Times New Roman"/>
          <w:sz w:val="24"/>
          <w:szCs w:val="24"/>
        </w:rPr>
        <w:t>Сохранение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и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эффективное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использование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культурного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наследия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города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Назарово.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В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рамках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осуществления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следующих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подпрограмм: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«Развитие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библиотечного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дела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в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городе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Назарово»,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«Развитие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музейного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дела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в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городе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Назарово»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и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«Развитие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архивного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дела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в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городе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Назарово»;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</w:p>
    <w:p w:rsidR="00361630" w:rsidRDefault="00361630" w:rsidP="00BE2568">
      <w:pPr>
        <w:pStyle w:val="a4"/>
        <w:numPr>
          <w:ilvl w:val="0"/>
          <w:numId w:val="10"/>
        </w:numPr>
        <w:spacing w:after="0" w:line="240" w:lineRule="auto"/>
        <w:ind w:left="0" w:firstLine="426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465D">
        <w:rPr>
          <w:rFonts w:ascii="Times New Roman" w:eastAsia="Arial Unicode MS" w:hAnsi="Times New Roman" w:cs="Times New Roman"/>
          <w:sz w:val="24"/>
          <w:szCs w:val="24"/>
        </w:rPr>
        <w:t>Обеспечение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доступа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населения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города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Назарово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к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культурным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благам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и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участию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в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культурной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жизни,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задача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выполняется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в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рамках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подпрограммы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«Искусство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и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народное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Arial Unicode MS" w:hAnsi="Times New Roman" w:cs="Times New Roman"/>
          <w:sz w:val="24"/>
          <w:szCs w:val="24"/>
        </w:rPr>
        <w:t>творчество»;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</w:p>
    <w:p w:rsidR="00361630" w:rsidRPr="00D331A7" w:rsidRDefault="00361630" w:rsidP="00BE2568">
      <w:pPr>
        <w:pStyle w:val="a4"/>
        <w:numPr>
          <w:ilvl w:val="0"/>
          <w:numId w:val="10"/>
        </w:numPr>
        <w:spacing w:after="0" w:line="240" w:lineRule="auto"/>
        <w:ind w:left="0" w:firstLine="426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D331A7">
        <w:rPr>
          <w:rFonts w:ascii="Times New Roman" w:eastAsia="Arial Unicode MS" w:hAnsi="Times New Roman" w:cs="Times New Roman"/>
          <w:sz w:val="24"/>
          <w:szCs w:val="24"/>
        </w:rPr>
        <w:lastRenderedPageBreak/>
        <w:t>Создание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D331A7">
        <w:rPr>
          <w:rFonts w:ascii="Times New Roman" w:eastAsia="Arial Unicode MS" w:hAnsi="Times New Roman" w:cs="Times New Roman"/>
          <w:sz w:val="24"/>
          <w:szCs w:val="24"/>
        </w:rPr>
        <w:t>условий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D331A7">
        <w:rPr>
          <w:rFonts w:ascii="Times New Roman" w:eastAsia="Arial Unicode MS" w:hAnsi="Times New Roman" w:cs="Times New Roman"/>
          <w:sz w:val="24"/>
          <w:szCs w:val="24"/>
        </w:rPr>
        <w:t>для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D331A7">
        <w:rPr>
          <w:rFonts w:ascii="Times New Roman" w:eastAsia="Arial Unicode MS" w:hAnsi="Times New Roman" w:cs="Times New Roman"/>
          <w:sz w:val="24"/>
          <w:szCs w:val="24"/>
        </w:rPr>
        <w:t>устойчивого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D331A7">
        <w:rPr>
          <w:rFonts w:ascii="Times New Roman" w:eastAsia="Arial Unicode MS" w:hAnsi="Times New Roman" w:cs="Times New Roman"/>
          <w:sz w:val="24"/>
          <w:szCs w:val="24"/>
        </w:rPr>
        <w:t>развития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D331A7">
        <w:rPr>
          <w:rFonts w:ascii="Times New Roman" w:eastAsia="Arial Unicode MS" w:hAnsi="Times New Roman" w:cs="Times New Roman"/>
          <w:sz w:val="24"/>
          <w:szCs w:val="24"/>
        </w:rPr>
        <w:t>отрасли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D331A7">
        <w:rPr>
          <w:rFonts w:ascii="Times New Roman" w:eastAsia="Arial Unicode MS" w:hAnsi="Times New Roman" w:cs="Times New Roman"/>
          <w:sz w:val="24"/>
          <w:szCs w:val="24"/>
        </w:rPr>
        <w:t>«культура»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D331A7">
        <w:rPr>
          <w:rFonts w:ascii="Times New Roman" w:eastAsia="Arial Unicode MS" w:hAnsi="Times New Roman" w:cs="Times New Roman"/>
          <w:sz w:val="24"/>
          <w:szCs w:val="24"/>
        </w:rPr>
        <w:t>в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D331A7">
        <w:rPr>
          <w:rFonts w:ascii="Times New Roman" w:eastAsia="Arial Unicode MS" w:hAnsi="Times New Roman" w:cs="Times New Roman"/>
          <w:sz w:val="24"/>
          <w:szCs w:val="24"/>
        </w:rPr>
        <w:t>городе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D331A7">
        <w:rPr>
          <w:rFonts w:ascii="Times New Roman" w:eastAsia="Arial Unicode MS" w:hAnsi="Times New Roman" w:cs="Times New Roman"/>
          <w:sz w:val="24"/>
          <w:szCs w:val="24"/>
        </w:rPr>
        <w:t>Назарово</w:t>
      </w:r>
      <w:r w:rsidR="005274A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</w:p>
    <w:p w:rsidR="00361630" w:rsidRPr="00D331A7" w:rsidRDefault="00361630" w:rsidP="00361630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31A7">
        <w:rPr>
          <w:rFonts w:ascii="Times New Roman" w:hAnsi="Times New Roman" w:cs="Times New Roman"/>
          <w:b/>
          <w:sz w:val="24"/>
          <w:szCs w:val="24"/>
        </w:rPr>
        <w:t>Финансирование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31A7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361630" w:rsidRPr="0077465D" w:rsidRDefault="00361630" w:rsidP="00361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финансирования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E32FA2">
        <w:rPr>
          <w:rFonts w:ascii="Times New Roman" w:hAnsi="Times New Roman" w:cs="Times New Roman"/>
          <w:sz w:val="24"/>
          <w:szCs w:val="24"/>
        </w:rPr>
        <w:t>183180,88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руб.,</w:t>
      </w:r>
    </w:p>
    <w:p w:rsidR="00361630" w:rsidRPr="0077465D" w:rsidRDefault="00361630" w:rsidP="003616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средств:</w:t>
      </w:r>
    </w:p>
    <w:p w:rsidR="00361630" w:rsidRPr="0077465D" w:rsidRDefault="00361630" w:rsidP="003616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72485D">
        <w:rPr>
          <w:rFonts w:ascii="Times New Roman" w:hAnsi="Times New Roman" w:cs="Times New Roman"/>
          <w:sz w:val="24"/>
          <w:szCs w:val="24"/>
        </w:rPr>
        <w:t>141294,19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</w:t>
      </w:r>
    </w:p>
    <w:p w:rsidR="00361630" w:rsidRPr="0077465D" w:rsidRDefault="00361630" w:rsidP="003616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краевого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72485D">
        <w:rPr>
          <w:rFonts w:ascii="Times New Roman" w:hAnsi="Times New Roman" w:cs="Times New Roman"/>
          <w:sz w:val="24"/>
          <w:szCs w:val="24"/>
        </w:rPr>
        <w:t>24951,60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</w:t>
      </w:r>
    </w:p>
    <w:p w:rsidR="00361630" w:rsidRDefault="00361630" w:rsidP="003616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федерального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CF34A3">
        <w:rPr>
          <w:rFonts w:ascii="Times New Roman" w:hAnsi="Times New Roman" w:cs="Times New Roman"/>
          <w:sz w:val="24"/>
          <w:szCs w:val="24"/>
        </w:rPr>
        <w:t>1475</w:t>
      </w:r>
      <w:r w:rsidR="0072485D">
        <w:rPr>
          <w:rFonts w:ascii="Times New Roman" w:hAnsi="Times New Roman" w:cs="Times New Roman"/>
          <w:sz w:val="24"/>
          <w:szCs w:val="24"/>
        </w:rPr>
        <w:t>,</w:t>
      </w:r>
      <w:r w:rsidR="00CF34A3">
        <w:rPr>
          <w:rFonts w:ascii="Times New Roman" w:hAnsi="Times New Roman" w:cs="Times New Roman"/>
          <w:sz w:val="24"/>
          <w:szCs w:val="24"/>
        </w:rPr>
        <w:t>99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</w:t>
      </w:r>
    </w:p>
    <w:p w:rsidR="0072485D" w:rsidRPr="0077465D" w:rsidRDefault="0072485D" w:rsidP="003616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внебюджетные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источники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15459,09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</w:t>
      </w:r>
    </w:p>
    <w:p w:rsidR="00361630" w:rsidRPr="0077465D" w:rsidRDefault="00361630" w:rsidP="00361630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исполнения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E32FA2">
        <w:rPr>
          <w:rFonts w:ascii="Times New Roman" w:hAnsi="Times New Roman" w:cs="Times New Roman"/>
          <w:sz w:val="24"/>
          <w:szCs w:val="24"/>
        </w:rPr>
        <w:t>179010,06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(</w:t>
      </w:r>
      <w:r w:rsidR="00E32FA2">
        <w:rPr>
          <w:rFonts w:ascii="Times New Roman" w:hAnsi="Times New Roman" w:cs="Times New Roman"/>
          <w:sz w:val="24"/>
          <w:szCs w:val="24"/>
        </w:rPr>
        <w:t>97,72</w:t>
      </w:r>
      <w:r w:rsidRPr="0077465D">
        <w:rPr>
          <w:rFonts w:ascii="Times New Roman" w:hAnsi="Times New Roman" w:cs="Times New Roman"/>
          <w:sz w:val="24"/>
          <w:szCs w:val="24"/>
        </w:rPr>
        <w:t>%)</w:t>
      </w:r>
    </w:p>
    <w:p w:rsidR="00361630" w:rsidRPr="0077465D" w:rsidRDefault="00361630" w:rsidP="003616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средств: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1630" w:rsidRPr="0077465D" w:rsidRDefault="00361630" w:rsidP="003616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B04319">
        <w:rPr>
          <w:rFonts w:ascii="Times New Roman" w:hAnsi="Times New Roman" w:cs="Times New Roman"/>
          <w:sz w:val="24"/>
          <w:szCs w:val="24"/>
        </w:rPr>
        <w:t>137711,67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</w:t>
      </w:r>
    </w:p>
    <w:p w:rsidR="00361630" w:rsidRPr="0077465D" w:rsidRDefault="00361630" w:rsidP="003616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краевого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B04319">
        <w:rPr>
          <w:rFonts w:ascii="Times New Roman" w:hAnsi="Times New Roman" w:cs="Times New Roman"/>
          <w:sz w:val="24"/>
          <w:szCs w:val="24"/>
        </w:rPr>
        <w:t>24951,60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</w:t>
      </w:r>
    </w:p>
    <w:p w:rsidR="00361630" w:rsidRDefault="00361630" w:rsidP="003616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федерального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B04319">
        <w:rPr>
          <w:rFonts w:ascii="Times New Roman" w:hAnsi="Times New Roman" w:cs="Times New Roman"/>
          <w:sz w:val="24"/>
          <w:szCs w:val="24"/>
        </w:rPr>
        <w:t>147</w:t>
      </w:r>
      <w:r w:rsidR="00CF34A3">
        <w:rPr>
          <w:rFonts w:ascii="Times New Roman" w:hAnsi="Times New Roman" w:cs="Times New Roman"/>
          <w:sz w:val="24"/>
          <w:szCs w:val="24"/>
        </w:rPr>
        <w:t>5</w:t>
      </w:r>
      <w:r w:rsidR="00B04319">
        <w:rPr>
          <w:rFonts w:ascii="Times New Roman" w:hAnsi="Times New Roman" w:cs="Times New Roman"/>
          <w:sz w:val="24"/>
          <w:szCs w:val="24"/>
        </w:rPr>
        <w:t>,</w:t>
      </w:r>
      <w:r w:rsidR="00CF34A3">
        <w:rPr>
          <w:rFonts w:ascii="Times New Roman" w:hAnsi="Times New Roman" w:cs="Times New Roman"/>
          <w:sz w:val="24"/>
          <w:szCs w:val="24"/>
        </w:rPr>
        <w:t>99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</w:t>
      </w:r>
    </w:p>
    <w:p w:rsidR="0072485D" w:rsidRPr="0077465D" w:rsidRDefault="0072485D" w:rsidP="003616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внебюджетные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источники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B04319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B04319">
        <w:rPr>
          <w:rFonts w:ascii="Times New Roman" w:hAnsi="Times New Roman" w:cs="Times New Roman"/>
          <w:sz w:val="24"/>
          <w:szCs w:val="24"/>
        </w:rPr>
        <w:t>14870,78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</w:t>
      </w:r>
    </w:p>
    <w:p w:rsidR="00361630" w:rsidRPr="0077465D" w:rsidRDefault="00361630" w:rsidP="00361630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неисполнения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E32FA2">
        <w:rPr>
          <w:rFonts w:ascii="Times New Roman" w:hAnsi="Times New Roman" w:cs="Times New Roman"/>
          <w:sz w:val="24"/>
          <w:szCs w:val="24"/>
        </w:rPr>
        <w:t>4170,82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(</w:t>
      </w:r>
      <w:r w:rsidR="00E32FA2">
        <w:rPr>
          <w:rFonts w:ascii="Times New Roman" w:hAnsi="Times New Roman" w:cs="Times New Roman"/>
          <w:sz w:val="24"/>
          <w:szCs w:val="24"/>
        </w:rPr>
        <w:t>2,28</w:t>
      </w:r>
      <w:r w:rsidRPr="0077465D">
        <w:rPr>
          <w:rFonts w:ascii="Times New Roman" w:hAnsi="Times New Roman" w:cs="Times New Roman"/>
          <w:sz w:val="24"/>
          <w:szCs w:val="24"/>
        </w:rPr>
        <w:t>%)</w:t>
      </w:r>
    </w:p>
    <w:p w:rsidR="00361630" w:rsidRPr="0077465D" w:rsidRDefault="00361630" w:rsidP="003616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1630" w:rsidRPr="0077465D" w:rsidRDefault="00361630" w:rsidP="0036163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>ОСНОВНЫЕ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РЕЗУЛЬТАТЫ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ВЫПОЛНЕНИЯ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</w:p>
    <w:p w:rsidR="00361630" w:rsidRPr="0077465D" w:rsidRDefault="00361630" w:rsidP="00361630">
      <w:pPr>
        <w:pStyle w:val="21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рамках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достигнуты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результаты:</w:t>
      </w:r>
    </w:p>
    <w:p w:rsidR="00DE7FAB" w:rsidRPr="00DE7FAB" w:rsidRDefault="00DE7FAB" w:rsidP="00DE7F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рамках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проекта,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направленного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развитие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укрепление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материально-технической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базы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учреждений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культуры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клубного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типа,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МБУК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«ГДК»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приобретено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световое,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звуковое,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музыкальное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оборудование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сумму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1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927,53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тыс.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руб.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(краевой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бюджет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1927,400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тыс.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руб.)</w:t>
      </w:r>
    </w:p>
    <w:p w:rsidR="00DE7FAB" w:rsidRPr="00DE7FAB" w:rsidRDefault="00DE7FAB" w:rsidP="00DE7F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рамках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распределения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2021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году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субсидий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бюджетам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муниципальных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образований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Красноярского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края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для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постоянно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действующих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коллективов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самодеятельного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художественного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творчества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Красноярского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края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(любительских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творческих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коллективов)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поддержку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творческих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фестивалей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конкурсов,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том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числе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для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детей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молодежи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МБУК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«ГДК»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приобретены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музыкальные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инструменты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для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народного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духового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оркестра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сумму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182,88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тыс.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руб.;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(Краевой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бюджет180,0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тыс.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руб.)</w:t>
      </w:r>
    </w:p>
    <w:p w:rsidR="00DE7FAB" w:rsidRPr="00DE7FAB" w:rsidRDefault="00DE7FAB" w:rsidP="00DE7F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приобретение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современного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проекционного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звукового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оборудования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для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переоснащения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кинозала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(МБУК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«ГДК»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5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млн.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руб.)</w:t>
      </w:r>
    </w:p>
    <w:p w:rsidR="00DE7FAB" w:rsidRPr="00DE7FAB" w:rsidRDefault="00DE7FAB" w:rsidP="00DE7F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ведется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работа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модернизации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городской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центральной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библиотеки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сумму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25,00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млн.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руб.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DE7FAB" w:rsidRPr="00DE7FAB" w:rsidRDefault="00DE7FAB" w:rsidP="00DE7F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рамках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открытого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благотворительного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конкурса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Михаила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Прохорова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«Новая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роль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библиотек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образовании»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МБУК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«ЦБС»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получила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грант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сумме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160,00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тыс.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руб.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развитие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клуба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«Росток».</w:t>
      </w:r>
    </w:p>
    <w:p w:rsidR="00DE7FAB" w:rsidRPr="00DE7FAB" w:rsidRDefault="00DE7FAB" w:rsidP="00DE7F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рамках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проекта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«Любимый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город»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МБУК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«ЦБС»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получили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грант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изготовление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перекидного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календаря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2022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год,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состоящий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из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героев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произведений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Ф.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достоевского,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размере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14,35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тыс.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руб.;</w:t>
      </w:r>
    </w:p>
    <w:p w:rsidR="00DE7FAB" w:rsidRPr="00DE7FAB" w:rsidRDefault="00DE7FAB" w:rsidP="00DE7F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МБУК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«ЦБС»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выиграли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творческий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проект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«Клумба»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территория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2021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размере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2,00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тыс.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руб.;</w:t>
      </w:r>
    </w:p>
    <w:p w:rsidR="00DE7FAB" w:rsidRPr="00DE7FAB" w:rsidRDefault="00DE7FAB" w:rsidP="00DE7F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ремонт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кровли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МБУ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«МВЦ»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(спонсорская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помощь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АО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«Назаровская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ГРЭС»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490,00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тыс.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руб.);</w:t>
      </w:r>
    </w:p>
    <w:p w:rsidR="00DE7FAB" w:rsidRPr="00DE7FAB" w:rsidRDefault="00DE7FAB" w:rsidP="00DE7F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проведены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работы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благоустройству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территории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сквера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имени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А.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Ладыниной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сумму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68,798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млн.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руб.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(фед.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бюджет.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67,51102818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млн.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руб.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мест.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бюдж.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823,320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т.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внебюджет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463,20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т.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р.)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(в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2020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году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освоено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фед.бюдж.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1,193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млн.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руб.).</w:t>
      </w:r>
    </w:p>
    <w:p w:rsidR="00DE7FAB" w:rsidRPr="00DE7FAB" w:rsidRDefault="00DE7FAB" w:rsidP="00DE7F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E7FAB" w:rsidRPr="00DE7FAB" w:rsidRDefault="00DE7FAB" w:rsidP="00DE7F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2021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году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целях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устранения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нарушений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противопожарной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безопасности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за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счет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средств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от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приносящей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доход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деятельности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проведен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частичный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ремонт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приобретено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оборудование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учреждениях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культуры,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том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числе:</w:t>
      </w:r>
    </w:p>
    <w:p w:rsidR="00DE7FAB" w:rsidRPr="00B678CD" w:rsidRDefault="00DE7FAB" w:rsidP="00DE7F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B678C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МБУК</w:t>
      </w:r>
      <w:r w:rsidR="005274A5" w:rsidRPr="00B678C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Pr="00B678C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«ГДК»:</w:t>
      </w:r>
    </w:p>
    <w:p w:rsidR="00DE7FAB" w:rsidRPr="00DE7FAB" w:rsidRDefault="00DE7FAB" w:rsidP="00B678CD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Выполнены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работы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монтажу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системы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эвакуационного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освещения;</w:t>
      </w:r>
    </w:p>
    <w:p w:rsidR="00DE7FAB" w:rsidRPr="00DE7FAB" w:rsidRDefault="00DE7FAB" w:rsidP="00B678CD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Заменены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светильники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светодиодные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репетиционные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классы,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лампы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светодиодные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первому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этажу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(в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кабинетах,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фойе,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вестибюле);</w:t>
      </w:r>
    </w:p>
    <w:p w:rsidR="00DE7FAB" w:rsidRPr="00DE7FAB" w:rsidRDefault="00DE7FAB" w:rsidP="00B678CD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Проведен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частичный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ремонт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окон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(заменая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деревянных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оконных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блоков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ПВХ);</w:t>
      </w:r>
    </w:p>
    <w:p w:rsidR="00DE7FAB" w:rsidRPr="00DE7FAB" w:rsidRDefault="00DE7FAB" w:rsidP="00B678CD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Частичная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замена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кровли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3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этажа;</w:t>
      </w:r>
    </w:p>
    <w:p w:rsidR="00DE7FAB" w:rsidRPr="00DE7FAB" w:rsidRDefault="00DE7FAB" w:rsidP="00B678CD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Произведена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поверка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теплосчетчика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тепловычислителя.</w:t>
      </w:r>
    </w:p>
    <w:p w:rsidR="00DE7FAB" w:rsidRPr="00B678CD" w:rsidRDefault="00DE7FAB" w:rsidP="00B678CD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B678C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МБУК</w:t>
      </w:r>
      <w:r w:rsidR="005274A5" w:rsidRPr="00B678C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Pr="00B678C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«КДО</w:t>
      </w:r>
      <w:r w:rsidR="005274A5" w:rsidRPr="00B678C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Pr="00B678C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«Энергетик»:</w:t>
      </w:r>
    </w:p>
    <w:p w:rsidR="00DE7FAB" w:rsidRPr="00DE7FAB" w:rsidRDefault="00DE7FAB" w:rsidP="00B678CD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Установлена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противопожарная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дверь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костюмерной;</w:t>
      </w:r>
    </w:p>
    <w:p w:rsidR="00DE7FAB" w:rsidRPr="00DE7FAB" w:rsidRDefault="00DE7FAB" w:rsidP="00B678CD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Приобретено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покрытие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пола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общий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коридор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1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этажа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из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сертифицированного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материала</w:t>
      </w:r>
    </w:p>
    <w:p w:rsidR="00DE7FAB" w:rsidRPr="00DE7FAB" w:rsidRDefault="00DE7FAB" w:rsidP="002F7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723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МБУК</w:t>
      </w:r>
      <w:r w:rsidR="005274A5" w:rsidRPr="002F723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Pr="002F723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«КДЦ</w:t>
      </w:r>
      <w:r w:rsidR="005274A5" w:rsidRPr="002F723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Pr="002F723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«Юбилейный»</w:t>
      </w:r>
      <w:r w:rsidR="002F723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: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приобретено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основное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оборудование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сумму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548,00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тыс.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руб.,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том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числе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инвестиции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программе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«Создание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комфортной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городской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среды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малых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городах-победителях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Всероссийского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конкурса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лучших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проектов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создания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комфортной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городской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среды»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(приобретен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ларек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«Кофе»),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для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улучшения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предоставления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услуг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населению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приобретены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костюмы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2F7232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оборудование.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Согласно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Правил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технической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безопасности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проведено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плановое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обучение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директора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заместителя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директора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электробезопасности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теплобезопасности.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</w:p>
    <w:p w:rsidR="00DE7FAB" w:rsidRPr="00DE7FAB" w:rsidRDefault="00DE7FAB" w:rsidP="00B678CD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723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МБУДО</w:t>
      </w:r>
      <w:r w:rsidR="005274A5" w:rsidRPr="002F723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Pr="002F723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«ДХШ»</w:t>
      </w:r>
      <w:r w:rsidR="009D096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: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были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приобретены:</w:t>
      </w:r>
    </w:p>
    <w:p w:rsidR="00DE7FAB" w:rsidRPr="00DE7FAB" w:rsidRDefault="00DE7FAB" w:rsidP="00B678CD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преподавательские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столы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3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кабинетах;</w:t>
      </w:r>
    </w:p>
    <w:p w:rsidR="00DE7FAB" w:rsidRPr="00DE7FAB" w:rsidRDefault="00DE7FAB" w:rsidP="00B678CD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табуреты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для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учеников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под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художественные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материалы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3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кабинетах;</w:t>
      </w:r>
    </w:p>
    <w:p w:rsidR="00DE7FAB" w:rsidRPr="00DE7FAB" w:rsidRDefault="00DE7FAB" w:rsidP="00B678CD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установлены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ограждающие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устройства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отопительных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приборах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выставочном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зале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"Мир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творчества";</w:t>
      </w:r>
    </w:p>
    <w:p w:rsidR="00DE7FAB" w:rsidRPr="00DE7FAB" w:rsidRDefault="00DE7FAB" w:rsidP="00B678CD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произведён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ремонт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выставочном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зале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"Мир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творчества"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прилегающей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нему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площади.</w:t>
      </w:r>
    </w:p>
    <w:p w:rsidR="00DE7FAB" w:rsidRPr="00DE7FAB" w:rsidRDefault="00DE7FAB" w:rsidP="00B678CD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723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МБУК</w:t>
      </w:r>
      <w:r w:rsidR="005274A5" w:rsidRPr="002F723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Pr="002F723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«МВЦ»</w:t>
      </w:r>
      <w:r w:rsidR="009D096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: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было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приобретено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материалов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сумму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174,863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тыс.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руб.: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проведен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косметический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ремонт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помещений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приобретено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оборудование: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компьютер,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принтер,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программа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1С,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доводчики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для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дверей,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Касперский,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проведение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экспертизы,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ремонт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оконного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блока.</w:t>
      </w:r>
    </w:p>
    <w:p w:rsidR="00DE7FAB" w:rsidRPr="002F7232" w:rsidRDefault="00DE7FAB" w:rsidP="00B678C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2F723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МБУК</w:t>
      </w:r>
      <w:r w:rsidR="005274A5" w:rsidRPr="002F723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Pr="002F723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«ЦБС»:</w:t>
      </w:r>
    </w:p>
    <w:p w:rsidR="00DE7FAB" w:rsidRPr="00DE7FAB" w:rsidRDefault="00DE7FAB" w:rsidP="00B678C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Ф№2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(ул.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Кравченко,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д.1)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обустроен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второй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эвакуационный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выход.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Сделан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сквозной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дверной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проем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запасному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выходу.</w:t>
      </w:r>
    </w:p>
    <w:p w:rsidR="00DE7FAB" w:rsidRPr="009D096D" w:rsidRDefault="00DE7FAB" w:rsidP="00B678C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9D096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МБУДО</w:t>
      </w:r>
      <w:r w:rsidR="005274A5" w:rsidRPr="009D096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Pr="009D096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ДШИ:</w:t>
      </w:r>
    </w:p>
    <w:p w:rsidR="00DE7FAB" w:rsidRPr="00DE7FAB" w:rsidRDefault="00DE7FAB" w:rsidP="00B678C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Проведена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перезарядка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огнетушителей;</w:t>
      </w:r>
    </w:p>
    <w:p w:rsidR="00DE7FAB" w:rsidRPr="00DE7FAB" w:rsidRDefault="00DE7FAB" w:rsidP="00B678C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Приобретен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уложен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линолеум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малом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зале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кабинетах;</w:t>
      </w:r>
    </w:p>
    <w:p w:rsidR="00DE7FAB" w:rsidRPr="00DE7FAB" w:rsidRDefault="00DE7FAB" w:rsidP="00B678C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Согласно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санитарных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норм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частично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проведена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замена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люминесцентных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светильников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светодиодные;</w:t>
      </w:r>
    </w:p>
    <w:p w:rsidR="00DE7FAB" w:rsidRPr="00DE7FAB" w:rsidRDefault="00DE7FAB" w:rsidP="00B678C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Приобретен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диспенсер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для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музыкальной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школы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Бор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ул.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Ленина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4;</w:t>
      </w:r>
    </w:p>
    <w:p w:rsidR="00DE7FAB" w:rsidRPr="00DE7FAB" w:rsidRDefault="00DE7FAB" w:rsidP="00B678C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Приобретен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проектор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экран;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DE7FAB" w:rsidRPr="00DE7FAB" w:rsidRDefault="00DE7FAB" w:rsidP="00B678C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Приобретен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МФУ;</w:t>
      </w:r>
    </w:p>
    <w:p w:rsidR="00DE7FAB" w:rsidRPr="00DE7FAB" w:rsidRDefault="00DE7FAB" w:rsidP="00B678C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Приобретен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комплект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штор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для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малого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зала.</w:t>
      </w:r>
    </w:p>
    <w:p w:rsidR="00DE7FAB" w:rsidRPr="00DE7FAB" w:rsidRDefault="00DE7FAB" w:rsidP="00B678CD">
      <w:pPr>
        <w:tabs>
          <w:tab w:val="left" w:pos="284"/>
        </w:tabs>
        <w:spacing w:after="0" w:line="240" w:lineRule="auto"/>
        <w:ind w:firstLine="709"/>
        <w:jc w:val="both"/>
        <w:rPr>
          <w:rFonts w:ascii="Calibri" w:eastAsia="Times New Roman" w:hAnsi="Calibri" w:cs="Calibri"/>
          <w:sz w:val="20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Освоена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субсидия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на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комплектование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книжных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фондов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библиотек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муниципальных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образований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Красноярского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края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за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счет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средств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краевого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бюджета.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Количество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экземпляров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новых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изданий,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поступивших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фонды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общедоступных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библиотек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составил</w:t>
      </w:r>
      <w:r w:rsidR="005274A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3440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экземпляров.</w:t>
      </w:r>
    </w:p>
    <w:p w:rsidR="00DE7FAB" w:rsidRPr="00DE7FAB" w:rsidRDefault="00DE7FAB" w:rsidP="00B678CD">
      <w:pPr>
        <w:spacing w:after="0" w:line="240" w:lineRule="auto"/>
        <w:ind w:firstLine="709"/>
        <w:jc w:val="both"/>
        <w:rPr>
          <w:rFonts w:ascii="Calibri" w:eastAsia="Times New Roman" w:hAnsi="Calibri" w:cs="Calibri"/>
          <w:sz w:val="20"/>
          <w:lang w:eastAsia="ru-RU"/>
        </w:rPr>
      </w:pP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Оцифрованных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заголовков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единиц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хранения,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переведенных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электронный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формат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программного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комплекса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«Архивный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фонд»,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общем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количестве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дел,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хранящихся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муниципальном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архиве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города»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составил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82,3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%</w:t>
      </w:r>
      <w:r w:rsidR="00527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E7FAB">
        <w:rPr>
          <w:rFonts w:ascii="Times New Roman" w:eastAsia="Times New Roman" w:hAnsi="Times New Roman" w:cs="Times New Roman"/>
          <w:sz w:val="24"/>
          <w:szCs w:val="28"/>
          <w:lang w:eastAsia="ru-RU"/>
        </w:rPr>
        <w:t>штук.</w:t>
      </w:r>
    </w:p>
    <w:p w:rsidR="00361630" w:rsidRPr="0077465D" w:rsidRDefault="00361630" w:rsidP="00361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1630" w:rsidRPr="0077465D" w:rsidRDefault="00361630" w:rsidP="0036163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>ОЦЕНКА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ЭФФЕКТИВНОСТИ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</w:p>
    <w:p w:rsidR="00361630" w:rsidRPr="0077465D" w:rsidRDefault="00361630" w:rsidP="00361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год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предусмотрено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3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целевых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индикатора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13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показателей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результативности.</w:t>
      </w:r>
    </w:p>
    <w:p w:rsidR="002D31EC" w:rsidRPr="00361630" w:rsidRDefault="002D31EC" w:rsidP="002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630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61630">
        <w:rPr>
          <w:rFonts w:ascii="Times New Roman" w:hAnsi="Times New Roman" w:cs="Times New Roman"/>
          <w:sz w:val="24"/>
          <w:szCs w:val="24"/>
        </w:rPr>
        <w:t>соответствии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61630">
        <w:rPr>
          <w:rFonts w:ascii="Times New Roman" w:hAnsi="Times New Roman" w:cs="Times New Roman"/>
          <w:sz w:val="24"/>
          <w:szCs w:val="24"/>
        </w:rPr>
        <w:t>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61630">
        <w:rPr>
          <w:rFonts w:ascii="Times New Roman" w:hAnsi="Times New Roman" w:cs="Times New Roman"/>
          <w:sz w:val="24"/>
          <w:szCs w:val="24"/>
        </w:rPr>
        <w:t>методикой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61630">
        <w:rPr>
          <w:rFonts w:ascii="Times New Roman" w:hAnsi="Times New Roman" w:cs="Times New Roman"/>
          <w:sz w:val="24"/>
          <w:szCs w:val="24"/>
        </w:rPr>
        <w:t>оценка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61630">
        <w:rPr>
          <w:rFonts w:ascii="Times New Roman" w:hAnsi="Times New Roman" w:cs="Times New Roman"/>
          <w:sz w:val="24"/>
          <w:szCs w:val="24"/>
        </w:rPr>
        <w:t>эффективности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61630">
        <w:rPr>
          <w:rFonts w:ascii="Times New Roman" w:hAnsi="Times New Roman" w:cs="Times New Roman"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61630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61630">
        <w:rPr>
          <w:rFonts w:ascii="Times New Roman" w:hAnsi="Times New Roman" w:cs="Times New Roman"/>
          <w:sz w:val="24"/>
          <w:szCs w:val="24"/>
        </w:rPr>
        <w:t>оценена,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61630">
        <w:rPr>
          <w:rFonts w:ascii="Times New Roman" w:hAnsi="Times New Roman" w:cs="Times New Roman"/>
          <w:sz w:val="24"/>
          <w:szCs w:val="24"/>
        </w:rPr>
        <w:t>как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361630">
        <w:rPr>
          <w:rFonts w:ascii="Times New Roman" w:hAnsi="Times New Roman" w:cs="Times New Roman"/>
          <w:sz w:val="24"/>
          <w:szCs w:val="24"/>
        </w:rPr>
        <w:t>высокая:</w:t>
      </w:r>
    </w:p>
    <w:tbl>
      <w:tblPr>
        <w:tblStyle w:val="a6"/>
        <w:tblW w:w="9493" w:type="dxa"/>
        <w:tblLook w:val="04A0" w:firstRow="1" w:lastRow="0" w:firstColumn="1" w:lastColumn="0" w:noHBand="0" w:noVBand="1"/>
      </w:tblPr>
      <w:tblGrid>
        <w:gridCol w:w="6548"/>
        <w:gridCol w:w="1162"/>
        <w:gridCol w:w="1783"/>
      </w:tblGrid>
      <w:tr w:rsidR="00361630" w:rsidRPr="006069FA" w:rsidTr="000677E7">
        <w:tc>
          <w:tcPr>
            <w:tcW w:w="6658" w:type="dxa"/>
          </w:tcPr>
          <w:p w:rsidR="00361630" w:rsidRPr="006069FA" w:rsidRDefault="00361630" w:rsidP="00FD1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Критерий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1052" w:type="dxa"/>
          </w:tcPr>
          <w:p w:rsidR="00361630" w:rsidRPr="006069FA" w:rsidRDefault="00361630" w:rsidP="00FD1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1783" w:type="dxa"/>
          </w:tcPr>
          <w:p w:rsidR="00361630" w:rsidRPr="006069FA" w:rsidRDefault="00361630" w:rsidP="00FD1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Интерпретация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</w:tr>
      <w:tr w:rsidR="00361630" w:rsidRPr="006069FA" w:rsidTr="000677E7">
        <w:tc>
          <w:tcPr>
            <w:tcW w:w="6658" w:type="dxa"/>
          </w:tcPr>
          <w:p w:rsidR="00361630" w:rsidRPr="006069FA" w:rsidRDefault="00361630" w:rsidP="00FD1B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Полнота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бюджетных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ассигнований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реализацию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052" w:type="dxa"/>
          </w:tcPr>
          <w:p w:rsidR="00361630" w:rsidRPr="006069FA" w:rsidRDefault="00361630" w:rsidP="00FD1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783" w:type="dxa"/>
          </w:tcPr>
          <w:p w:rsidR="00361630" w:rsidRPr="006069FA" w:rsidRDefault="00361630" w:rsidP="00FD1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1630" w:rsidRPr="006069FA" w:rsidTr="000677E7">
        <w:tc>
          <w:tcPr>
            <w:tcW w:w="6658" w:type="dxa"/>
          </w:tcPr>
          <w:p w:rsidR="00361630" w:rsidRPr="006069FA" w:rsidRDefault="00361630" w:rsidP="00FD1B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достижения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целевых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индикаторов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052" w:type="dxa"/>
          </w:tcPr>
          <w:p w:rsidR="00361630" w:rsidRPr="006069FA" w:rsidRDefault="00061009" w:rsidP="00FD1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783" w:type="dxa"/>
          </w:tcPr>
          <w:p w:rsidR="00361630" w:rsidRPr="006069FA" w:rsidRDefault="00361630" w:rsidP="00FD1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1630" w:rsidRPr="006069FA" w:rsidTr="000677E7">
        <w:tc>
          <w:tcPr>
            <w:tcW w:w="6658" w:type="dxa"/>
          </w:tcPr>
          <w:p w:rsidR="00361630" w:rsidRPr="006069FA" w:rsidRDefault="00361630" w:rsidP="00FD1B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достижения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показателей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результативности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052" w:type="dxa"/>
          </w:tcPr>
          <w:p w:rsidR="00361630" w:rsidRPr="006069FA" w:rsidRDefault="00061009" w:rsidP="00FD1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783" w:type="dxa"/>
          </w:tcPr>
          <w:p w:rsidR="00361630" w:rsidRPr="006069FA" w:rsidRDefault="00361630" w:rsidP="00FD1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361630" w:rsidRPr="006069FA" w:rsidTr="000677E7">
        <w:tc>
          <w:tcPr>
            <w:tcW w:w="6658" w:type="dxa"/>
          </w:tcPr>
          <w:p w:rsidR="00361630" w:rsidRPr="006069FA" w:rsidRDefault="00361630" w:rsidP="00FD1B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Итоговая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эффективности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052" w:type="dxa"/>
          </w:tcPr>
          <w:p w:rsidR="00361630" w:rsidRPr="006069FA" w:rsidRDefault="00361630" w:rsidP="0006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3A4E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83" w:type="dxa"/>
          </w:tcPr>
          <w:p w:rsidR="00361630" w:rsidRPr="006069FA" w:rsidRDefault="00361630" w:rsidP="00FD1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</w:tbl>
    <w:p w:rsidR="002D31EC" w:rsidRPr="00361630" w:rsidRDefault="002D31EC" w:rsidP="002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5BE6" w:rsidRPr="000C6B1B" w:rsidRDefault="00BE517E" w:rsidP="00BE517E">
      <w:pPr>
        <w:pStyle w:val="aff0"/>
        <w:spacing w:before="0"/>
        <w:ind w:firstLine="709"/>
      </w:pPr>
      <w:bookmarkStart w:id="37" w:name="_Toc67639839"/>
      <w:bookmarkStart w:id="38" w:name="_Toc99015582"/>
      <w:r>
        <w:t xml:space="preserve">2.17 </w:t>
      </w:r>
      <w:r w:rsidR="00215BE6" w:rsidRPr="00FE0FBE">
        <w:t>Муниципальная</w:t>
      </w:r>
      <w:r w:rsidR="005274A5">
        <w:t xml:space="preserve"> </w:t>
      </w:r>
      <w:r w:rsidR="00215BE6" w:rsidRPr="00FE0FBE">
        <w:t>программа</w:t>
      </w:r>
      <w:r w:rsidR="005274A5">
        <w:t xml:space="preserve"> </w:t>
      </w:r>
      <w:r w:rsidR="00FE0FBE" w:rsidRPr="00FE0FBE">
        <w:t>«Развитие</w:t>
      </w:r>
      <w:r w:rsidR="005274A5">
        <w:t xml:space="preserve"> </w:t>
      </w:r>
      <w:r w:rsidR="00FE0FBE" w:rsidRPr="00FE0FBE">
        <w:t>образования</w:t>
      </w:r>
      <w:r w:rsidR="005274A5">
        <w:t xml:space="preserve"> </w:t>
      </w:r>
      <w:r w:rsidR="00FE0FBE" w:rsidRPr="00FE0FBE">
        <w:t>в</w:t>
      </w:r>
      <w:r w:rsidR="005274A5">
        <w:t xml:space="preserve"> </w:t>
      </w:r>
      <w:r w:rsidR="00FE0FBE" w:rsidRPr="00FE0FBE">
        <w:t>городе</w:t>
      </w:r>
      <w:r w:rsidR="005274A5">
        <w:t xml:space="preserve"> </w:t>
      </w:r>
      <w:r w:rsidR="00FE0FBE" w:rsidRPr="00FE0FBE">
        <w:t>Назарово»</w:t>
      </w:r>
      <w:r w:rsidR="005274A5">
        <w:t xml:space="preserve"> </w:t>
      </w:r>
      <w:r w:rsidR="00FE0FBE" w:rsidRPr="00FE0FBE">
        <w:t>на</w:t>
      </w:r>
      <w:r w:rsidR="005274A5">
        <w:t xml:space="preserve"> </w:t>
      </w:r>
      <w:r w:rsidR="00FE0FBE" w:rsidRPr="00FE0FBE">
        <w:t>2021</w:t>
      </w:r>
      <w:r w:rsidR="005274A5">
        <w:t xml:space="preserve"> </w:t>
      </w:r>
      <w:r w:rsidR="00FE0FBE" w:rsidRPr="00FE0FBE">
        <w:t>год</w:t>
      </w:r>
      <w:r w:rsidR="005274A5">
        <w:t xml:space="preserve"> </w:t>
      </w:r>
      <w:r w:rsidR="00FE0FBE" w:rsidRPr="00FE0FBE">
        <w:t>и</w:t>
      </w:r>
      <w:r w:rsidR="005274A5">
        <w:t xml:space="preserve"> </w:t>
      </w:r>
      <w:r w:rsidR="00FE0FBE" w:rsidRPr="00FE0FBE">
        <w:t>плановый</w:t>
      </w:r>
      <w:r w:rsidR="005274A5">
        <w:t xml:space="preserve"> </w:t>
      </w:r>
      <w:r w:rsidR="00FE0FBE" w:rsidRPr="00FE0FBE">
        <w:t>период</w:t>
      </w:r>
      <w:r w:rsidR="005274A5">
        <w:t xml:space="preserve"> </w:t>
      </w:r>
      <w:r w:rsidR="00FE0FBE" w:rsidRPr="00FE0FBE">
        <w:t>2022-2023</w:t>
      </w:r>
      <w:r w:rsidR="005274A5">
        <w:t xml:space="preserve"> </w:t>
      </w:r>
      <w:r w:rsidR="00FE0FBE" w:rsidRPr="00FE0FBE">
        <w:t>годов</w:t>
      </w:r>
      <w:r w:rsidR="00215BE6" w:rsidRPr="00B05DD2">
        <w:t>.</w:t>
      </w:r>
      <w:bookmarkEnd w:id="37"/>
      <w:bookmarkEnd w:id="38"/>
    </w:p>
    <w:p w:rsidR="00DC3461" w:rsidRPr="000C6B1B" w:rsidRDefault="00DC3461" w:rsidP="00BE517E">
      <w:pPr>
        <w:pStyle w:val="a"/>
        <w:numPr>
          <w:ilvl w:val="0"/>
          <w:numId w:val="0"/>
        </w:numPr>
        <w:spacing w:before="0"/>
        <w:ind w:firstLine="709"/>
        <w:jc w:val="left"/>
        <w:rPr>
          <w:b w:val="0"/>
        </w:rPr>
      </w:pPr>
    </w:p>
    <w:p w:rsidR="00C74459" w:rsidRPr="0077465D" w:rsidRDefault="00C74459" w:rsidP="00BE51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Органы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города,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ответственные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реализацию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ответственный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управление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образования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соисполнителем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является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администрация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Назарово.</w:t>
      </w:r>
    </w:p>
    <w:p w:rsidR="00C74459" w:rsidRPr="000814C6" w:rsidRDefault="00C74459" w:rsidP="00C744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обеспечение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высокого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качества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образования,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соответствующего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потребностям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граждан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требованиям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инновационного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развития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экономики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оздоровление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детей</w:t>
      </w:r>
    </w:p>
    <w:p w:rsidR="00C74459" w:rsidRPr="0077465D" w:rsidRDefault="00C74459" w:rsidP="00C744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Задачи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4459" w:rsidRPr="0077465D" w:rsidRDefault="00C74459" w:rsidP="00BE2568">
      <w:pPr>
        <w:pStyle w:val="a4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Формирование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системы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образования,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обеспечивающей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текущие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перспективные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потребности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социально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экономического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развития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города;</w:t>
      </w:r>
    </w:p>
    <w:p w:rsidR="00C74459" w:rsidRPr="0077465D" w:rsidRDefault="00C74459" w:rsidP="00BE2568">
      <w:pPr>
        <w:pStyle w:val="a4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Обеспечение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максимально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равной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доступности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услуг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дошкольного,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общего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дополнительного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образования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детей;</w:t>
      </w:r>
    </w:p>
    <w:p w:rsidR="00C74459" w:rsidRPr="0077465D" w:rsidRDefault="00C74459" w:rsidP="00BE2568">
      <w:pPr>
        <w:pStyle w:val="a4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Модернизация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образовательных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системах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дошкольного,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общего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дополнительного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образования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детей,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направленных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достижение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современного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качества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учебных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результатов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результатов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социализации;</w:t>
      </w:r>
    </w:p>
    <w:p w:rsidR="00C74459" w:rsidRPr="0077465D" w:rsidRDefault="00C74459" w:rsidP="00BE2568">
      <w:pPr>
        <w:pStyle w:val="a4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Повышение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эффективности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замещающих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семей.</w:t>
      </w:r>
    </w:p>
    <w:p w:rsidR="00C74459" w:rsidRPr="0077465D" w:rsidRDefault="00C74459" w:rsidP="00BE2568">
      <w:pPr>
        <w:pStyle w:val="a4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Создание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условий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для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эффективного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управления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отраслью.</w:t>
      </w:r>
    </w:p>
    <w:p w:rsidR="00C74459" w:rsidRPr="0077465D" w:rsidRDefault="00C74459" w:rsidP="00C744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Финансирование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C74459" w:rsidRPr="00A27766" w:rsidRDefault="00C74459" w:rsidP="00C7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66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финансирования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B127AB" w:rsidRPr="00A27766">
        <w:rPr>
          <w:rFonts w:ascii="Times New Roman" w:hAnsi="Times New Roman" w:cs="Times New Roman"/>
          <w:sz w:val="24"/>
          <w:szCs w:val="24"/>
        </w:rPr>
        <w:t>998551,11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руб.,</w:t>
      </w:r>
    </w:p>
    <w:p w:rsidR="00C74459" w:rsidRPr="00A27766" w:rsidRDefault="00C74459" w:rsidP="00C744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66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средств:</w:t>
      </w:r>
    </w:p>
    <w:p w:rsidR="00C74459" w:rsidRPr="00A27766" w:rsidRDefault="00C74459" w:rsidP="00C744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66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B127AB" w:rsidRPr="00A27766">
        <w:rPr>
          <w:rFonts w:ascii="Times New Roman" w:hAnsi="Times New Roman" w:cs="Times New Roman"/>
          <w:sz w:val="24"/>
          <w:szCs w:val="24"/>
        </w:rPr>
        <w:t>275330,29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руб.</w:t>
      </w:r>
    </w:p>
    <w:p w:rsidR="00C74459" w:rsidRPr="00A27766" w:rsidRDefault="00C74459" w:rsidP="00C744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66">
        <w:rPr>
          <w:rFonts w:ascii="Times New Roman" w:hAnsi="Times New Roman" w:cs="Times New Roman"/>
          <w:sz w:val="24"/>
          <w:szCs w:val="24"/>
        </w:rPr>
        <w:t>краевого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B127AB" w:rsidRPr="00A27766">
        <w:rPr>
          <w:rFonts w:ascii="Times New Roman" w:hAnsi="Times New Roman" w:cs="Times New Roman"/>
          <w:sz w:val="24"/>
          <w:szCs w:val="24"/>
        </w:rPr>
        <w:t>612427,33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руб.</w:t>
      </w:r>
    </w:p>
    <w:p w:rsidR="00C74459" w:rsidRPr="00A27766" w:rsidRDefault="00C74459" w:rsidP="00C744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66">
        <w:rPr>
          <w:rFonts w:ascii="Times New Roman" w:hAnsi="Times New Roman" w:cs="Times New Roman"/>
          <w:sz w:val="24"/>
          <w:szCs w:val="24"/>
        </w:rPr>
        <w:t>федерального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B127AB" w:rsidRPr="00A27766">
        <w:rPr>
          <w:rFonts w:ascii="Times New Roman" w:hAnsi="Times New Roman" w:cs="Times New Roman"/>
          <w:sz w:val="24"/>
          <w:szCs w:val="24"/>
        </w:rPr>
        <w:t>64317,33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руб.</w:t>
      </w:r>
    </w:p>
    <w:p w:rsidR="00B127AB" w:rsidRPr="00A27766" w:rsidRDefault="00B127AB" w:rsidP="00C744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66">
        <w:rPr>
          <w:rFonts w:ascii="Times New Roman" w:hAnsi="Times New Roman" w:cs="Times New Roman"/>
          <w:sz w:val="24"/>
          <w:szCs w:val="24"/>
        </w:rPr>
        <w:t>внебюджетные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источники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46476,15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руб.</w:t>
      </w:r>
    </w:p>
    <w:p w:rsidR="00C74459" w:rsidRPr="00A27766" w:rsidRDefault="00C74459" w:rsidP="00C74459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27766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исполнения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програ</w:t>
      </w:r>
      <w:r w:rsidR="00A27766" w:rsidRPr="00A27766">
        <w:rPr>
          <w:rFonts w:ascii="Times New Roman" w:hAnsi="Times New Roman" w:cs="Times New Roman"/>
          <w:sz w:val="24"/>
          <w:szCs w:val="24"/>
        </w:rPr>
        <w:t>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A27766" w:rsidRPr="00A27766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A27766" w:rsidRPr="00A27766">
        <w:rPr>
          <w:rFonts w:ascii="Times New Roman" w:hAnsi="Times New Roman" w:cs="Times New Roman"/>
          <w:sz w:val="24"/>
          <w:szCs w:val="24"/>
        </w:rPr>
        <w:t>989440,55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A27766" w:rsidRPr="00A27766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A27766" w:rsidRPr="00A27766">
        <w:rPr>
          <w:rFonts w:ascii="Times New Roman" w:hAnsi="Times New Roman" w:cs="Times New Roman"/>
          <w:sz w:val="24"/>
          <w:szCs w:val="24"/>
        </w:rPr>
        <w:t>руб.,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A27766" w:rsidRPr="00A27766">
        <w:rPr>
          <w:rFonts w:ascii="Times New Roman" w:hAnsi="Times New Roman" w:cs="Times New Roman"/>
          <w:sz w:val="24"/>
          <w:szCs w:val="24"/>
        </w:rPr>
        <w:t>(99,09</w:t>
      </w:r>
      <w:r w:rsidRPr="00A27766">
        <w:rPr>
          <w:rFonts w:ascii="Times New Roman" w:hAnsi="Times New Roman" w:cs="Times New Roman"/>
          <w:sz w:val="24"/>
          <w:szCs w:val="24"/>
        </w:rPr>
        <w:t>%)</w:t>
      </w:r>
    </w:p>
    <w:p w:rsidR="00C74459" w:rsidRPr="00A27766" w:rsidRDefault="00C74459" w:rsidP="00C744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66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средств: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4459" w:rsidRPr="00A27766" w:rsidRDefault="00C74459" w:rsidP="00C744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66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A27766">
        <w:rPr>
          <w:rFonts w:ascii="Times New Roman" w:hAnsi="Times New Roman" w:cs="Times New Roman"/>
          <w:sz w:val="24"/>
          <w:szCs w:val="24"/>
        </w:rPr>
        <w:t>274421,85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руб.</w:t>
      </w:r>
    </w:p>
    <w:p w:rsidR="00C74459" w:rsidRPr="00A27766" w:rsidRDefault="00C74459" w:rsidP="00C744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66">
        <w:rPr>
          <w:rFonts w:ascii="Times New Roman" w:hAnsi="Times New Roman" w:cs="Times New Roman"/>
          <w:sz w:val="24"/>
          <w:szCs w:val="24"/>
        </w:rPr>
        <w:t>краевого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A27766">
        <w:rPr>
          <w:rFonts w:ascii="Times New Roman" w:hAnsi="Times New Roman" w:cs="Times New Roman"/>
          <w:sz w:val="24"/>
          <w:szCs w:val="24"/>
        </w:rPr>
        <w:t>607744,06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руб.</w:t>
      </w:r>
    </w:p>
    <w:p w:rsidR="00C74459" w:rsidRDefault="00C74459" w:rsidP="00C744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66">
        <w:rPr>
          <w:rFonts w:ascii="Times New Roman" w:hAnsi="Times New Roman" w:cs="Times New Roman"/>
          <w:sz w:val="24"/>
          <w:szCs w:val="24"/>
        </w:rPr>
        <w:t>федерального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A27766">
        <w:rPr>
          <w:rFonts w:ascii="Times New Roman" w:hAnsi="Times New Roman" w:cs="Times New Roman"/>
          <w:sz w:val="24"/>
          <w:szCs w:val="24"/>
        </w:rPr>
        <w:t>61096,07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руб.</w:t>
      </w:r>
    </w:p>
    <w:p w:rsidR="00A27766" w:rsidRPr="00A27766" w:rsidRDefault="00A27766" w:rsidP="00A277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66">
        <w:rPr>
          <w:rFonts w:ascii="Times New Roman" w:hAnsi="Times New Roman" w:cs="Times New Roman"/>
          <w:sz w:val="24"/>
          <w:szCs w:val="24"/>
        </w:rPr>
        <w:t>внебюджетные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источники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46</w:t>
      </w:r>
      <w:r w:rsidR="00616C00">
        <w:rPr>
          <w:rFonts w:ascii="Times New Roman" w:hAnsi="Times New Roman" w:cs="Times New Roman"/>
          <w:sz w:val="24"/>
          <w:szCs w:val="24"/>
        </w:rPr>
        <w:t>178</w:t>
      </w:r>
      <w:r w:rsidRPr="00A27766">
        <w:rPr>
          <w:rFonts w:ascii="Times New Roman" w:hAnsi="Times New Roman" w:cs="Times New Roman"/>
          <w:sz w:val="24"/>
          <w:szCs w:val="24"/>
        </w:rPr>
        <w:t>,</w:t>
      </w:r>
      <w:r w:rsidR="00616C00">
        <w:rPr>
          <w:rFonts w:ascii="Times New Roman" w:hAnsi="Times New Roman" w:cs="Times New Roman"/>
          <w:sz w:val="24"/>
          <w:szCs w:val="24"/>
        </w:rPr>
        <w:t>57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руб.</w:t>
      </w:r>
    </w:p>
    <w:p w:rsidR="00C74459" w:rsidRPr="00A27766" w:rsidRDefault="00C74459" w:rsidP="00C74459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27766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неисполнения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27766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16C00">
        <w:rPr>
          <w:rFonts w:ascii="Times New Roman" w:hAnsi="Times New Roman" w:cs="Times New Roman"/>
          <w:sz w:val="24"/>
          <w:szCs w:val="24"/>
        </w:rPr>
        <w:t>9110,56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16C00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16C00">
        <w:rPr>
          <w:rFonts w:ascii="Times New Roman" w:hAnsi="Times New Roman" w:cs="Times New Roman"/>
          <w:sz w:val="24"/>
          <w:szCs w:val="24"/>
        </w:rPr>
        <w:t>руб.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616C00">
        <w:rPr>
          <w:rFonts w:ascii="Times New Roman" w:hAnsi="Times New Roman" w:cs="Times New Roman"/>
          <w:sz w:val="24"/>
          <w:szCs w:val="24"/>
        </w:rPr>
        <w:t>(0,91</w:t>
      </w:r>
      <w:r w:rsidRPr="00A27766">
        <w:rPr>
          <w:rFonts w:ascii="Times New Roman" w:hAnsi="Times New Roman" w:cs="Times New Roman"/>
          <w:sz w:val="24"/>
          <w:szCs w:val="24"/>
        </w:rPr>
        <w:t>%)</w:t>
      </w:r>
    </w:p>
    <w:p w:rsidR="00C74459" w:rsidRPr="000F6E37" w:rsidRDefault="00C74459" w:rsidP="00C744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4459" w:rsidRPr="0077465D" w:rsidRDefault="00C74459" w:rsidP="00C744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>ОСНОВНЫЕ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РЕЗУЛЬТАТЫ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ВЫПОЛНЕНИЯ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</w:p>
    <w:p w:rsidR="00C74459" w:rsidRPr="00422C68" w:rsidRDefault="00C74459" w:rsidP="00C74459">
      <w:pPr>
        <w:pStyle w:val="21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2C68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22C68">
        <w:rPr>
          <w:rFonts w:ascii="Times New Roman" w:hAnsi="Times New Roman" w:cs="Times New Roman"/>
          <w:sz w:val="24"/>
          <w:szCs w:val="24"/>
        </w:rPr>
        <w:t>результате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22C68">
        <w:rPr>
          <w:rFonts w:ascii="Times New Roman" w:hAnsi="Times New Roman" w:cs="Times New Roman"/>
          <w:sz w:val="24"/>
          <w:szCs w:val="24"/>
        </w:rPr>
        <w:t>выполнения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22C68">
        <w:rPr>
          <w:rFonts w:ascii="Times New Roman" w:hAnsi="Times New Roman" w:cs="Times New Roman"/>
          <w:sz w:val="24"/>
          <w:szCs w:val="24"/>
        </w:rPr>
        <w:t>программных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422C68">
        <w:rPr>
          <w:rFonts w:ascii="Times New Roman" w:hAnsi="Times New Roman" w:cs="Times New Roman"/>
          <w:sz w:val="24"/>
          <w:szCs w:val="24"/>
        </w:rPr>
        <w:t>мероприятий:</w:t>
      </w:r>
    </w:p>
    <w:p w:rsidR="00C74459" w:rsidRPr="00031256" w:rsidRDefault="00C74459" w:rsidP="00BE2568">
      <w:pPr>
        <w:pStyle w:val="a4"/>
        <w:numPr>
          <w:ilvl w:val="0"/>
          <w:numId w:val="3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8"/>
        </w:rPr>
      </w:pPr>
      <w:r w:rsidRPr="00031256">
        <w:rPr>
          <w:rFonts w:ascii="Times New Roman" w:hAnsi="Times New Roman" w:cs="Times New Roman"/>
          <w:sz w:val="24"/>
          <w:szCs w:val="28"/>
        </w:rPr>
        <w:t>обеспечена</w:t>
      </w:r>
      <w:r w:rsidR="005274A5">
        <w:rPr>
          <w:rFonts w:ascii="Times New Roman" w:hAnsi="Times New Roman" w:cs="Times New Roman"/>
          <w:sz w:val="24"/>
          <w:szCs w:val="28"/>
        </w:rPr>
        <w:t xml:space="preserve"> </w:t>
      </w:r>
      <w:r w:rsidRPr="00031256">
        <w:rPr>
          <w:rFonts w:ascii="Times New Roman" w:hAnsi="Times New Roman" w:cs="Times New Roman"/>
          <w:sz w:val="24"/>
          <w:szCs w:val="28"/>
        </w:rPr>
        <w:t>деятельность</w:t>
      </w:r>
      <w:r w:rsidR="005274A5">
        <w:rPr>
          <w:rFonts w:ascii="Times New Roman" w:hAnsi="Times New Roman" w:cs="Times New Roman"/>
          <w:sz w:val="24"/>
          <w:szCs w:val="28"/>
        </w:rPr>
        <w:t xml:space="preserve"> </w:t>
      </w:r>
      <w:r w:rsidRPr="00031256">
        <w:rPr>
          <w:rFonts w:ascii="Times New Roman" w:hAnsi="Times New Roman" w:cs="Times New Roman"/>
          <w:sz w:val="24"/>
          <w:szCs w:val="28"/>
        </w:rPr>
        <w:t>11</w:t>
      </w:r>
      <w:r w:rsidR="005274A5">
        <w:rPr>
          <w:rFonts w:ascii="Times New Roman" w:hAnsi="Times New Roman" w:cs="Times New Roman"/>
          <w:sz w:val="24"/>
          <w:szCs w:val="28"/>
        </w:rPr>
        <w:t xml:space="preserve"> </w:t>
      </w:r>
      <w:r w:rsidRPr="00031256">
        <w:rPr>
          <w:rFonts w:ascii="Times New Roman" w:hAnsi="Times New Roman" w:cs="Times New Roman"/>
          <w:sz w:val="24"/>
          <w:szCs w:val="28"/>
        </w:rPr>
        <w:t>дошкольных</w:t>
      </w:r>
      <w:r w:rsidR="005274A5">
        <w:rPr>
          <w:rFonts w:ascii="Times New Roman" w:hAnsi="Times New Roman" w:cs="Times New Roman"/>
          <w:sz w:val="24"/>
          <w:szCs w:val="28"/>
        </w:rPr>
        <w:t xml:space="preserve"> </w:t>
      </w:r>
      <w:r w:rsidRPr="00031256">
        <w:rPr>
          <w:rFonts w:ascii="Times New Roman" w:hAnsi="Times New Roman" w:cs="Times New Roman"/>
          <w:sz w:val="24"/>
          <w:szCs w:val="28"/>
        </w:rPr>
        <w:t>образовательных</w:t>
      </w:r>
      <w:r w:rsidR="005274A5">
        <w:rPr>
          <w:rFonts w:ascii="Times New Roman" w:hAnsi="Times New Roman" w:cs="Times New Roman"/>
          <w:sz w:val="24"/>
          <w:szCs w:val="28"/>
        </w:rPr>
        <w:t xml:space="preserve"> </w:t>
      </w:r>
      <w:r w:rsidRPr="00031256">
        <w:rPr>
          <w:rFonts w:ascii="Times New Roman" w:hAnsi="Times New Roman" w:cs="Times New Roman"/>
          <w:sz w:val="24"/>
          <w:szCs w:val="28"/>
        </w:rPr>
        <w:t>учреждений,</w:t>
      </w:r>
      <w:r w:rsidR="005274A5">
        <w:rPr>
          <w:rFonts w:ascii="Times New Roman" w:hAnsi="Times New Roman" w:cs="Times New Roman"/>
          <w:sz w:val="24"/>
          <w:szCs w:val="28"/>
        </w:rPr>
        <w:t xml:space="preserve"> </w:t>
      </w:r>
      <w:r w:rsidRPr="00031256">
        <w:rPr>
          <w:rFonts w:ascii="Times New Roman" w:hAnsi="Times New Roman" w:cs="Times New Roman"/>
          <w:sz w:val="24"/>
          <w:szCs w:val="28"/>
        </w:rPr>
        <w:t>9</w:t>
      </w:r>
      <w:r w:rsidR="005274A5">
        <w:rPr>
          <w:rFonts w:ascii="Times New Roman" w:hAnsi="Times New Roman" w:cs="Times New Roman"/>
          <w:sz w:val="24"/>
          <w:szCs w:val="28"/>
        </w:rPr>
        <w:t xml:space="preserve"> </w:t>
      </w:r>
      <w:r w:rsidRPr="00031256">
        <w:rPr>
          <w:rFonts w:ascii="Times New Roman" w:hAnsi="Times New Roman" w:cs="Times New Roman"/>
          <w:sz w:val="24"/>
          <w:szCs w:val="28"/>
        </w:rPr>
        <w:t>общеобразовательных</w:t>
      </w:r>
      <w:r w:rsidR="005274A5">
        <w:rPr>
          <w:rFonts w:ascii="Times New Roman" w:hAnsi="Times New Roman" w:cs="Times New Roman"/>
          <w:sz w:val="24"/>
          <w:szCs w:val="28"/>
        </w:rPr>
        <w:t xml:space="preserve"> </w:t>
      </w:r>
      <w:r w:rsidRPr="00031256">
        <w:rPr>
          <w:rFonts w:ascii="Times New Roman" w:hAnsi="Times New Roman" w:cs="Times New Roman"/>
          <w:sz w:val="24"/>
          <w:szCs w:val="28"/>
        </w:rPr>
        <w:t>учреждений,</w:t>
      </w:r>
      <w:r w:rsidR="005274A5">
        <w:rPr>
          <w:rFonts w:ascii="Times New Roman" w:hAnsi="Times New Roman" w:cs="Times New Roman"/>
          <w:sz w:val="24"/>
          <w:szCs w:val="28"/>
        </w:rPr>
        <w:t xml:space="preserve"> </w:t>
      </w:r>
      <w:r w:rsidRPr="00031256">
        <w:rPr>
          <w:rFonts w:ascii="Times New Roman" w:hAnsi="Times New Roman" w:cs="Times New Roman"/>
          <w:sz w:val="24"/>
          <w:szCs w:val="28"/>
        </w:rPr>
        <w:t>2</w:t>
      </w:r>
      <w:r w:rsidR="005274A5">
        <w:rPr>
          <w:rFonts w:ascii="Times New Roman" w:hAnsi="Times New Roman" w:cs="Times New Roman"/>
          <w:sz w:val="24"/>
          <w:szCs w:val="28"/>
        </w:rPr>
        <w:t xml:space="preserve"> </w:t>
      </w:r>
      <w:r w:rsidRPr="00031256">
        <w:rPr>
          <w:rFonts w:ascii="Times New Roman" w:hAnsi="Times New Roman" w:cs="Times New Roman"/>
          <w:sz w:val="24"/>
          <w:szCs w:val="28"/>
        </w:rPr>
        <w:t>учреждений</w:t>
      </w:r>
      <w:r w:rsidR="005274A5">
        <w:rPr>
          <w:rFonts w:ascii="Times New Roman" w:hAnsi="Times New Roman" w:cs="Times New Roman"/>
          <w:sz w:val="24"/>
          <w:szCs w:val="28"/>
        </w:rPr>
        <w:t xml:space="preserve"> </w:t>
      </w:r>
      <w:r w:rsidRPr="00031256">
        <w:rPr>
          <w:rFonts w:ascii="Times New Roman" w:hAnsi="Times New Roman" w:cs="Times New Roman"/>
          <w:sz w:val="24"/>
          <w:szCs w:val="28"/>
        </w:rPr>
        <w:t>дополнительного</w:t>
      </w:r>
      <w:r w:rsidR="005274A5">
        <w:rPr>
          <w:rFonts w:ascii="Times New Roman" w:hAnsi="Times New Roman" w:cs="Times New Roman"/>
          <w:sz w:val="24"/>
          <w:szCs w:val="28"/>
        </w:rPr>
        <w:t xml:space="preserve"> </w:t>
      </w:r>
      <w:r w:rsidRPr="00031256">
        <w:rPr>
          <w:rFonts w:ascii="Times New Roman" w:hAnsi="Times New Roman" w:cs="Times New Roman"/>
          <w:sz w:val="24"/>
          <w:szCs w:val="28"/>
        </w:rPr>
        <w:t>образования,</w:t>
      </w:r>
      <w:r w:rsidR="005274A5">
        <w:rPr>
          <w:rFonts w:ascii="Times New Roman" w:hAnsi="Times New Roman" w:cs="Times New Roman"/>
          <w:sz w:val="24"/>
          <w:szCs w:val="28"/>
        </w:rPr>
        <w:t xml:space="preserve"> </w:t>
      </w:r>
      <w:r w:rsidRPr="00031256">
        <w:rPr>
          <w:rFonts w:ascii="Times New Roman" w:hAnsi="Times New Roman" w:cs="Times New Roman"/>
          <w:sz w:val="24"/>
          <w:szCs w:val="28"/>
        </w:rPr>
        <w:t>1</w:t>
      </w:r>
      <w:r w:rsidR="005274A5">
        <w:rPr>
          <w:rFonts w:ascii="Times New Roman" w:hAnsi="Times New Roman" w:cs="Times New Roman"/>
          <w:sz w:val="24"/>
          <w:szCs w:val="28"/>
        </w:rPr>
        <w:t xml:space="preserve"> </w:t>
      </w:r>
      <w:r w:rsidRPr="00031256">
        <w:rPr>
          <w:rFonts w:ascii="Times New Roman" w:hAnsi="Times New Roman" w:cs="Times New Roman"/>
          <w:sz w:val="24"/>
          <w:szCs w:val="28"/>
        </w:rPr>
        <w:t>муниципального</w:t>
      </w:r>
      <w:r w:rsidR="005274A5">
        <w:rPr>
          <w:rFonts w:ascii="Times New Roman" w:hAnsi="Times New Roman" w:cs="Times New Roman"/>
          <w:sz w:val="24"/>
          <w:szCs w:val="28"/>
        </w:rPr>
        <w:t xml:space="preserve"> </w:t>
      </w:r>
      <w:r w:rsidRPr="00031256">
        <w:rPr>
          <w:rFonts w:ascii="Times New Roman" w:hAnsi="Times New Roman" w:cs="Times New Roman"/>
          <w:sz w:val="24"/>
          <w:szCs w:val="28"/>
        </w:rPr>
        <w:t>казенного</w:t>
      </w:r>
      <w:r w:rsidR="005274A5">
        <w:rPr>
          <w:rFonts w:ascii="Times New Roman" w:hAnsi="Times New Roman" w:cs="Times New Roman"/>
          <w:sz w:val="24"/>
          <w:szCs w:val="28"/>
        </w:rPr>
        <w:t xml:space="preserve"> </w:t>
      </w:r>
      <w:r w:rsidRPr="00031256">
        <w:rPr>
          <w:rFonts w:ascii="Times New Roman" w:hAnsi="Times New Roman" w:cs="Times New Roman"/>
          <w:sz w:val="24"/>
          <w:szCs w:val="28"/>
        </w:rPr>
        <w:t>учреждения.</w:t>
      </w:r>
    </w:p>
    <w:p w:rsidR="00820C9C" w:rsidRPr="00031256" w:rsidRDefault="00C74459" w:rsidP="00D963EA">
      <w:pPr>
        <w:pStyle w:val="12"/>
        <w:numPr>
          <w:ilvl w:val="0"/>
          <w:numId w:val="33"/>
        </w:numPr>
        <w:shd w:val="clear" w:color="auto" w:fill="auto"/>
        <w:spacing w:before="0" w:line="240" w:lineRule="auto"/>
        <w:ind w:left="0" w:right="20" w:firstLine="284"/>
        <w:rPr>
          <w:sz w:val="24"/>
          <w:szCs w:val="28"/>
        </w:rPr>
      </w:pPr>
      <w:r w:rsidRPr="00031256">
        <w:rPr>
          <w:sz w:val="24"/>
          <w:szCs w:val="28"/>
        </w:rPr>
        <w:t>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общеобразовательных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организациях,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реализующих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программы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начального,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основного,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среднего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общего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образования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обучается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56</w:t>
      </w:r>
      <w:r w:rsidR="00820C9C" w:rsidRPr="00031256">
        <w:rPr>
          <w:sz w:val="24"/>
          <w:szCs w:val="28"/>
        </w:rPr>
        <w:t>60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человека</w:t>
      </w:r>
      <w:r w:rsidR="005274A5">
        <w:rPr>
          <w:sz w:val="24"/>
          <w:szCs w:val="28"/>
        </w:rPr>
        <w:t xml:space="preserve"> </w:t>
      </w:r>
    </w:p>
    <w:p w:rsidR="00C74459" w:rsidRPr="00031256" w:rsidRDefault="00C74459" w:rsidP="00555210">
      <w:pPr>
        <w:pStyle w:val="12"/>
        <w:shd w:val="clear" w:color="auto" w:fill="auto"/>
        <w:spacing w:before="0" w:line="240" w:lineRule="auto"/>
        <w:ind w:left="567" w:right="20"/>
        <w:rPr>
          <w:sz w:val="24"/>
          <w:szCs w:val="28"/>
        </w:rPr>
      </w:pPr>
      <w:r w:rsidRPr="00031256">
        <w:rPr>
          <w:sz w:val="24"/>
          <w:szCs w:val="28"/>
        </w:rPr>
        <w:t>Из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них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программам:</w:t>
      </w:r>
    </w:p>
    <w:p w:rsidR="00555210" w:rsidRPr="00031256" w:rsidRDefault="00C74459" w:rsidP="00555210">
      <w:pPr>
        <w:pStyle w:val="12"/>
        <w:shd w:val="clear" w:color="auto" w:fill="auto"/>
        <w:spacing w:before="0" w:line="240" w:lineRule="auto"/>
        <w:ind w:right="20"/>
        <w:rPr>
          <w:sz w:val="24"/>
          <w:szCs w:val="28"/>
        </w:rPr>
      </w:pPr>
      <w:r w:rsidRPr="00031256">
        <w:rPr>
          <w:sz w:val="24"/>
          <w:szCs w:val="28"/>
        </w:rPr>
        <w:t>начального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общего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образования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–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24</w:t>
      </w:r>
      <w:r w:rsidR="00D97310" w:rsidRPr="00031256">
        <w:rPr>
          <w:sz w:val="24"/>
          <w:szCs w:val="28"/>
        </w:rPr>
        <w:t>48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человек</w:t>
      </w:r>
    </w:p>
    <w:p w:rsidR="00555210" w:rsidRPr="00031256" w:rsidRDefault="00C74459" w:rsidP="00555210">
      <w:pPr>
        <w:pStyle w:val="12"/>
        <w:shd w:val="clear" w:color="auto" w:fill="auto"/>
        <w:spacing w:before="0" w:line="240" w:lineRule="auto"/>
        <w:ind w:right="20"/>
        <w:rPr>
          <w:sz w:val="24"/>
          <w:szCs w:val="28"/>
        </w:rPr>
      </w:pPr>
      <w:r w:rsidRPr="00031256">
        <w:rPr>
          <w:sz w:val="24"/>
          <w:szCs w:val="28"/>
        </w:rPr>
        <w:lastRenderedPageBreak/>
        <w:t>основного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общего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образования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–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2</w:t>
      </w:r>
      <w:r w:rsidR="00D97310" w:rsidRPr="00031256">
        <w:rPr>
          <w:sz w:val="24"/>
          <w:szCs w:val="28"/>
        </w:rPr>
        <w:t>727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человек</w:t>
      </w:r>
    </w:p>
    <w:p w:rsidR="00555210" w:rsidRPr="00031256" w:rsidRDefault="00C74459" w:rsidP="00555210">
      <w:pPr>
        <w:pStyle w:val="12"/>
        <w:shd w:val="clear" w:color="auto" w:fill="auto"/>
        <w:spacing w:before="0" w:line="240" w:lineRule="auto"/>
        <w:ind w:right="20"/>
        <w:rPr>
          <w:sz w:val="24"/>
          <w:szCs w:val="28"/>
        </w:rPr>
      </w:pPr>
      <w:r w:rsidRPr="00031256">
        <w:rPr>
          <w:sz w:val="24"/>
          <w:szCs w:val="28"/>
        </w:rPr>
        <w:t>среднего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общего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образования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–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48</w:t>
      </w:r>
      <w:r w:rsidR="00D97310" w:rsidRPr="00031256">
        <w:rPr>
          <w:sz w:val="24"/>
          <w:szCs w:val="28"/>
        </w:rPr>
        <w:t>5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человека</w:t>
      </w:r>
    </w:p>
    <w:p w:rsidR="00C74459" w:rsidRPr="00031256" w:rsidRDefault="00C74459" w:rsidP="00555210">
      <w:pPr>
        <w:pStyle w:val="12"/>
        <w:numPr>
          <w:ilvl w:val="0"/>
          <w:numId w:val="33"/>
        </w:numPr>
        <w:shd w:val="clear" w:color="auto" w:fill="auto"/>
        <w:spacing w:before="0" w:line="240" w:lineRule="auto"/>
        <w:ind w:left="0" w:right="20" w:firstLine="284"/>
        <w:rPr>
          <w:sz w:val="24"/>
          <w:szCs w:val="28"/>
        </w:rPr>
      </w:pPr>
      <w:r w:rsidRPr="00031256">
        <w:rPr>
          <w:sz w:val="24"/>
          <w:szCs w:val="28"/>
        </w:rPr>
        <w:t>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11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образовательных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организаций,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реализующих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основную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образовательную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программу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дошкольного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образования,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обучаются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2</w:t>
      </w:r>
      <w:r w:rsidR="007C1C31" w:rsidRPr="00031256">
        <w:rPr>
          <w:sz w:val="24"/>
          <w:szCs w:val="28"/>
        </w:rPr>
        <w:t>499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дошкольников.</w:t>
      </w:r>
    </w:p>
    <w:p w:rsidR="00E70D79" w:rsidRPr="00031256" w:rsidRDefault="00E70D79" w:rsidP="00E70D79">
      <w:pPr>
        <w:pStyle w:val="12"/>
        <w:numPr>
          <w:ilvl w:val="0"/>
          <w:numId w:val="33"/>
        </w:numPr>
        <w:shd w:val="clear" w:color="auto" w:fill="auto"/>
        <w:spacing w:before="0" w:line="240" w:lineRule="auto"/>
        <w:ind w:left="0" w:right="20" w:firstLine="284"/>
        <w:rPr>
          <w:sz w:val="24"/>
          <w:szCs w:val="28"/>
        </w:rPr>
      </w:pPr>
      <w:r w:rsidRPr="00031256">
        <w:rPr>
          <w:sz w:val="24"/>
          <w:szCs w:val="28"/>
        </w:rPr>
        <w:t>Доступность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дошкольного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образования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для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детей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возрасте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от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2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месяцев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3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лет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составил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100%,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при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плане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100%.</w:t>
      </w:r>
      <w:r w:rsidR="005274A5">
        <w:rPr>
          <w:sz w:val="24"/>
          <w:szCs w:val="28"/>
        </w:rPr>
        <w:t xml:space="preserve"> </w:t>
      </w:r>
    </w:p>
    <w:p w:rsidR="00C74459" w:rsidRPr="00031256" w:rsidRDefault="00C74459" w:rsidP="00BE2568">
      <w:pPr>
        <w:pStyle w:val="12"/>
        <w:numPr>
          <w:ilvl w:val="0"/>
          <w:numId w:val="33"/>
        </w:numPr>
        <w:shd w:val="clear" w:color="auto" w:fill="auto"/>
        <w:spacing w:before="0" w:line="240" w:lineRule="auto"/>
        <w:ind w:left="0" w:right="20" w:firstLine="284"/>
        <w:rPr>
          <w:sz w:val="24"/>
          <w:szCs w:val="28"/>
        </w:rPr>
      </w:pPr>
      <w:r w:rsidRPr="00031256">
        <w:rPr>
          <w:sz w:val="24"/>
          <w:szCs w:val="28"/>
        </w:rPr>
        <w:t>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5</w:t>
      </w:r>
      <w:r w:rsidR="005274A5">
        <w:rPr>
          <w:sz w:val="24"/>
          <w:szCs w:val="28"/>
        </w:rPr>
        <w:t xml:space="preserve"> </w:t>
      </w:r>
      <w:r w:rsidR="00CC36EF" w:rsidRPr="00031256">
        <w:rPr>
          <w:sz w:val="24"/>
          <w:szCs w:val="28"/>
        </w:rPr>
        <w:t>дошкольных</w:t>
      </w:r>
      <w:r w:rsidR="005274A5">
        <w:rPr>
          <w:sz w:val="24"/>
          <w:szCs w:val="28"/>
        </w:rPr>
        <w:t xml:space="preserve"> </w:t>
      </w:r>
      <w:r w:rsidR="00CC36EF" w:rsidRPr="00031256">
        <w:rPr>
          <w:sz w:val="24"/>
          <w:szCs w:val="28"/>
        </w:rPr>
        <w:t>и</w:t>
      </w:r>
      <w:r w:rsidR="005274A5">
        <w:rPr>
          <w:sz w:val="24"/>
          <w:szCs w:val="28"/>
        </w:rPr>
        <w:t xml:space="preserve"> </w:t>
      </w:r>
      <w:r w:rsidR="00CC36EF" w:rsidRPr="00031256">
        <w:rPr>
          <w:sz w:val="24"/>
          <w:szCs w:val="28"/>
        </w:rPr>
        <w:t>2</w:t>
      </w:r>
      <w:r w:rsidR="005274A5">
        <w:rPr>
          <w:sz w:val="24"/>
          <w:szCs w:val="28"/>
        </w:rPr>
        <w:t xml:space="preserve"> </w:t>
      </w:r>
      <w:r w:rsidR="00CC36EF" w:rsidRPr="00031256">
        <w:rPr>
          <w:sz w:val="24"/>
          <w:szCs w:val="28"/>
        </w:rPr>
        <w:t>общеобразовательных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учреждениях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созданы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условия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универсальной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безбарьерной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среде.</w:t>
      </w:r>
    </w:p>
    <w:p w:rsidR="009B435D" w:rsidRPr="00031256" w:rsidRDefault="009B435D" w:rsidP="000F3F8E">
      <w:pPr>
        <w:pStyle w:val="12"/>
        <w:numPr>
          <w:ilvl w:val="0"/>
          <w:numId w:val="33"/>
        </w:numPr>
        <w:shd w:val="clear" w:color="auto" w:fill="auto"/>
        <w:spacing w:before="0" w:line="240" w:lineRule="auto"/>
        <w:ind w:left="0" w:right="20" w:firstLine="284"/>
        <w:rPr>
          <w:sz w:val="24"/>
          <w:szCs w:val="28"/>
        </w:rPr>
      </w:pPr>
      <w:r w:rsidRPr="00031256">
        <w:rPr>
          <w:sz w:val="24"/>
          <w:szCs w:val="28"/>
        </w:rPr>
        <w:t>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муниципальной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системе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образования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г.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Назарово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велась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системная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работа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повышению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качества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образования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школах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стабильно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низкими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результатами.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К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данной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категории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было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отнесено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4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школы: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МБОУ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СОШ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№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1,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МБОУ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«СОШ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№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3»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г.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Назарово,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МБОУ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«СОШ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№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4»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г.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Назарово,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МБОУ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«СОШ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№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11»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г.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Назарово.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Три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последних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стали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участницами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Федерального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проекта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оказанию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адресной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методической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помощи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«500+».</w:t>
      </w:r>
      <w:r w:rsidR="005274A5">
        <w:rPr>
          <w:sz w:val="24"/>
          <w:szCs w:val="28"/>
        </w:rPr>
        <w:t xml:space="preserve"> </w:t>
      </w:r>
      <w:r w:rsidR="000F3F8E" w:rsidRPr="00031256">
        <w:rPr>
          <w:sz w:val="24"/>
          <w:szCs w:val="28"/>
        </w:rPr>
        <w:t>В</w:t>
      </w:r>
      <w:r w:rsidR="005274A5">
        <w:rPr>
          <w:sz w:val="24"/>
          <w:szCs w:val="28"/>
        </w:rPr>
        <w:t xml:space="preserve"> </w:t>
      </w:r>
      <w:r w:rsidR="000F3F8E" w:rsidRPr="00031256">
        <w:rPr>
          <w:sz w:val="24"/>
          <w:szCs w:val="28"/>
        </w:rPr>
        <w:t>результате</w:t>
      </w:r>
      <w:r w:rsidR="005274A5">
        <w:rPr>
          <w:sz w:val="24"/>
          <w:szCs w:val="28"/>
        </w:rPr>
        <w:t xml:space="preserve"> </w:t>
      </w:r>
      <w:r w:rsidR="000F3F8E" w:rsidRPr="00031256">
        <w:rPr>
          <w:sz w:val="24"/>
          <w:szCs w:val="28"/>
        </w:rPr>
        <w:t>проводимой</w:t>
      </w:r>
      <w:r w:rsidR="005274A5">
        <w:rPr>
          <w:sz w:val="24"/>
          <w:szCs w:val="28"/>
        </w:rPr>
        <w:t xml:space="preserve"> </w:t>
      </w:r>
      <w:r w:rsidR="000F3F8E" w:rsidRPr="00031256">
        <w:rPr>
          <w:sz w:val="24"/>
          <w:szCs w:val="28"/>
        </w:rPr>
        <w:t>работы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75%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школ,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от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общего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числа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школ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стабильно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низкими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результатами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достигли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положительной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динамики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результатах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ОГЭ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математике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русскому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языку;</w:t>
      </w:r>
    </w:p>
    <w:p w:rsidR="009A5696" w:rsidRPr="00031256" w:rsidRDefault="009A5696" w:rsidP="009A5696">
      <w:pPr>
        <w:pStyle w:val="12"/>
        <w:numPr>
          <w:ilvl w:val="0"/>
          <w:numId w:val="33"/>
        </w:numPr>
        <w:shd w:val="clear" w:color="auto" w:fill="auto"/>
        <w:spacing w:before="0" w:line="240" w:lineRule="auto"/>
        <w:ind w:left="0" w:right="20" w:firstLine="284"/>
        <w:rPr>
          <w:sz w:val="24"/>
          <w:szCs w:val="28"/>
        </w:rPr>
      </w:pPr>
      <w:r w:rsidRPr="00031256">
        <w:rPr>
          <w:sz w:val="24"/>
          <w:szCs w:val="28"/>
        </w:rPr>
        <w:t>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рамках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реализации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проекта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«Современная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школа»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2021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году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на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базе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МБОУ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СОШ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№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3,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МАОУ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«Лицей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№8»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созданы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Центры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образования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естественно-научной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направленности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под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названием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«Точки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роста».</w:t>
      </w:r>
    </w:p>
    <w:p w:rsidR="00C74459" w:rsidRPr="00031256" w:rsidRDefault="000052D1" w:rsidP="00BE2568">
      <w:pPr>
        <w:pStyle w:val="12"/>
        <w:numPr>
          <w:ilvl w:val="0"/>
          <w:numId w:val="33"/>
        </w:numPr>
        <w:shd w:val="clear" w:color="auto" w:fill="auto"/>
        <w:spacing w:before="0" w:line="240" w:lineRule="auto"/>
        <w:ind w:left="0" w:right="20" w:firstLine="284"/>
        <w:rPr>
          <w:sz w:val="24"/>
          <w:szCs w:val="28"/>
        </w:rPr>
      </w:pPr>
      <w:r w:rsidRPr="00031256">
        <w:rPr>
          <w:sz w:val="24"/>
          <w:szCs w:val="28"/>
        </w:rPr>
        <w:t>В</w:t>
      </w:r>
      <w:r w:rsidR="00C74459" w:rsidRPr="00031256">
        <w:rPr>
          <w:sz w:val="24"/>
          <w:szCs w:val="28"/>
        </w:rPr>
        <w:t>недрена</w:t>
      </w:r>
      <w:r w:rsidR="005274A5">
        <w:rPr>
          <w:sz w:val="24"/>
          <w:szCs w:val="28"/>
        </w:rPr>
        <w:t xml:space="preserve"> </w:t>
      </w:r>
      <w:r w:rsidR="00C74459" w:rsidRPr="00031256">
        <w:rPr>
          <w:sz w:val="24"/>
          <w:szCs w:val="28"/>
        </w:rPr>
        <w:t>региональная</w:t>
      </w:r>
      <w:r w:rsidR="005274A5">
        <w:rPr>
          <w:sz w:val="24"/>
          <w:szCs w:val="28"/>
        </w:rPr>
        <w:t xml:space="preserve"> </w:t>
      </w:r>
      <w:r w:rsidR="00C74459" w:rsidRPr="00031256">
        <w:rPr>
          <w:sz w:val="24"/>
          <w:szCs w:val="28"/>
        </w:rPr>
        <w:t>эле</w:t>
      </w:r>
      <w:r w:rsidRPr="00031256">
        <w:rPr>
          <w:sz w:val="24"/>
          <w:szCs w:val="28"/>
        </w:rPr>
        <w:t>ктронная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платформа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«Навигатор».</w:t>
      </w:r>
      <w:r w:rsidR="005274A5">
        <w:rPr>
          <w:sz w:val="28"/>
          <w:szCs w:val="28"/>
        </w:rPr>
        <w:t xml:space="preserve"> </w:t>
      </w:r>
      <w:r w:rsidRPr="00031256">
        <w:rPr>
          <w:sz w:val="24"/>
          <w:szCs w:val="28"/>
        </w:rPr>
        <w:t>Электронный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сертификат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получили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6173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детей,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из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них: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сертификатов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учета–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5462</w:t>
      </w:r>
      <w:r w:rsidR="005274A5">
        <w:rPr>
          <w:sz w:val="24"/>
          <w:szCs w:val="28"/>
        </w:rPr>
        <w:t xml:space="preserve"> </w:t>
      </w:r>
      <w:r w:rsidR="001A5022" w:rsidRPr="00031256">
        <w:rPr>
          <w:sz w:val="24"/>
          <w:szCs w:val="28"/>
        </w:rPr>
        <w:t>ребенка</w:t>
      </w:r>
      <w:r w:rsidRPr="00031256">
        <w:rPr>
          <w:sz w:val="24"/>
          <w:szCs w:val="28"/>
        </w:rPr>
        <w:t>,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сертификатов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финансирования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–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762</w:t>
      </w:r>
      <w:r w:rsidR="005274A5">
        <w:rPr>
          <w:sz w:val="24"/>
          <w:szCs w:val="28"/>
        </w:rPr>
        <w:t xml:space="preserve"> </w:t>
      </w:r>
      <w:r w:rsidR="001A5022" w:rsidRPr="00031256">
        <w:rPr>
          <w:sz w:val="24"/>
          <w:szCs w:val="28"/>
        </w:rPr>
        <w:t>ребенка.</w:t>
      </w:r>
    </w:p>
    <w:p w:rsidR="001E3830" w:rsidRPr="00031256" w:rsidRDefault="001E3830" w:rsidP="001E3830">
      <w:pPr>
        <w:pStyle w:val="12"/>
        <w:numPr>
          <w:ilvl w:val="0"/>
          <w:numId w:val="33"/>
        </w:numPr>
        <w:shd w:val="clear" w:color="auto" w:fill="auto"/>
        <w:spacing w:before="0" w:line="240" w:lineRule="auto"/>
        <w:ind w:left="0" w:right="20" w:firstLine="284"/>
        <w:rPr>
          <w:sz w:val="24"/>
          <w:szCs w:val="28"/>
        </w:rPr>
      </w:pPr>
      <w:r w:rsidRPr="00031256">
        <w:rPr>
          <w:sz w:val="24"/>
          <w:szCs w:val="28"/>
        </w:rPr>
        <w:t>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период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летней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оздоровительной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кампании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2021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году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лагерях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дневным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пребыванием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детей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отдохнуло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1322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ребенка,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из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них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109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детей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из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малообеспеченных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семей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семей,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находящихся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социально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опасном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положении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без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взимания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платы.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Лагеря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дневным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пребыванием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детей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были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организованы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на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базе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общеобразовательных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организаций,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организаций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дополнительного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образов</w:t>
      </w:r>
      <w:r w:rsidR="00192632" w:rsidRPr="00031256">
        <w:rPr>
          <w:sz w:val="24"/>
          <w:szCs w:val="28"/>
        </w:rPr>
        <w:t>ания</w:t>
      </w:r>
      <w:r w:rsidR="005274A5">
        <w:rPr>
          <w:sz w:val="24"/>
          <w:szCs w:val="28"/>
        </w:rPr>
        <w:t xml:space="preserve"> </w:t>
      </w:r>
      <w:r w:rsidR="00192632" w:rsidRPr="00031256">
        <w:rPr>
          <w:sz w:val="24"/>
          <w:szCs w:val="28"/>
        </w:rPr>
        <w:t>и</w:t>
      </w:r>
      <w:r w:rsidR="005274A5">
        <w:rPr>
          <w:sz w:val="24"/>
          <w:szCs w:val="28"/>
        </w:rPr>
        <w:t xml:space="preserve"> </w:t>
      </w:r>
      <w:r w:rsidR="00192632" w:rsidRPr="00031256">
        <w:rPr>
          <w:sz w:val="24"/>
          <w:szCs w:val="28"/>
        </w:rPr>
        <w:t>спортивных</w:t>
      </w:r>
      <w:r w:rsidR="005274A5">
        <w:rPr>
          <w:sz w:val="24"/>
          <w:szCs w:val="28"/>
        </w:rPr>
        <w:t xml:space="preserve"> </w:t>
      </w:r>
      <w:r w:rsidR="00192632" w:rsidRPr="00031256">
        <w:rPr>
          <w:sz w:val="24"/>
          <w:szCs w:val="28"/>
        </w:rPr>
        <w:t>школ</w:t>
      </w:r>
      <w:r w:rsidR="005274A5">
        <w:rPr>
          <w:sz w:val="24"/>
          <w:szCs w:val="28"/>
        </w:rPr>
        <w:t xml:space="preserve"> </w:t>
      </w:r>
      <w:r w:rsidR="00192632" w:rsidRPr="00031256">
        <w:rPr>
          <w:sz w:val="24"/>
          <w:szCs w:val="28"/>
        </w:rPr>
        <w:t>города.</w:t>
      </w:r>
      <w:r w:rsidR="005274A5">
        <w:rPr>
          <w:sz w:val="24"/>
          <w:szCs w:val="28"/>
        </w:rPr>
        <w:t xml:space="preserve"> </w:t>
      </w:r>
    </w:p>
    <w:p w:rsidR="0025047A" w:rsidRPr="00031256" w:rsidRDefault="001A5022" w:rsidP="001A5022">
      <w:pPr>
        <w:pStyle w:val="12"/>
        <w:numPr>
          <w:ilvl w:val="0"/>
          <w:numId w:val="33"/>
        </w:numPr>
        <w:shd w:val="clear" w:color="auto" w:fill="auto"/>
        <w:spacing w:before="0" w:line="240" w:lineRule="auto"/>
        <w:ind w:left="0" w:right="20" w:firstLine="284"/>
        <w:rPr>
          <w:sz w:val="24"/>
          <w:szCs w:val="28"/>
        </w:rPr>
      </w:pPr>
      <w:r w:rsidRPr="00031256">
        <w:rPr>
          <w:sz w:val="24"/>
          <w:szCs w:val="28"/>
        </w:rPr>
        <w:t>Два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детских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сада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прошли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федеральный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мониторинг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к</w:t>
      </w:r>
      <w:r w:rsidRPr="00031256">
        <w:rPr>
          <w:sz w:val="24"/>
          <w:szCs w:val="28"/>
        </w:rPr>
        <w:t>ачества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дошкольного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образования: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МБДОУ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«Аленка»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получили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статус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«Инновационная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площадка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Федерального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уровня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АНО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ДПО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«НИИ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дошкольного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о</w:t>
      </w:r>
      <w:r w:rsidR="0096069A" w:rsidRPr="00031256">
        <w:rPr>
          <w:sz w:val="24"/>
          <w:szCs w:val="28"/>
        </w:rPr>
        <w:t>бразования</w:t>
      </w:r>
      <w:r w:rsidR="005274A5">
        <w:rPr>
          <w:sz w:val="24"/>
          <w:szCs w:val="28"/>
        </w:rPr>
        <w:t xml:space="preserve"> </w:t>
      </w:r>
      <w:r w:rsidR="0096069A" w:rsidRPr="00031256">
        <w:rPr>
          <w:sz w:val="24"/>
          <w:szCs w:val="28"/>
        </w:rPr>
        <w:t>«Воспитатели</w:t>
      </w:r>
      <w:r w:rsidR="005274A5">
        <w:rPr>
          <w:sz w:val="24"/>
          <w:szCs w:val="28"/>
        </w:rPr>
        <w:t xml:space="preserve"> </w:t>
      </w:r>
      <w:r w:rsidR="0096069A" w:rsidRPr="00031256">
        <w:rPr>
          <w:sz w:val="24"/>
          <w:szCs w:val="28"/>
        </w:rPr>
        <w:t>России»,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МАДОУ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№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6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вошли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в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Федерального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проект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"Патриотическое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воспитание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граждан",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став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муниципальной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пилотной</w:t>
      </w:r>
      <w:r w:rsidR="005274A5">
        <w:rPr>
          <w:sz w:val="24"/>
          <w:szCs w:val="28"/>
        </w:rPr>
        <w:t xml:space="preserve"> </w:t>
      </w:r>
      <w:r w:rsidR="0025047A" w:rsidRPr="00031256">
        <w:rPr>
          <w:sz w:val="24"/>
          <w:szCs w:val="28"/>
        </w:rPr>
        <w:t>площадкой.</w:t>
      </w:r>
      <w:r w:rsidR="005274A5">
        <w:rPr>
          <w:sz w:val="24"/>
          <w:szCs w:val="28"/>
        </w:rPr>
        <w:t xml:space="preserve"> </w:t>
      </w:r>
    </w:p>
    <w:p w:rsidR="00804E5D" w:rsidRPr="00031256" w:rsidRDefault="00804E5D" w:rsidP="00804E5D">
      <w:pPr>
        <w:pStyle w:val="12"/>
        <w:numPr>
          <w:ilvl w:val="0"/>
          <w:numId w:val="33"/>
        </w:numPr>
        <w:shd w:val="clear" w:color="auto" w:fill="auto"/>
        <w:spacing w:before="0" w:line="240" w:lineRule="auto"/>
        <w:ind w:left="0" w:right="20" w:firstLine="284"/>
        <w:rPr>
          <w:sz w:val="24"/>
          <w:szCs w:val="28"/>
        </w:rPr>
      </w:pPr>
      <w:r w:rsidRPr="00031256">
        <w:rPr>
          <w:sz w:val="24"/>
          <w:szCs w:val="28"/>
        </w:rPr>
        <w:t>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МБОУ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«Дом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школьника»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создан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центр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работе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одаренными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детьми,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рамках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которого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происходит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формирование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отслеживание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результатов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одаренных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детей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области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интеллектуального,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художественного,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технического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творчества.</w:t>
      </w:r>
    </w:p>
    <w:p w:rsidR="00C21DEB" w:rsidRPr="00031256" w:rsidRDefault="00D427D3" w:rsidP="00D427D3">
      <w:pPr>
        <w:pStyle w:val="12"/>
        <w:numPr>
          <w:ilvl w:val="0"/>
          <w:numId w:val="33"/>
        </w:numPr>
        <w:shd w:val="clear" w:color="auto" w:fill="auto"/>
        <w:spacing w:before="0" w:line="240" w:lineRule="auto"/>
        <w:ind w:left="0" w:right="20" w:firstLine="284"/>
        <w:rPr>
          <w:sz w:val="24"/>
          <w:szCs w:val="28"/>
        </w:rPr>
      </w:pPr>
      <w:r w:rsidRPr="00031256">
        <w:rPr>
          <w:sz w:val="24"/>
          <w:szCs w:val="28"/>
        </w:rPr>
        <w:t>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МБОУ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«Дом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школьника»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2021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году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были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реализованы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2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сетевые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программы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обучаю</w:t>
      </w:r>
      <w:r w:rsidR="00920AC9" w:rsidRPr="00031256">
        <w:rPr>
          <w:sz w:val="24"/>
          <w:szCs w:val="28"/>
        </w:rPr>
        <w:t>щимися</w:t>
      </w:r>
      <w:r w:rsidR="005274A5">
        <w:rPr>
          <w:sz w:val="24"/>
          <w:szCs w:val="28"/>
        </w:rPr>
        <w:t xml:space="preserve"> </w:t>
      </w:r>
      <w:r w:rsidR="00920AC9" w:rsidRPr="00031256">
        <w:rPr>
          <w:sz w:val="24"/>
          <w:szCs w:val="28"/>
        </w:rPr>
        <w:t>в</w:t>
      </w:r>
      <w:r w:rsidR="005274A5">
        <w:rPr>
          <w:sz w:val="24"/>
          <w:szCs w:val="28"/>
        </w:rPr>
        <w:t xml:space="preserve"> </w:t>
      </w:r>
      <w:r w:rsidR="00920AC9" w:rsidRPr="00031256">
        <w:rPr>
          <w:sz w:val="24"/>
          <w:szCs w:val="28"/>
        </w:rPr>
        <w:t>количестве</w:t>
      </w:r>
      <w:r w:rsidR="005274A5">
        <w:rPr>
          <w:sz w:val="24"/>
          <w:szCs w:val="28"/>
        </w:rPr>
        <w:t xml:space="preserve"> </w:t>
      </w:r>
      <w:r w:rsidR="00920AC9" w:rsidRPr="00031256">
        <w:rPr>
          <w:sz w:val="24"/>
          <w:szCs w:val="28"/>
        </w:rPr>
        <w:t>84</w:t>
      </w:r>
      <w:r w:rsidR="005274A5">
        <w:rPr>
          <w:sz w:val="24"/>
          <w:szCs w:val="28"/>
        </w:rPr>
        <w:t xml:space="preserve"> </w:t>
      </w:r>
      <w:r w:rsidR="00920AC9" w:rsidRPr="00031256">
        <w:rPr>
          <w:sz w:val="24"/>
          <w:szCs w:val="28"/>
        </w:rPr>
        <w:t>человек:</w:t>
      </w:r>
    </w:p>
    <w:p w:rsidR="00D427D3" w:rsidRPr="00031256" w:rsidRDefault="00D427D3" w:rsidP="00C21DEB">
      <w:pPr>
        <w:pStyle w:val="12"/>
        <w:shd w:val="clear" w:color="auto" w:fill="auto"/>
        <w:spacing w:before="0" w:line="240" w:lineRule="auto"/>
        <w:ind w:left="284" w:right="20"/>
        <w:rPr>
          <w:sz w:val="24"/>
          <w:szCs w:val="28"/>
        </w:rPr>
      </w:pPr>
      <w:r w:rsidRPr="00031256">
        <w:rPr>
          <w:sz w:val="24"/>
          <w:szCs w:val="28"/>
        </w:rPr>
        <w:t>«Неформальный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педагогический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колледж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«Ориентир»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-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44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обучающихся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8-11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классов.</w:t>
      </w:r>
      <w:r w:rsidR="005274A5">
        <w:rPr>
          <w:sz w:val="24"/>
          <w:szCs w:val="28"/>
        </w:rPr>
        <w:t xml:space="preserve"> </w:t>
      </w:r>
    </w:p>
    <w:p w:rsidR="00D427D3" w:rsidRPr="00031256" w:rsidRDefault="00D427D3" w:rsidP="00C21DEB">
      <w:pPr>
        <w:pStyle w:val="12"/>
        <w:shd w:val="clear" w:color="auto" w:fill="auto"/>
        <w:spacing w:before="0" w:line="240" w:lineRule="auto"/>
        <w:ind w:left="284" w:right="20"/>
        <w:rPr>
          <w:sz w:val="24"/>
          <w:szCs w:val="28"/>
        </w:rPr>
      </w:pPr>
      <w:r w:rsidRPr="00031256">
        <w:rPr>
          <w:sz w:val="24"/>
          <w:szCs w:val="28"/>
        </w:rPr>
        <w:t>«Открытый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детско-юношеский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университет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предприятиями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теплоэнергетического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комплекса»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-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40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обучающихся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8-11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классов.</w:t>
      </w:r>
    </w:p>
    <w:p w:rsidR="001E3830" w:rsidRPr="00031256" w:rsidRDefault="001E3830" w:rsidP="001E3830">
      <w:pPr>
        <w:pStyle w:val="12"/>
        <w:numPr>
          <w:ilvl w:val="0"/>
          <w:numId w:val="33"/>
        </w:numPr>
        <w:shd w:val="clear" w:color="auto" w:fill="auto"/>
        <w:spacing w:before="0" w:line="240" w:lineRule="auto"/>
        <w:ind w:left="0" w:right="20" w:firstLine="284"/>
        <w:rPr>
          <w:sz w:val="24"/>
          <w:szCs w:val="28"/>
        </w:rPr>
      </w:pPr>
      <w:r w:rsidRPr="00031256">
        <w:rPr>
          <w:sz w:val="24"/>
          <w:szCs w:val="28"/>
        </w:rPr>
        <w:t>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загородном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оздоровительном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лагере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«Спутник»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отдохнуло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296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детей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из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города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Назарово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(197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–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путевки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частичной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оплатой,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44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–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путевки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для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детей-сирот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детей,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оставшихся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без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попечения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родителей,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45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–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путевки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для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детей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–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воспитанников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КГКУ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«Назаровский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детский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дом»).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Проведено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3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оздоровительных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сезона.</w:t>
      </w:r>
      <w:r w:rsidR="005274A5">
        <w:rPr>
          <w:sz w:val="24"/>
          <w:szCs w:val="28"/>
        </w:rPr>
        <w:t xml:space="preserve">  </w:t>
      </w:r>
    </w:p>
    <w:p w:rsidR="001E3830" w:rsidRPr="00031256" w:rsidRDefault="001E3830" w:rsidP="001E3830">
      <w:pPr>
        <w:pStyle w:val="12"/>
        <w:numPr>
          <w:ilvl w:val="0"/>
          <w:numId w:val="33"/>
        </w:numPr>
        <w:shd w:val="clear" w:color="auto" w:fill="auto"/>
        <w:spacing w:before="0" w:line="240" w:lineRule="auto"/>
        <w:ind w:left="0" w:right="20" w:firstLine="284"/>
        <w:rPr>
          <w:sz w:val="24"/>
          <w:szCs w:val="28"/>
        </w:rPr>
      </w:pPr>
      <w:r w:rsidRPr="00031256">
        <w:rPr>
          <w:sz w:val="24"/>
          <w:szCs w:val="28"/>
        </w:rPr>
        <w:t>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2021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году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ЗОЛ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«Спутник»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принял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участие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программе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туристического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кешбэка,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заключив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агентский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договор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туристическим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агентством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«Зарница».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Благодаря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этому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34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родителя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оплатившие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частичную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стоимость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путевки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картой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платежной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системы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«МИР»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лагерь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смогли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вернуть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кешбэк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размере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3829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рублей.</w:t>
      </w:r>
    </w:p>
    <w:p w:rsidR="00860C7A" w:rsidRPr="00031256" w:rsidRDefault="00860C7A" w:rsidP="00860C7A">
      <w:pPr>
        <w:pStyle w:val="12"/>
        <w:numPr>
          <w:ilvl w:val="0"/>
          <w:numId w:val="33"/>
        </w:numPr>
        <w:shd w:val="clear" w:color="auto" w:fill="auto"/>
        <w:spacing w:before="0" w:line="240" w:lineRule="auto"/>
        <w:ind w:left="0" w:right="20" w:firstLine="284"/>
        <w:rPr>
          <w:sz w:val="24"/>
          <w:szCs w:val="28"/>
        </w:rPr>
      </w:pPr>
      <w:r w:rsidRPr="00031256">
        <w:rPr>
          <w:sz w:val="24"/>
          <w:szCs w:val="28"/>
        </w:rPr>
        <w:t>На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конец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отчетного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периода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2021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года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отделе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опеке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попечительству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отношении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несовершеннолетних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управления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образования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администрации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г.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Назарово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состоит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на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учете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304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несовершеннолетних.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Из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них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132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ребенка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находятся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под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опекой,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1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lastRenderedPageBreak/>
        <w:t>ребенок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находится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под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предварительной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опекой,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71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ребенок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–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приемных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семьях,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92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ребенка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находятся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КГКУ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«Назаровский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детский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дом».</w:t>
      </w:r>
    </w:p>
    <w:p w:rsidR="00C74459" w:rsidRPr="00031256" w:rsidRDefault="00C74459" w:rsidP="00BE2568">
      <w:pPr>
        <w:pStyle w:val="12"/>
        <w:numPr>
          <w:ilvl w:val="0"/>
          <w:numId w:val="33"/>
        </w:numPr>
        <w:shd w:val="clear" w:color="auto" w:fill="auto"/>
        <w:spacing w:before="0" w:line="240" w:lineRule="auto"/>
        <w:ind w:left="0" w:right="20" w:firstLine="284"/>
        <w:rPr>
          <w:sz w:val="24"/>
          <w:szCs w:val="28"/>
        </w:rPr>
      </w:pPr>
      <w:r w:rsidRPr="00031256">
        <w:rPr>
          <w:sz w:val="24"/>
          <w:szCs w:val="28"/>
        </w:rPr>
        <w:t>за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счет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средств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субсидий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пр</w:t>
      </w:r>
      <w:r w:rsidR="001B4939" w:rsidRPr="00031256">
        <w:rPr>
          <w:sz w:val="24"/>
          <w:szCs w:val="28"/>
        </w:rPr>
        <w:t>иобретены</w:t>
      </w:r>
      <w:r w:rsidR="005274A5">
        <w:rPr>
          <w:sz w:val="24"/>
          <w:szCs w:val="28"/>
        </w:rPr>
        <w:t xml:space="preserve"> </w:t>
      </w:r>
      <w:r w:rsidR="001B4939" w:rsidRPr="00031256">
        <w:rPr>
          <w:sz w:val="24"/>
          <w:szCs w:val="28"/>
        </w:rPr>
        <w:t>жилые</w:t>
      </w:r>
      <w:r w:rsidR="005274A5">
        <w:rPr>
          <w:sz w:val="24"/>
          <w:szCs w:val="28"/>
        </w:rPr>
        <w:t xml:space="preserve"> </w:t>
      </w:r>
      <w:r w:rsidR="001B4939" w:rsidRPr="00031256">
        <w:rPr>
          <w:sz w:val="24"/>
          <w:szCs w:val="28"/>
        </w:rPr>
        <w:t>помещения</w:t>
      </w:r>
      <w:r w:rsidR="005274A5">
        <w:rPr>
          <w:sz w:val="24"/>
          <w:szCs w:val="28"/>
        </w:rPr>
        <w:t xml:space="preserve"> </w:t>
      </w:r>
      <w:r w:rsidR="001B4939" w:rsidRPr="00031256">
        <w:rPr>
          <w:sz w:val="24"/>
          <w:szCs w:val="28"/>
        </w:rPr>
        <w:t>для</w:t>
      </w:r>
      <w:r w:rsidR="005274A5">
        <w:rPr>
          <w:sz w:val="24"/>
          <w:szCs w:val="28"/>
        </w:rPr>
        <w:t xml:space="preserve"> </w:t>
      </w:r>
      <w:r w:rsidR="001B4939" w:rsidRPr="00031256">
        <w:rPr>
          <w:sz w:val="24"/>
          <w:szCs w:val="28"/>
        </w:rPr>
        <w:t>16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человек,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относящихся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к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лицам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из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категории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детей-сирот,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детей,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оставшихся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без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попечения</w:t>
      </w:r>
      <w:r w:rsidR="005274A5">
        <w:rPr>
          <w:sz w:val="24"/>
          <w:szCs w:val="28"/>
        </w:rPr>
        <w:t xml:space="preserve"> </w:t>
      </w:r>
      <w:r w:rsidRPr="00031256">
        <w:rPr>
          <w:sz w:val="24"/>
          <w:szCs w:val="28"/>
        </w:rPr>
        <w:t>родителей.</w:t>
      </w:r>
    </w:p>
    <w:p w:rsidR="00C74459" w:rsidRDefault="00C74459" w:rsidP="00C7445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74459" w:rsidRPr="0077465D" w:rsidRDefault="00C74459" w:rsidP="00C744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465D">
        <w:rPr>
          <w:rFonts w:ascii="Times New Roman" w:hAnsi="Times New Roman" w:cs="Times New Roman"/>
          <w:b/>
          <w:i/>
          <w:sz w:val="24"/>
          <w:szCs w:val="24"/>
        </w:rPr>
        <w:t>ОЦЕНКА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ЭФФЕКТИВНОСТИ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</w:p>
    <w:p w:rsidR="00C74459" w:rsidRPr="0077465D" w:rsidRDefault="00C74459" w:rsidP="00C7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год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предусмотрено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3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ц</w:t>
      </w:r>
      <w:r w:rsidR="002D646D">
        <w:rPr>
          <w:rFonts w:ascii="Times New Roman" w:hAnsi="Times New Roman" w:cs="Times New Roman"/>
          <w:sz w:val="24"/>
          <w:szCs w:val="24"/>
        </w:rPr>
        <w:t>елевых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2D646D">
        <w:rPr>
          <w:rFonts w:ascii="Times New Roman" w:hAnsi="Times New Roman" w:cs="Times New Roman"/>
          <w:sz w:val="24"/>
          <w:szCs w:val="24"/>
        </w:rPr>
        <w:t>индикатора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2D646D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2D646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2D646D">
        <w:rPr>
          <w:rFonts w:ascii="Times New Roman" w:hAnsi="Times New Roman" w:cs="Times New Roman"/>
          <w:sz w:val="24"/>
          <w:szCs w:val="24"/>
        </w:rPr>
        <w:t>15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показателей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результативности.</w:t>
      </w:r>
    </w:p>
    <w:p w:rsidR="00215BE6" w:rsidRPr="00F31AA6" w:rsidRDefault="00215BE6" w:rsidP="0021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1AA6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F31AA6">
        <w:rPr>
          <w:rFonts w:ascii="Times New Roman" w:hAnsi="Times New Roman" w:cs="Times New Roman"/>
          <w:sz w:val="24"/>
          <w:szCs w:val="24"/>
        </w:rPr>
        <w:t>соответствии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F31AA6">
        <w:rPr>
          <w:rFonts w:ascii="Times New Roman" w:hAnsi="Times New Roman" w:cs="Times New Roman"/>
          <w:sz w:val="24"/>
          <w:szCs w:val="24"/>
        </w:rPr>
        <w:t>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F31AA6">
        <w:rPr>
          <w:rFonts w:ascii="Times New Roman" w:hAnsi="Times New Roman" w:cs="Times New Roman"/>
          <w:sz w:val="24"/>
          <w:szCs w:val="24"/>
        </w:rPr>
        <w:t>методикой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F31AA6">
        <w:rPr>
          <w:rFonts w:ascii="Times New Roman" w:hAnsi="Times New Roman" w:cs="Times New Roman"/>
          <w:sz w:val="24"/>
          <w:szCs w:val="24"/>
        </w:rPr>
        <w:t>оценка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F31AA6">
        <w:rPr>
          <w:rFonts w:ascii="Times New Roman" w:hAnsi="Times New Roman" w:cs="Times New Roman"/>
          <w:sz w:val="24"/>
          <w:szCs w:val="24"/>
        </w:rPr>
        <w:t>эффективности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F31AA6">
        <w:rPr>
          <w:rFonts w:ascii="Times New Roman" w:hAnsi="Times New Roman" w:cs="Times New Roman"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F31AA6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F31AA6">
        <w:rPr>
          <w:rFonts w:ascii="Times New Roman" w:hAnsi="Times New Roman" w:cs="Times New Roman"/>
          <w:sz w:val="24"/>
          <w:szCs w:val="24"/>
        </w:rPr>
        <w:t>оценена,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F31AA6">
        <w:rPr>
          <w:rFonts w:ascii="Times New Roman" w:hAnsi="Times New Roman" w:cs="Times New Roman"/>
          <w:sz w:val="24"/>
          <w:szCs w:val="24"/>
        </w:rPr>
        <w:t>как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F31AA6">
        <w:rPr>
          <w:rFonts w:ascii="Times New Roman" w:hAnsi="Times New Roman" w:cs="Times New Roman"/>
          <w:sz w:val="24"/>
          <w:szCs w:val="24"/>
        </w:rPr>
        <w:t>высокая:</w:t>
      </w:r>
    </w:p>
    <w:tbl>
      <w:tblPr>
        <w:tblStyle w:val="a6"/>
        <w:tblW w:w="9493" w:type="dxa"/>
        <w:tblLook w:val="04A0" w:firstRow="1" w:lastRow="0" w:firstColumn="1" w:lastColumn="0" w:noHBand="0" w:noVBand="1"/>
      </w:tblPr>
      <w:tblGrid>
        <w:gridCol w:w="6548"/>
        <w:gridCol w:w="1162"/>
        <w:gridCol w:w="1783"/>
      </w:tblGrid>
      <w:tr w:rsidR="00F31AA6" w:rsidRPr="006069FA" w:rsidTr="000677E7">
        <w:tc>
          <w:tcPr>
            <w:tcW w:w="6658" w:type="dxa"/>
          </w:tcPr>
          <w:p w:rsidR="00F31AA6" w:rsidRPr="006069FA" w:rsidRDefault="00F31AA6" w:rsidP="00FD1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1052" w:type="dxa"/>
          </w:tcPr>
          <w:p w:rsidR="00F31AA6" w:rsidRPr="006069FA" w:rsidRDefault="00F31AA6" w:rsidP="00FD1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1783" w:type="dxa"/>
          </w:tcPr>
          <w:p w:rsidR="00F31AA6" w:rsidRPr="006069FA" w:rsidRDefault="00F31AA6" w:rsidP="00FD1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Интерпретация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</w:tr>
      <w:tr w:rsidR="00F31AA6" w:rsidRPr="006069FA" w:rsidTr="000677E7">
        <w:tc>
          <w:tcPr>
            <w:tcW w:w="6658" w:type="dxa"/>
          </w:tcPr>
          <w:p w:rsidR="00F31AA6" w:rsidRPr="006069FA" w:rsidRDefault="00F31AA6" w:rsidP="00FD1B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Полнота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бюджетных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ассигнований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реализацию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052" w:type="dxa"/>
          </w:tcPr>
          <w:p w:rsidR="00F31AA6" w:rsidRPr="006069FA" w:rsidRDefault="00F31AA6" w:rsidP="00FD1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783" w:type="dxa"/>
          </w:tcPr>
          <w:p w:rsidR="00F31AA6" w:rsidRPr="006069FA" w:rsidRDefault="00F31AA6" w:rsidP="00FD1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31AA6" w:rsidRPr="006069FA" w:rsidTr="000677E7">
        <w:tc>
          <w:tcPr>
            <w:tcW w:w="6658" w:type="dxa"/>
          </w:tcPr>
          <w:p w:rsidR="00F31AA6" w:rsidRPr="006069FA" w:rsidRDefault="00F31AA6" w:rsidP="00FD1B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достижения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целевых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индикаторов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052" w:type="dxa"/>
          </w:tcPr>
          <w:p w:rsidR="00F31AA6" w:rsidRPr="006069FA" w:rsidRDefault="00F31AA6" w:rsidP="00FD1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</w:p>
        </w:tc>
        <w:tc>
          <w:tcPr>
            <w:tcW w:w="1783" w:type="dxa"/>
          </w:tcPr>
          <w:p w:rsidR="00F31AA6" w:rsidRPr="006069FA" w:rsidRDefault="00F31AA6" w:rsidP="00FD1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31AA6" w:rsidRPr="006069FA" w:rsidTr="000677E7">
        <w:tc>
          <w:tcPr>
            <w:tcW w:w="6658" w:type="dxa"/>
          </w:tcPr>
          <w:p w:rsidR="00F31AA6" w:rsidRPr="006069FA" w:rsidRDefault="00F31AA6" w:rsidP="00FD1B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достижения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показателей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результативности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052" w:type="dxa"/>
          </w:tcPr>
          <w:p w:rsidR="00F31AA6" w:rsidRPr="00146446" w:rsidRDefault="00F31AA6" w:rsidP="00FD1B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1783" w:type="dxa"/>
          </w:tcPr>
          <w:p w:rsidR="00F31AA6" w:rsidRPr="006069FA" w:rsidRDefault="00F31AA6" w:rsidP="00FD1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F31AA6" w:rsidRPr="006069FA" w:rsidTr="000677E7">
        <w:tc>
          <w:tcPr>
            <w:tcW w:w="6658" w:type="dxa"/>
          </w:tcPr>
          <w:p w:rsidR="00F31AA6" w:rsidRPr="006069FA" w:rsidRDefault="00F31AA6" w:rsidP="00FD1B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Итоговая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эффективности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="00527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052" w:type="dxa"/>
          </w:tcPr>
          <w:p w:rsidR="00F31AA6" w:rsidRPr="006069FA" w:rsidRDefault="00F31AA6" w:rsidP="00FD1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1464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3" w:type="dxa"/>
          </w:tcPr>
          <w:p w:rsidR="00F31AA6" w:rsidRPr="006069FA" w:rsidRDefault="00F31AA6" w:rsidP="00FD1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9FA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</w:tbl>
    <w:p w:rsidR="000636A0" w:rsidRPr="00F31AA6" w:rsidRDefault="000636A0" w:rsidP="00AD42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461" w:rsidRDefault="008512D7" w:rsidP="008512D7">
      <w:pPr>
        <w:pStyle w:val="aff0"/>
      </w:pPr>
      <w:bookmarkStart w:id="39" w:name="_Toc99015583"/>
      <w:r>
        <w:t xml:space="preserve">2.18 </w:t>
      </w:r>
      <w:r w:rsidR="00DC3461" w:rsidRPr="002465AD">
        <w:t>Муниципальная</w:t>
      </w:r>
      <w:r w:rsidR="005274A5">
        <w:t xml:space="preserve"> </w:t>
      </w:r>
      <w:r w:rsidR="00DC3461" w:rsidRPr="002465AD">
        <w:t>программа</w:t>
      </w:r>
      <w:r w:rsidR="005274A5">
        <w:t xml:space="preserve"> </w:t>
      </w:r>
      <w:r w:rsidR="002465AD" w:rsidRPr="002465AD">
        <w:t>«Управление</w:t>
      </w:r>
      <w:r w:rsidR="005274A5">
        <w:t xml:space="preserve"> </w:t>
      </w:r>
      <w:r w:rsidR="002465AD" w:rsidRPr="002465AD">
        <w:t>муниципальным</w:t>
      </w:r>
      <w:r w:rsidR="005274A5">
        <w:t xml:space="preserve"> </w:t>
      </w:r>
      <w:r w:rsidR="002465AD" w:rsidRPr="002465AD">
        <w:t>имуществом</w:t>
      </w:r>
      <w:r w:rsidR="005274A5">
        <w:t xml:space="preserve"> </w:t>
      </w:r>
      <w:r w:rsidR="002465AD" w:rsidRPr="002465AD">
        <w:t>и</w:t>
      </w:r>
      <w:r w:rsidR="005274A5">
        <w:t xml:space="preserve"> </w:t>
      </w:r>
      <w:r w:rsidR="002465AD" w:rsidRPr="002465AD">
        <w:t>земельными</w:t>
      </w:r>
      <w:r w:rsidR="005274A5">
        <w:t xml:space="preserve"> </w:t>
      </w:r>
      <w:r w:rsidR="002465AD" w:rsidRPr="002465AD">
        <w:t>ресурсами»</w:t>
      </w:r>
      <w:r w:rsidR="005274A5">
        <w:t xml:space="preserve"> </w:t>
      </w:r>
      <w:r w:rsidR="002465AD" w:rsidRPr="002465AD">
        <w:t>на</w:t>
      </w:r>
      <w:r w:rsidR="005274A5">
        <w:t xml:space="preserve"> </w:t>
      </w:r>
      <w:r w:rsidR="002465AD" w:rsidRPr="002465AD">
        <w:t>2021</w:t>
      </w:r>
      <w:r w:rsidR="005274A5">
        <w:t xml:space="preserve"> </w:t>
      </w:r>
      <w:r w:rsidR="002465AD" w:rsidRPr="002465AD">
        <w:t>год</w:t>
      </w:r>
      <w:r w:rsidR="005274A5">
        <w:t xml:space="preserve"> </w:t>
      </w:r>
      <w:r w:rsidR="002465AD" w:rsidRPr="002465AD">
        <w:t>и</w:t>
      </w:r>
      <w:r w:rsidR="005274A5">
        <w:t xml:space="preserve"> </w:t>
      </w:r>
      <w:r w:rsidR="002465AD" w:rsidRPr="002465AD">
        <w:t>плановый</w:t>
      </w:r>
      <w:r w:rsidR="005274A5">
        <w:t xml:space="preserve"> </w:t>
      </w:r>
      <w:r w:rsidR="002465AD" w:rsidRPr="002465AD">
        <w:t>период</w:t>
      </w:r>
      <w:r w:rsidR="005274A5">
        <w:t xml:space="preserve"> </w:t>
      </w:r>
      <w:r w:rsidR="002465AD" w:rsidRPr="002465AD">
        <w:t>2022-2023</w:t>
      </w:r>
      <w:r w:rsidR="005274A5">
        <w:t xml:space="preserve"> </w:t>
      </w:r>
      <w:r w:rsidR="002465AD" w:rsidRPr="002465AD">
        <w:t>годов</w:t>
      </w:r>
      <w:r w:rsidR="00DC3461" w:rsidRPr="002465AD">
        <w:t>.</w:t>
      </w:r>
      <w:bookmarkEnd w:id="39"/>
    </w:p>
    <w:p w:rsidR="008512D7" w:rsidRPr="002465AD" w:rsidRDefault="008512D7" w:rsidP="00AF59D6">
      <w:pPr>
        <w:pStyle w:val="a"/>
        <w:numPr>
          <w:ilvl w:val="0"/>
          <w:numId w:val="0"/>
        </w:numPr>
        <w:spacing w:before="0"/>
        <w:jc w:val="left"/>
        <w:rPr>
          <w:b w:val="0"/>
        </w:rPr>
      </w:pPr>
    </w:p>
    <w:p w:rsidR="00A02FE6" w:rsidRPr="0077465D" w:rsidRDefault="00A02FE6" w:rsidP="00A02F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Органы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ответственные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за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реализацию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ответственный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исполнитель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отдел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собственности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землепользованию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Назарово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02FE6" w:rsidRPr="00AF2CC8" w:rsidRDefault="00A02FE6" w:rsidP="00A02F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CC8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="005274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F2CC8">
        <w:rPr>
          <w:rFonts w:ascii="Times New Roman" w:eastAsia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развитие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системы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управления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эффективного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использования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муниципальной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собственностью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земельными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ресурсами,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направленной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укрепление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доходной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базы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муниципального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образования.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02FE6" w:rsidRPr="00AF2CC8" w:rsidRDefault="00A02FE6" w:rsidP="00A02F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CC8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 w:rsidR="005274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F2CC8">
        <w:rPr>
          <w:rFonts w:ascii="Times New Roman" w:eastAsia="Times New Roman" w:hAnsi="Times New Roman" w:cs="Times New Roman"/>
          <w:b/>
          <w:sz w:val="24"/>
          <w:szCs w:val="24"/>
        </w:rPr>
        <w:t>Программы:</w:t>
      </w:r>
    </w:p>
    <w:p w:rsidR="00A02FE6" w:rsidRPr="00AF2CC8" w:rsidRDefault="00A02FE6" w:rsidP="00A02FE6">
      <w:pPr>
        <w:pStyle w:val="a4"/>
        <w:numPr>
          <w:ilvl w:val="0"/>
          <w:numId w:val="1"/>
        </w:numPr>
        <w:tabs>
          <w:tab w:val="left" w:pos="-108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F2CC8">
        <w:rPr>
          <w:rFonts w:ascii="Times New Roman" w:hAnsi="Times New Roman" w:cs="Times New Roman"/>
          <w:sz w:val="24"/>
          <w:szCs w:val="24"/>
        </w:rPr>
        <w:t>совершенствование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системы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учета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объектов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муниципального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имущества;</w:t>
      </w:r>
    </w:p>
    <w:p w:rsidR="00A02FE6" w:rsidRPr="00AF2CC8" w:rsidRDefault="00A02FE6" w:rsidP="00A02FE6">
      <w:pPr>
        <w:pStyle w:val="a4"/>
        <w:numPr>
          <w:ilvl w:val="0"/>
          <w:numId w:val="1"/>
        </w:numPr>
        <w:tabs>
          <w:tab w:val="left" w:pos="-108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F2CC8">
        <w:rPr>
          <w:rFonts w:ascii="Times New Roman" w:hAnsi="Times New Roman" w:cs="Times New Roman"/>
          <w:sz w:val="24"/>
          <w:szCs w:val="24"/>
        </w:rPr>
        <w:t>обеспечение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эффективности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управления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муниципальным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имуществом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формирование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его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оптимального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состава,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структуры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повышения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доходов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от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его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AF2CC8">
        <w:rPr>
          <w:rFonts w:ascii="Times New Roman" w:hAnsi="Times New Roman" w:cs="Times New Roman"/>
          <w:sz w:val="24"/>
          <w:szCs w:val="24"/>
        </w:rPr>
        <w:t>использования;</w:t>
      </w:r>
    </w:p>
    <w:p w:rsidR="00A02FE6" w:rsidRPr="0077465D" w:rsidRDefault="00A02FE6" w:rsidP="00A02FE6">
      <w:pPr>
        <w:pStyle w:val="a4"/>
        <w:numPr>
          <w:ilvl w:val="0"/>
          <w:numId w:val="1"/>
        </w:numPr>
        <w:tabs>
          <w:tab w:val="left" w:pos="-108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совершенствование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системы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учета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земельных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участков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территории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города;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2FE6" w:rsidRPr="0077465D" w:rsidRDefault="00A02FE6" w:rsidP="00A02FE6">
      <w:pPr>
        <w:pStyle w:val="a4"/>
        <w:numPr>
          <w:ilvl w:val="0"/>
          <w:numId w:val="1"/>
        </w:numPr>
        <w:tabs>
          <w:tab w:val="left" w:pos="-108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создание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эффективной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системы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использования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земель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муниципального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образования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повышения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доходов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использования;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2FE6" w:rsidRPr="0077465D" w:rsidRDefault="00A02FE6" w:rsidP="00A02FE6">
      <w:pPr>
        <w:pStyle w:val="a4"/>
        <w:numPr>
          <w:ilvl w:val="0"/>
          <w:numId w:val="1"/>
        </w:numPr>
        <w:tabs>
          <w:tab w:val="left" w:pos="-108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повышение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претензионно-исковой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работы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взиманию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задолженности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аренду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муниципального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имущества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земельных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участков.</w:t>
      </w:r>
    </w:p>
    <w:p w:rsidR="00A02FE6" w:rsidRPr="0077465D" w:rsidRDefault="00A02FE6" w:rsidP="00A02FE6">
      <w:pPr>
        <w:pStyle w:val="ConsPlusNonformat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Финансирование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A02FE6" w:rsidRPr="0077465D" w:rsidRDefault="00A02FE6" w:rsidP="00A02FE6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</w:t>
      </w:r>
      <w:r>
        <w:rPr>
          <w:rFonts w:ascii="Times New Roman" w:hAnsi="Times New Roman" w:cs="Times New Roman"/>
          <w:sz w:val="24"/>
          <w:szCs w:val="24"/>
        </w:rPr>
        <w:t>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финансирования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1559</w:t>
      </w:r>
      <w:r w:rsidRPr="0077465D">
        <w:rPr>
          <w:rFonts w:ascii="Times New Roman" w:hAnsi="Times New Roman" w:cs="Times New Roman"/>
          <w:sz w:val="24"/>
          <w:szCs w:val="24"/>
        </w:rPr>
        <w:t>,0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руб.,</w:t>
      </w:r>
    </w:p>
    <w:p w:rsidR="00A02FE6" w:rsidRDefault="00A02FE6" w:rsidP="00A02FE6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средств:</w:t>
      </w:r>
    </w:p>
    <w:p w:rsidR="00A02FE6" w:rsidRPr="0077465D" w:rsidRDefault="00A02FE6" w:rsidP="00A02FE6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1559</w:t>
      </w:r>
      <w:r w:rsidRPr="0077465D">
        <w:rPr>
          <w:rFonts w:ascii="Times New Roman" w:hAnsi="Times New Roman" w:cs="Times New Roman"/>
          <w:sz w:val="24"/>
          <w:szCs w:val="24"/>
        </w:rPr>
        <w:t>,0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</w:t>
      </w:r>
    </w:p>
    <w:p w:rsidR="00A02FE6" w:rsidRPr="0077465D" w:rsidRDefault="00A02FE6" w:rsidP="00A02FE6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1492,8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(95,8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%),</w:t>
      </w:r>
    </w:p>
    <w:p w:rsidR="00A02FE6" w:rsidRDefault="00A02FE6" w:rsidP="00A02FE6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числе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сре</w:t>
      </w:r>
      <w:r>
        <w:rPr>
          <w:rFonts w:ascii="Times New Roman" w:hAnsi="Times New Roman" w:cs="Times New Roman"/>
          <w:sz w:val="24"/>
          <w:szCs w:val="24"/>
        </w:rPr>
        <w:t>дств:</w:t>
      </w:r>
    </w:p>
    <w:p w:rsidR="00A02FE6" w:rsidRDefault="00A02FE6" w:rsidP="00A02FE6">
      <w:pPr>
        <w:pStyle w:val="21"/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1492,8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</w:t>
      </w:r>
    </w:p>
    <w:p w:rsidR="00A02FE6" w:rsidRPr="0077465D" w:rsidRDefault="00A02FE6" w:rsidP="00A02FE6">
      <w:pPr>
        <w:pStyle w:val="21"/>
        <w:spacing w:after="0" w:line="240" w:lineRule="auto"/>
        <w:ind w:left="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Объем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неисполнения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66,2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(4,2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%).</w:t>
      </w:r>
    </w:p>
    <w:p w:rsidR="00A02FE6" w:rsidRPr="0077465D" w:rsidRDefault="00A02FE6" w:rsidP="00A02FE6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A02FE6" w:rsidRPr="00FC138C" w:rsidRDefault="005274A5" w:rsidP="00A02FE6">
      <w:pPr>
        <w:pStyle w:val="21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02FE6" w:rsidRPr="00FC138C">
        <w:rPr>
          <w:rFonts w:ascii="Times New Roman" w:hAnsi="Times New Roman" w:cs="Times New Roman"/>
          <w:b/>
          <w:i/>
          <w:sz w:val="24"/>
          <w:szCs w:val="24"/>
        </w:rPr>
        <w:t>ОСНОВНЫЕ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02FE6" w:rsidRPr="00FC138C">
        <w:rPr>
          <w:rFonts w:ascii="Times New Roman" w:hAnsi="Times New Roman" w:cs="Times New Roman"/>
          <w:b/>
          <w:i/>
          <w:sz w:val="24"/>
          <w:szCs w:val="24"/>
        </w:rPr>
        <w:t>РЕЗУЛЬТАТЫ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02FE6" w:rsidRPr="00FC138C">
        <w:rPr>
          <w:rFonts w:ascii="Times New Roman" w:hAnsi="Times New Roman" w:cs="Times New Roman"/>
          <w:b/>
          <w:i/>
          <w:sz w:val="24"/>
          <w:szCs w:val="24"/>
        </w:rPr>
        <w:t>ВЫПОЛНЕНИЯ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02FE6" w:rsidRPr="00FC138C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</w:p>
    <w:p w:rsidR="00A02FE6" w:rsidRPr="0077465D" w:rsidRDefault="00A02FE6" w:rsidP="00A02FE6">
      <w:pPr>
        <w:pStyle w:val="21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резуль</w:t>
      </w:r>
      <w:r>
        <w:rPr>
          <w:rFonts w:ascii="Times New Roman" w:hAnsi="Times New Roman" w:cs="Times New Roman"/>
          <w:sz w:val="24"/>
          <w:szCs w:val="24"/>
        </w:rPr>
        <w:t>тате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году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бюджет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получены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доходы:</w:t>
      </w:r>
    </w:p>
    <w:p w:rsidR="00A02FE6" w:rsidRPr="0077465D" w:rsidRDefault="00A02FE6" w:rsidP="00BE2568">
      <w:pPr>
        <w:pStyle w:val="21"/>
        <w:numPr>
          <w:ilvl w:val="0"/>
          <w:numId w:val="7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lastRenderedPageBreak/>
        <w:t>от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аренды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му</w:t>
      </w:r>
      <w:r>
        <w:rPr>
          <w:rFonts w:ascii="Times New Roman" w:hAnsi="Times New Roman" w:cs="Times New Roman"/>
          <w:sz w:val="24"/>
          <w:szCs w:val="24"/>
        </w:rPr>
        <w:t>ниципального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имущества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2464,15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руб.;</w:t>
      </w:r>
    </w:p>
    <w:p w:rsidR="00A02FE6" w:rsidRPr="0077465D" w:rsidRDefault="00A02FE6" w:rsidP="00BE2568">
      <w:pPr>
        <w:pStyle w:val="21"/>
        <w:numPr>
          <w:ilvl w:val="0"/>
          <w:numId w:val="7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продажи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му</w:t>
      </w:r>
      <w:r>
        <w:rPr>
          <w:rFonts w:ascii="Times New Roman" w:hAnsi="Times New Roman" w:cs="Times New Roman"/>
          <w:sz w:val="24"/>
          <w:szCs w:val="24"/>
        </w:rPr>
        <w:t>ниципального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имущества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4430,86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руб.;</w:t>
      </w:r>
    </w:p>
    <w:p w:rsidR="00A02FE6" w:rsidRPr="0077465D" w:rsidRDefault="00A02FE6" w:rsidP="00BE2568">
      <w:pPr>
        <w:pStyle w:val="21"/>
        <w:numPr>
          <w:ilvl w:val="0"/>
          <w:numId w:val="7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ар</w:t>
      </w:r>
      <w:r>
        <w:rPr>
          <w:rFonts w:ascii="Times New Roman" w:hAnsi="Times New Roman" w:cs="Times New Roman"/>
          <w:sz w:val="24"/>
          <w:szCs w:val="24"/>
        </w:rPr>
        <w:t>ендной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платы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землю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18823,72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руб.;</w:t>
      </w:r>
    </w:p>
    <w:p w:rsidR="00A02FE6" w:rsidRPr="0077465D" w:rsidRDefault="00A02FE6" w:rsidP="00BE2568">
      <w:pPr>
        <w:pStyle w:val="21"/>
        <w:numPr>
          <w:ilvl w:val="0"/>
          <w:numId w:val="7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от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продажи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земельных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участков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продажи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права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аренды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земельных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участков,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также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результате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приватизации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объектов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1613,86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тыс.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руб.</w:t>
      </w:r>
    </w:p>
    <w:p w:rsidR="00A02FE6" w:rsidRPr="00D4742E" w:rsidRDefault="00A02FE6" w:rsidP="00A02FE6">
      <w:pPr>
        <w:pStyle w:val="21"/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742E">
        <w:rPr>
          <w:rFonts w:ascii="Times New Roman" w:hAnsi="Times New Roman" w:cs="Times New Roman"/>
          <w:sz w:val="24"/>
          <w:szCs w:val="24"/>
        </w:rPr>
        <w:t>Выполнены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D4742E">
        <w:rPr>
          <w:rFonts w:ascii="Times New Roman" w:hAnsi="Times New Roman" w:cs="Times New Roman"/>
          <w:sz w:val="24"/>
          <w:szCs w:val="24"/>
        </w:rPr>
        <w:t>следующие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D4742E">
        <w:rPr>
          <w:rFonts w:ascii="Times New Roman" w:hAnsi="Times New Roman" w:cs="Times New Roman"/>
          <w:sz w:val="24"/>
          <w:szCs w:val="24"/>
        </w:rPr>
        <w:t>работы:</w:t>
      </w:r>
    </w:p>
    <w:p w:rsidR="00A02FE6" w:rsidRPr="00B8543D" w:rsidRDefault="00A02FE6" w:rsidP="00BE2568">
      <w:pPr>
        <w:pStyle w:val="a4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543D">
        <w:rPr>
          <w:rFonts w:ascii="Times New Roman" w:hAnsi="Times New Roman" w:cs="Times New Roman"/>
          <w:sz w:val="24"/>
          <w:szCs w:val="24"/>
        </w:rPr>
        <w:t>приняты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8543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8543D">
        <w:rPr>
          <w:rFonts w:ascii="Times New Roman" w:hAnsi="Times New Roman" w:cs="Times New Roman"/>
          <w:sz w:val="24"/>
          <w:szCs w:val="24"/>
        </w:rPr>
        <w:t>муниципальную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8543D">
        <w:rPr>
          <w:rFonts w:ascii="Times New Roman" w:hAnsi="Times New Roman" w:cs="Times New Roman"/>
          <w:sz w:val="24"/>
          <w:szCs w:val="24"/>
        </w:rPr>
        <w:t>собственность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8543D">
        <w:rPr>
          <w:rFonts w:ascii="Times New Roman" w:hAnsi="Times New Roman" w:cs="Times New Roman"/>
          <w:sz w:val="24"/>
          <w:szCs w:val="24"/>
        </w:rPr>
        <w:t>2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8543D">
        <w:rPr>
          <w:rFonts w:ascii="Times New Roman" w:hAnsi="Times New Roman" w:cs="Times New Roman"/>
          <w:sz w:val="24"/>
          <w:szCs w:val="24"/>
        </w:rPr>
        <w:t>объекта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8543D">
        <w:rPr>
          <w:rFonts w:ascii="Times New Roman" w:hAnsi="Times New Roman" w:cs="Times New Roman"/>
          <w:sz w:val="24"/>
          <w:szCs w:val="24"/>
        </w:rPr>
        <w:t>выморочного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8543D">
        <w:rPr>
          <w:rFonts w:ascii="Times New Roman" w:hAnsi="Times New Roman" w:cs="Times New Roman"/>
          <w:sz w:val="24"/>
          <w:szCs w:val="24"/>
        </w:rPr>
        <w:t>имущества;</w:t>
      </w:r>
    </w:p>
    <w:p w:rsidR="00A02FE6" w:rsidRPr="00B8543D" w:rsidRDefault="00A02FE6" w:rsidP="00BE2568">
      <w:pPr>
        <w:pStyle w:val="a4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543D">
        <w:rPr>
          <w:rFonts w:ascii="Times New Roman" w:hAnsi="Times New Roman" w:cs="Times New Roman"/>
          <w:sz w:val="24"/>
          <w:szCs w:val="24"/>
        </w:rPr>
        <w:t>определена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8543D">
        <w:rPr>
          <w:rFonts w:ascii="Times New Roman" w:hAnsi="Times New Roman" w:cs="Times New Roman"/>
          <w:sz w:val="24"/>
          <w:szCs w:val="24"/>
        </w:rPr>
        <w:t>рыночная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8543D">
        <w:rPr>
          <w:rFonts w:ascii="Times New Roman" w:hAnsi="Times New Roman" w:cs="Times New Roman"/>
          <w:sz w:val="24"/>
          <w:szCs w:val="24"/>
        </w:rPr>
        <w:t>стоимость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8543D">
        <w:rPr>
          <w:rFonts w:ascii="Times New Roman" w:hAnsi="Times New Roman" w:cs="Times New Roman"/>
          <w:sz w:val="24"/>
          <w:szCs w:val="24"/>
        </w:rPr>
        <w:t>805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8543D">
        <w:rPr>
          <w:rFonts w:ascii="Times New Roman" w:hAnsi="Times New Roman" w:cs="Times New Roman"/>
          <w:sz w:val="24"/>
          <w:szCs w:val="24"/>
        </w:rPr>
        <w:t>объектов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8543D">
        <w:rPr>
          <w:rFonts w:ascii="Times New Roman" w:hAnsi="Times New Roman" w:cs="Times New Roman"/>
          <w:sz w:val="24"/>
          <w:szCs w:val="24"/>
        </w:rPr>
        <w:t>недвижимости;</w:t>
      </w:r>
    </w:p>
    <w:p w:rsidR="00A02FE6" w:rsidRPr="00B8543D" w:rsidRDefault="00A02FE6" w:rsidP="00BE2568">
      <w:pPr>
        <w:pStyle w:val="a4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543D">
        <w:rPr>
          <w:rFonts w:ascii="Times New Roman" w:hAnsi="Times New Roman" w:cs="Times New Roman"/>
          <w:sz w:val="24"/>
          <w:szCs w:val="24"/>
        </w:rPr>
        <w:t>выполнена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8543D">
        <w:rPr>
          <w:rFonts w:ascii="Times New Roman" w:hAnsi="Times New Roman" w:cs="Times New Roman"/>
          <w:sz w:val="24"/>
          <w:szCs w:val="24"/>
        </w:rPr>
        <w:t>государственная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8543D">
        <w:rPr>
          <w:rFonts w:ascii="Times New Roman" w:hAnsi="Times New Roman" w:cs="Times New Roman"/>
          <w:sz w:val="24"/>
          <w:szCs w:val="24"/>
        </w:rPr>
        <w:t>регистрация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8543D">
        <w:rPr>
          <w:rFonts w:ascii="Times New Roman" w:hAnsi="Times New Roman" w:cs="Times New Roman"/>
          <w:sz w:val="24"/>
          <w:szCs w:val="24"/>
        </w:rPr>
        <w:t>прав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8543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8543D">
        <w:rPr>
          <w:rFonts w:ascii="Times New Roman" w:hAnsi="Times New Roman" w:cs="Times New Roman"/>
          <w:sz w:val="24"/>
          <w:szCs w:val="24"/>
        </w:rPr>
        <w:t>отношении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8543D">
        <w:rPr>
          <w:rFonts w:ascii="Times New Roman" w:hAnsi="Times New Roman" w:cs="Times New Roman"/>
          <w:sz w:val="24"/>
          <w:szCs w:val="24"/>
        </w:rPr>
        <w:t>23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8543D">
        <w:rPr>
          <w:rFonts w:ascii="Times New Roman" w:hAnsi="Times New Roman" w:cs="Times New Roman"/>
          <w:sz w:val="24"/>
          <w:szCs w:val="24"/>
        </w:rPr>
        <w:t>объектов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8543D">
        <w:rPr>
          <w:rFonts w:ascii="Times New Roman" w:hAnsi="Times New Roman" w:cs="Times New Roman"/>
          <w:sz w:val="24"/>
          <w:szCs w:val="24"/>
        </w:rPr>
        <w:t>муниципальной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8543D">
        <w:rPr>
          <w:rFonts w:ascii="Times New Roman" w:hAnsi="Times New Roman" w:cs="Times New Roman"/>
          <w:sz w:val="24"/>
          <w:szCs w:val="24"/>
        </w:rPr>
        <w:t>собственности;</w:t>
      </w:r>
    </w:p>
    <w:p w:rsidR="00A02FE6" w:rsidRPr="00B8543D" w:rsidRDefault="00A02FE6" w:rsidP="00BE2568">
      <w:pPr>
        <w:pStyle w:val="a4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543D">
        <w:rPr>
          <w:rFonts w:ascii="Times New Roman" w:hAnsi="Times New Roman" w:cs="Times New Roman"/>
          <w:sz w:val="24"/>
          <w:szCs w:val="24"/>
        </w:rPr>
        <w:t>выполнены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8543D">
        <w:rPr>
          <w:rFonts w:ascii="Times New Roman" w:hAnsi="Times New Roman" w:cs="Times New Roman"/>
          <w:sz w:val="24"/>
          <w:szCs w:val="24"/>
        </w:rPr>
        <w:t>кадастровые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8543D">
        <w:rPr>
          <w:rFonts w:ascii="Times New Roman" w:hAnsi="Times New Roman" w:cs="Times New Roman"/>
          <w:sz w:val="24"/>
          <w:szCs w:val="24"/>
        </w:rPr>
        <w:t>работы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8543D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8543D">
        <w:rPr>
          <w:rFonts w:ascii="Times New Roman" w:hAnsi="Times New Roman" w:cs="Times New Roman"/>
          <w:sz w:val="24"/>
          <w:szCs w:val="24"/>
        </w:rPr>
        <w:t>19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8543D">
        <w:rPr>
          <w:rFonts w:ascii="Times New Roman" w:hAnsi="Times New Roman" w:cs="Times New Roman"/>
          <w:sz w:val="24"/>
          <w:szCs w:val="24"/>
        </w:rPr>
        <w:t>земельных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B8543D">
        <w:rPr>
          <w:rFonts w:ascii="Times New Roman" w:hAnsi="Times New Roman" w:cs="Times New Roman"/>
          <w:sz w:val="24"/>
          <w:szCs w:val="24"/>
        </w:rPr>
        <w:t>участках;</w:t>
      </w:r>
    </w:p>
    <w:p w:rsidR="00A02FE6" w:rsidRPr="00D4742E" w:rsidRDefault="00A02FE6" w:rsidP="00BE2568">
      <w:pPr>
        <w:pStyle w:val="a4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4742E">
        <w:rPr>
          <w:rFonts w:ascii="Times New Roman" w:hAnsi="Times New Roman" w:cs="Times New Roman"/>
          <w:sz w:val="24"/>
          <w:szCs w:val="24"/>
        </w:rPr>
        <w:t>проведен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D4742E">
        <w:rPr>
          <w:rFonts w:ascii="Times New Roman" w:hAnsi="Times New Roman" w:cs="Times New Roman"/>
          <w:sz w:val="24"/>
          <w:szCs w:val="24"/>
        </w:rPr>
        <w:t>ремонт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D4742E">
        <w:rPr>
          <w:rFonts w:ascii="Times New Roman" w:hAnsi="Times New Roman" w:cs="Times New Roman"/>
          <w:sz w:val="24"/>
          <w:szCs w:val="24"/>
        </w:rPr>
        <w:t>муниципального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D4742E">
        <w:rPr>
          <w:rFonts w:ascii="Times New Roman" w:hAnsi="Times New Roman" w:cs="Times New Roman"/>
          <w:sz w:val="24"/>
          <w:szCs w:val="24"/>
        </w:rPr>
        <w:t>жилья.</w:t>
      </w:r>
    </w:p>
    <w:p w:rsidR="00A02FE6" w:rsidRPr="0077465D" w:rsidRDefault="00A02FE6" w:rsidP="00A02FE6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A02FE6" w:rsidRPr="0077465D" w:rsidRDefault="00A02FE6" w:rsidP="00A02FE6">
      <w:pPr>
        <w:pStyle w:val="a4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ОЦЕНКА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ЭФФЕКТИВНОСТИ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A02FE6" w:rsidRPr="0077465D" w:rsidRDefault="00A02FE6" w:rsidP="00A02FE6">
      <w:pPr>
        <w:pStyle w:val="a4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год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предусмотрено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целевых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индикаторов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8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показателей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результативности.</w:t>
      </w:r>
    </w:p>
    <w:p w:rsidR="00A02FE6" w:rsidRPr="0077465D" w:rsidRDefault="00A02FE6" w:rsidP="003A577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соответствии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методикой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оценки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эффективность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оценена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как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высокая:</w:t>
      </w:r>
    </w:p>
    <w:tbl>
      <w:tblPr>
        <w:tblStyle w:val="a6"/>
        <w:tblW w:w="9493" w:type="dxa"/>
        <w:tblLook w:val="04A0" w:firstRow="1" w:lastRow="0" w:firstColumn="1" w:lastColumn="0" w:noHBand="0" w:noVBand="1"/>
      </w:tblPr>
      <w:tblGrid>
        <w:gridCol w:w="6548"/>
        <w:gridCol w:w="1162"/>
        <w:gridCol w:w="1783"/>
      </w:tblGrid>
      <w:tr w:rsidR="00A02FE6" w:rsidRPr="0077465D" w:rsidTr="000677E7">
        <w:tc>
          <w:tcPr>
            <w:tcW w:w="6799" w:type="dxa"/>
          </w:tcPr>
          <w:p w:rsidR="00A02FE6" w:rsidRPr="0077465D" w:rsidRDefault="00A02FE6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Критерий</w:t>
            </w:r>
            <w:r w:rsidR="005274A5">
              <w:t xml:space="preserve"> </w:t>
            </w:r>
            <w:r w:rsidRPr="0077465D">
              <w:t>оценки</w:t>
            </w:r>
          </w:p>
        </w:tc>
        <w:tc>
          <w:tcPr>
            <w:tcW w:w="911" w:type="dxa"/>
          </w:tcPr>
          <w:p w:rsidR="00A02FE6" w:rsidRPr="0077465D" w:rsidRDefault="00A02FE6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Значение</w:t>
            </w:r>
            <w:r w:rsidR="005274A5">
              <w:t xml:space="preserve"> </w:t>
            </w:r>
            <w:r w:rsidRPr="0077465D">
              <w:t>оценки</w:t>
            </w:r>
          </w:p>
        </w:tc>
        <w:tc>
          <w:tcPr>
            <w:tcW w:w="1783" w:type="dxa"/>
          </w:tcPr>
          <w:p w:rsidR="00A02FE6" w:rsidRPr="0077465D" w:rsidRDefault="00A02FE6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Интерпретация</w:t>
            </w:r>
            <w:r w:rsidR="005274A5">
              <w:t xml:space="preserve"> </w:t>
            </w:r>
            <w:r w:rsidRPr="0077465D">
              <w:t>оценки</w:t>
            </w:r>
          </w:p>
        </w:tc>
      </w:tr>
      <w:tr w:rsidR="00A02FE6" w:rsidRPr="0077465D" w:rsidTr="000677E7">
        <w:tc>
          <w:tcPr>
            <w:tcW w:w="6799" w:type="dxa"/>
          </w:tcPr>
          <w:p w:rsidR="00A02FE6" w:rsidRPr="0077465D" w:rsidRDefault="00A02FE6" w:rsidP="00FD1B81">
            <w:pPr>
              <w:pStyle w:val="western"/>
              <w:spacing w:before="0" w:beforeAutospacing="0" w:after="0" w:afterAutospacing="0"/>
              <w:jc w:val="both"/>
            </w:pPr>
            <w:r w:rsidRPr="0077465D">
              <w:t>Полнота</w:t>
            </w:r>
            <w:r w:rsidR="005274A5">
              <w:t xml:space="preserve"> </w:t>
            </w:r>
            <w:r w:rsidRPr="0077465D">
              <w:t>и</w:t>
            </w:r>
            <w:r w:rsidR="005274A5">
              <w:t xml:space="preserve"> </w:t>
            </w:r>
            <w:r w:rsidRPr="0077465D">
              <w:t>эффективность</w:t>
            </w:r>
            <w:r w:rsidR="005274A5">
              <w:t xml:space="preserve"> </w:t>
            </w:r>
            <w:r w:rsidRPr="0077465D">
              <w:t>использования</w:t>
            </w:r>
            <w:r w:rsidR="005274A5">
              <w:t xml:space="preserve"> </w:t>
            </w:r>
            <w:r w:rsidRPr="0077465D">
              <w:t>бюджетных</w:t>
            </w:r>
            <w:r w:rsidR="005274A5">
              <w:t xml:space="preserve"> </w:t>
            </w:r>
            <w:r w:rsidRPr="0077465D">
              <w:t>ассигнований</w:t>
            </w:r>
            <w:r w:rsidR="005274A5">
              <w:t xml:space="preserve"> </w:t>
            </w:r>
            <w:r w:rsidRPr="0077465D">
              <w:t>на</w:t>
            </w:r>
            <w:r w:rsidR="005274A5">
              <w:t xml:space="preserve"> </w:t>
            </w:r>
            <w:r w:rsidRPr="0077465D">
              <w:t>реализацию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911" w:type="dxa"/>
          </w:tcPr>
          <w:p w:rsidR="00A02FE6" w:rsidRPr="0077465D" w:rsidRDefault="00A02FE6" w:rsidP="00FD1B81">
            <w:pPr>
              <w:pStyle w:val="western"/>
              <w:spacing w:before="0" w:beforeAutospacing="0" w:after="0" w:afterAutospacing="0"/>
              <w:jc w:val="center"/>
            </w:pPr>
            <w:r>
              <w:t>0,99</w:t>
            </w:r>
          </w:p>
        </w:tc>
        <w:tc>
          <w:tcPr>
            <w:tcW w:w="1783" w:type="dxa"/>
          </w:tcPr>
          <w:p w:rsidR="00A02FE6" w:rsidRPr="0077465D" w:rsidRDefault="00A02FE6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A02FE6" w:rsidRPr="0077465D" w:rsidTr="000677E7">
        <w:tc>
          <w:tcPr>
            <w:tcW w:w="6799" w:type="dxa"/>
          </w:tcPr>
          <w:p w:rsidR="00A02FE6" w:rsidRPr="0077465D" w:rsidRDefault="00A02FE6" w:rsidP="00FD1B81">
            <w:pPr>
              <w:pStyle w:val="western"/>
              <w:spacing w:before="0" w:beforeAutospacing="0" w:after="0" w:afterAutospacing="0"/>
              <w:jc w:val="both"/>
            </w:pPr>
            <w:r w:rsidRPr="0077465D">
              <w:t>Степень</w:t>
            </w:r>
            <w:r w:rsidR="005274A5">
              <w:t xml:space="preserve"> </w:t>
            </w:r>
            <w:r w:rsidRPr="0077465D">
              <w:t>достижения</w:t>
            </w:r>
            <w:r w:rsidR="005274A5">
              <w:t xml:space="preserve"> </w:t>
            </w:r>
            <w:r w:rsidRPr="0077465D">
              <w:t>целевых</w:t>
            </w:r>
            <w:r w:rsidR="005274A5">
              <w:t xml:space="preserve"> </w:t>
            </w:r>
            <w:r w:rsidRPr="0077465D">
              <w:t>индикаторов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911" w:type="dxa"/>
          </w:tcPr>
          <w:p w:rsidR="00A02FE6" w:rsidRPr="0077465D" w:rsidRDefault="00A02FE6" w:rsidP="00FD1B81">
            <w:pPr>
              <w:pStyle w:val="western"/>
              <w:spacing w:before="0" w:beforeAutospacing="0" w:after="0" w:afterAutospacing="0"/>
              <w:jc w:val="center"/>
            </w:pPr>
            <w:r>
              <w:t>1,0</w:t>
            </w:r>
          </w:p>
        </w:tc>
        <w:tc>
          <w:tcPr>
            <w:tcW w:w="1783" w:type="dxa"/>
          </w:tcPr>
          <w:p w:rsidR="00A02FE6" w:rsidRPr="0077465D" w:rsidRDefault="00A02FE6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A02FE6" w:rsidRPr="0077465D" w:rsidTr="000677E7">
        <w:tc>
          <w:tcPr>
            <w:tcW w:w="6799" w:type="dxa"/>
          </w:tcPr>
          <w:p w:rsidR="00A02FE6" w:rsidRPr="0077465D" w:rsidRDefault="00A02FE6" w:rsidP="00FD1B81">
            <w:pPr>
              <w:pStyle w:val="western"/>
              <w:spacing w:before="0" w:beforeAutospacing="0" w:after="0" w:afterAutospacing="0"/>
              <w:jc w:val="both"/>
            </w:pPr>
            <w:r w:rsidRPr="0077465D">
              <w:t>Степень</w:t>
            </w:r>
            <w:r w:rsidR="005274A5">
              <w:t xml:space="preserve"> </w:t>
            </w:r>
            <w:r w:rsidRPr="0077465D">
              <w:t>достижения</w:t>
            </w:r>
            <w:r w:rsidR="005274A5">
              <w:t xml:space="preserve"> </w:t>
            </w:r>
            <w:r w:rsidRPr="0077465D">
              <w:t>показателей</w:t>
            </w:r>
            <w:r w:rsidR="005274A5">
              <w:t xml:space="preserve"> </w:t>
            </w:r>
            <w:r w:rsidRPr="0077465D">
              <w:t>результативности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911" w:type="dxa"/>
          </w:tcPr>
          <w:p w:rsidR="00A02FE6" w:rsidRPr="0077465D" w:rsidRDefault="00A02FE6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1,0</w:t>
            </w:r>
          </w:p>
        </w:tc>
        <w:tc>
          <w:tcPr>
            <w:tcW w:w="1783" w:type="dxa"/>
          </w:tcPr>
          <w:p w:rsidR="00A02FE6" w:rsidRPr="0077465D" w:rsidRDefault="00A02FE6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  <w:tr w:rsidR="00A02FE6" w:rsidRPr="0077465D" w:rsidTr="000677E7">
        <w:tc>
          <w:tcPr>
            <w:tcW w:w="6799" w:type="dxa"/>
          </w:tcPr>
          <w:p w:rsidR="00A02FE6" w:rsidRPr="0077465D" w:rsidRDefault="00A02FE6" w:rsidP="00FD1B81">
            <w:pPr>
              <w:pStyle w:val="western"/>
              <w:spacing w:before="0" w:beforeAutospacing="0" w:after="0" w:afterAutospacing="0"/>
              <w:jc w:val="both"/>
            </w:pPr>
            <w:r w:rsidRPr="0077465D">
              <w:t>Итоговая</w:t>
            </w:r>
            <w:r w:rsidR="005274A5">
              <w:t xml:space="preserve"> </w:t>
            </w:r>
            <w:r w:rsidRPr="0077465D">
              <w:t>оценка</w:t>
            </w:r>
            <w:r w:rsidR="005274A5">
              <w:t xml:space="preserve"> </w:t>
            </w:r>
            <w:r w:rsidRPr="0077465D">
              <w:t>эффективности</w:t>
            </w:r>
            <w:r w:rsidR="005274A5">
              <w:t xml:space="preserve"> </w:t>
            </w:r>
            <w:r w:rsidRPr="0077465D">
              <w:t>реализации</w:t>
            </w:r>
            <w:r w:rsidR="005274A5">
              <w:t xml:space="preserve"> </w:t>
            </w:r>
            <w:r w:rsidRPr="0077465D">
              <w:t>Программы</w:t>
            </w:r>
          </w:p>
        </w:tc>
        <w:tc>
          <w:tcPr>
            <w:tcW w:w="911" w:type="dxa"/>
          </w:tcPr>
          <w:p w:rsidR="00A02FE6" w:rsidRPr="0077465D" w:rsidRDefault="00A02FE6" w:rsidP="00FD1B81">
            <w:pPr>
              <w:pStyle w:val="western"/>
              <w:spacing w:before="0" w:beforeAutospacing="0" w:after="0" w:afterAutospacing="0"/>
              <w:jc w:val="center"/>
            </w:pPr>
            <w:r>
              <w:t>1,0</w:t>
            </w:r>
          </w:p>
        </w:tc>
        <w:tc>
          <w:tcPr>
            <w:tcW w:w="1783" w:type="dxa"/>
          </w:tcPr>
          <w:p w:rsidR="00A02FE6" w:rsidRPr="0077465D" w:rsidRDefault="00A02FE6" w:rsidP="00FD1B81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</w:tbl>
    <w:p w:rsidR="00DC3461" w:rsidRDefault="00DC3461" w:rsidP="004375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321A" w:rsidRPr="002465AD" w:rsidRDefault="004375BF" w:rsidP="004375BF">
      <w:pPr>
        <w:pStyle w:val="aff0"/>
        <w:spacing w:before="0"/>
      </w:pPr>
      <w:bookmarkStart w:id="40" w:name="_Toc99015584"/>
      <w:r>
        <w:t xml:space="preserve">2.20 </w:t>
      </w:r>
      <w:r w:rsidR="0094321A" w:rsidRPr="002465AD">
        <w:t>Муниципальная</w:t>
      </w:r>
      <w:r w:rsidR="005274A5">
        <w:t xml:space="preserve"> </w:t>
      </w:r>
      <w:r w:rsidR="0094321A" w:rsidRPr="002465AD">
        <w:t>программа</w:t>
      </w:r>
      <w:r w:rsidR="005274A5">
        <w:t xml:space="preserve"> </w:t>
      </w:r>
      <w:r w:rsidR="007A4E60" w:rsidRPr="007A4E60">
        <w:t>«Обеспечение</w:t>
      </w:r>
      <w:r w:rsidR="005274A5">
        <w:t xml:space="preserve"> </w:t>
      </w:r>
      <w:r w:rsidR="007A4E60" w:rsidRPr="007A4E60">
        <w:t>защиты</w:t>
      </w:r>
      <w:r w:rsidR="005274A5">
        <w:t xml:space="preserve"> </w:t>
      </w:r>
      <w:r w:rsidR="007A4E60" w:rsidRPr="007A4E60">
        <w:t>прав</w:t>
      </w:r>
      <w:r w:rsidR="005274A5">
        <w:t xml:space="preserve"> </w:t>
      </w:r>
      <w:r w:rsidR="007A4E60" w:rsidRPr="007A4E60">
        <w:t>потребителей</w:t>
      </w:r>
      <w:r w:rsidR="005274A5">
        <w:t xml:space="preserve"> </w:t>
      </w:r>
      <w:r w:rsidR="007A4E60" w:rsidRPr="007A4E60">
        <w:t>на</w:t>
      </w:r>
      <w:r w:rsidR="005274A5">
        <w:t xml:space="preserve"> </w:t>
      </w:r>
      <w:r w:rsidR="007A4E60" w:rsidRPr="007A4E60">
        <w:t>территории</w:t>
      </w:r>
      <w:r w:rsidR="005274A5">
        <w:t xml:space="preserve"> </w:t>
      </w:r>
      <w:r w:rsidR="007A4E60" w:rsidRPr="007A4E60">
        <w:t>города</w:t>
      </w:r>
      <w:r w:rsidR="005274A5">
        <w:t xml:space="preserve"> </w:t>
      </w:r>
      <w:r w:rsidR="007A4E60" w:rsidRPr="007A4E60">
        <w:t>Назарово»</w:t>
      </w:r>
      <w:r w:rsidR="005274A5">
        <w:t xml:space="preserve"> </w:t>
      </w:r>
      <w:r w:rsidR="0094321A" w:rsidRPr="002465AD">
        <w:t>на</w:t>
      </w:r>
      <w:r w:rsidR="005274A5">
        <w:t xml:space="preserve"> </w:t>
      </w:r>
      <w:r w:rsidR="0094321A" w:rsidRPr="002465AD">
        <w:t>2021</w:t>
      </w:r>
      <w:r w:rsidR="005274A5">
        <w:t xml:space="preserve"> </w:t>
      </w:r>
      <w:r w:rsidR="0094321A" w:rsidRPr="002465AD">
        <w:t>год</w:t>
      </w:r>
      <w:r w:rsidR="005274A5">
        <w:t xml:space="preserve"> </w:t>
      </w:r>
      <w:r w:rsidR="0094321A" w:rsidRPr="002465AD">
        <w:t>и</w:t>
      </w:r>
      <w:r w:rsidR="005274A5">
        <w:t xml:space="preserve"> </w:t>
      </w:r>
      <w:r w:rsidR="0094321A" w:rsidRPr="002465AD">
        <w:t>плановый</w:t>
      </w:r>
      <w:r w:rsidR="005274A5">
        <w:t xml:space="preserve"> </w:t>
      </w:r>
      <w:r w:rsidR="0094321A" w:rsidRPr="002465AD">
        <w:t>период</w:t>
      </w:r>
      <w:r w:rsidR="005274A5">
        <w:t xml:space="preserve"> </w:t>
      </w:r>
      <w:r w:rsidR="0094321A" w:rsidRPr="002465AD">
        <w:t>2022-2023</w:t>
      </w:r>
      <w:r w:rsidR="005274A5">
        <w:t xml:space="preserve"> </w:t>
      </w:r>
      <w:r w:rsidR="0094321A" w:rsidRPr="002465AD">
        <w:t>годов.</w:t>
      </w:r>
      <w:bookmarkEnd w:id="40"/>
    </w:p>
    <w:p w:rsidR="007A4E60" w:rsidRDefault="007A4E60" w:rsidP="009432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4937" w:rsidRPr="0077465D" w:rsidRDefault="00A74937" w:rsidP="00A74937">
      <w:pPr>
        <w:pStyle w:val="a4"/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Органы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ответственные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за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реализацию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ответственный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исполнитель</w:t>
      </w:r>
      <w:r w:rsidR="005274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="005274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отдел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экономического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eastAsia="Times New Roman" w:hAnsi="Times New Roman" w:cs="Times New Roman"/>
          <w:sz w:val="24"/>
          <w:szCs w:val="24"/>
        </w:rPr>
        <w:t>Назарово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соисполнители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отдел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собственности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землепользованию;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отдел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спорта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молодежной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политики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Назарово.</w:t>
      </w:r>
    </w:p>
    <w:p w:rsidR="0094321A" w:rsidRPr="00A74937" w:rsidRDefault="0094321A" w:rsidP="009432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</w:rPr>
      </w:pPr>
      <w:r w:rsidRPr="00AF2CC8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="005274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F2CC8">
        <w:rPr>
          <w:rFonts w:ascii="Times New Roman" w:eastAsia="Times New Roman" w:hAnsi="Times New Roman" w:cs="Times New Roman"/>
          <w:b/>
          <w:sz w:val="24"/>
          <w:szCs w:val="24"/>
        </w:rPr>
        <w:t>Программы:</w:t>
      </w:r>
      <w:r w:rsidR="005274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4937" w:rsidRPr="00A74937">
        <w:rPr>
          <w:rFonts w:ascii="Times New Roman" w:eastAsia="Times New Roman" w:hAnsi="Times New Roman" w:cs="Times New Roman"/>
          <w:sz w:val="24"/>
        </w:rPr>
        <w:t>создание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="00A74937" w:rsidRPr="00A74937">
        <w:rPr>
          <w:rFonts w:ascii="Times New Roman" w:eastAsia="Times New Roman" w:hAnsi="Times New Roman" w:cs="Times New Roman"/>
          <w:sz w:val="24"/>
        </w:rPr>
        <w:t>условий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="00A74937" w:rsidRPr="00A74937">
        <w:rPr>
          <w:rFonts w:ascii="Times New Roman" w:eastAsia="Times New Roman" w:hAnsi="Times New Roman" w:cs="Times New Roman"/>
          <w:sz w:val="24"/>
        </w:rPr>
        <w:t>для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="00A74937" w:rsidRPr="00A74937">
        <w:rPr>
          <w:rFonts w:ascii="Times New Roman" w:eastAsia="Times New Roman" w:hAnsi="Times New Roman" w:cs="Times New Roman"/>
          <w:sz w:val="24"/>
        </w:rPr>
        <w:t>развития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="00A74937" w:rsidRPr="00A74937">
        <w:rPr>
          <w:rFonts w:ascii="Times New Roman" w:eastAsia="Times New Roman" w:hAnsi="Times New Roman" w:cs="Times New Roman"/>
          <w:sz w:val="24"/>
        </w:rPr>
        <w:t>в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="00A74937" w:rsidRPr="00A74937">
        <w:rPr>
          <w:rFonts w:ascii="Times New Roman" w:eastAsia="Times New Roman" w:hAnsi="Times New Roman" w:cs="Times New Roman"/>
          <w:sz w:val="24"/>
        </w:rPr>
        <w:t>городе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="00A74937" w:rsidRPr="00A74937">
        <w:rPr>
          <w:rFonts w:ascii="Times New Roman" w:eastAsia="Times New Roman" w:hAnsi="Times New Roman" w:cs="Times New Roman"/>
          <w:sz w:val="24"/>
        </w:rPr>
        <w:t>Назарово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="00A74937" w:rsidRPr="00A74937">
        <w:rPr>
          <w:rFonts w:ascii="Times New Roman" w:eastAsia="Times New Roman" w:hAnsi="Times New Roman" w:cs="Times New Roman"/>
          <w:sz w:val="24"/>
        </w:rPr>
        <w:t>эффективной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="00A74937" w:rsidRPr="00A74937">
        <w:rPr>
          <w:rFonts w:ascii="Times New Roman" w:eastAsia="Times New Roman" w:hAnsi="Times New Roman" w:cs="Times New Roman"/>
          <w:sz w:val="24"/>
        </w:rPr>
        <w:t>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="00A74937" w:rsidRPr="00A74937">
        <w:rPr>
          <w:rFonts w:ascii="Times New Roman" w:eastAsia="Times New Roman" w:hAnsi="Times New Roman" w:cs="Times New Roman"/>
          <w:sz w:val="24"/>
        </w:rPr>
        <w:t>доступной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="00A74937" w:rsidRPr="00A74937">
        <w:rPr>
          <w:rFonts w:ascii="Times New Roman" w:eastAsia="Times New Roman" w:hAnsi="Times New Roman" w:cs="Times New Roman"/>
          <w:sz w:val="24"/>
        </w:rPr>
        <w:t>системы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="00A74937" w:rsidRPr="00A74937">
        <w:rPr>
          <w:rFonts w:ascii="Times New Roman" w:eastAsia="Times New Roman" w:hAnsi="Times New Roman" w:cs="Times New Roman"/>
          <w:sz w:val="24"/>
        </w:rPr>
        <w:t>обеспечения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="00A74937" w:rsidRPr="00A74937">
        <w:rPr>
          <w:rFonts w:ascii="Times New Roman" w:eastAsia="Times New Roman" w:hAnsi="Times New Roman" w:cs="Times New Roman"/>
          <w:sz w:val="24"/>
        </w:rPr>
        <w:t>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="00A74937" w:rsidRPr="00A74937">
        <w:rPr>
          <w:rFonts w:ascii="Times New Roman" w:eastAsia="Times New Roman" w:hAnsi="Times New Roman" w:cs="Times New Roman"/>
          <w:sz w:val="24"/>
        </w:rPr>
        <w:t>защиты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="00A74937" w:rsidRPr="00A74937">
        <w:rPr>
          <w:rFonts w:ascii="Times New Roman" w:eastAsia="Times New Roman" w:hAnsi="Times New Roman" w:cs="Times New Roman"/>
          <w:sz w:val="24"/>
        </w:rPr>
        <w:t>прав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="00A74937" w:rsidRPr="00A74937">
        <w:rPr>
          <w:rFonts w:ascii="Times New Roman" w:eastAsia="Times New Roman" w:hAnsi="Times New Roman" w:cs="Times New Roman"/>
          <w:sz w:val="24"/>
        </w:rPr>
        <w:t>потребителей,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="00A74937" w:rsidRPr="00A74937">
        <w:rPr>
          <w:rFonts w:ascii="Times New Roman" w:eastAsia="Times New Roman" w:hAnsi="Times New Roman" w:cs="Times New Roman"/>
          <w:sz w:val="24"/>
        </w:rPr>
        <w:t>минимизации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="00A74937" w:rsidRPr="00A74937">
        <w:rPr>
          <w:rFonts w:ascii="Times New Roman" w:eastAsia="Times New Roman" w:hAnsi="Times New Roman" w:cs="Times New Roman"/>
          <w:sz w:val="24"/>
        </w:rPr>
        <w:t>рисков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="00A74937" w:rsidRPr="00A74937">
        <w:rPr>
          <w:rFonts w:ascii="Times New Roman" w:eastAsia="Times New Roman" w:hAnsi="Times New Roman" w:cs="Times New Roman"/>
          <w:sz w:val="24"/>
        </w:rPr>
        <w:t>нарушения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="00A74937" w:rsidRPr="00A74937">
        <w:rPr>
          <w:rFonts w:ascii="Times New Roman" w:eastAsia="Times New Roman" w:hAnsi="Times New Roman" w:cs="Times New Roman"/>
          <w:sz w:val="24"/>
        </w:rPr>
        <w:t>законных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="00A74937" w:rsidRPr="00A74937">
        <w:rPr>
          <w:rFonts w:ascii="Times New Roman" w:eastAsia="Times New Roman" w:hAnsi="Times New Roman" w:cs="Times New Roman"/>
          <w:sz w:val="24"/>
        </w:rPr>
        <w:t>прав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="00A74937" w:rsidRPr="00A74937">
        <w:rPr>
          <w:rFonts w:ascii="Times New Roman" w:eastAsia="Times New Roman" w:hAnsi="Times New Roman" w:cs="Times New Roman"/>
          <w:sz w:val="24"/>
        </w:rPr>
        <w:t>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="00A74937" w:rsidRPr="00A74937">
        <w:rPr>
          <w:rFonts w:ascii="Times New Roman" w:eastAsia="Times New Roman" w:hAnsi="Times New Roman" w:cs="Times New Roman"/>
          <w:sz w:val="24"/>
        </w:rPr>
        <w:t>интересов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="00A74937" w:rsidRPr="00A74937">
        <w:rPr>
          <w:rFonts w:ascii="Times New Roman" w:eastAsia="Times New Roman" w:hAnsi="Times New Roman" w:cs="Times New Roman"/>
          <w:sz w:val="24"/>
        </w:rPr>
        <w:t>потребителей.</w:t>
      </w:r>
    </w:p>
    <w:p w:rsidR="0094321A" w:rsidRDefault="0094321A" w:rsidP="009432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2CC8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 w:rsidR="005274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F2CC8">
        <w:rPr>
          <w:rFonts w:ascii="Times New Roman" w:eastAsia="Times New Roman" w:hAnsi="Times New Roman" w:cs="Times New Roman"/>
          <w:b/>
          <w:sz w:val="24"/>
          <w:szCs w:val="24"/>
        </w:rPr>
        <w:t>Программы:</w:t>
      </w:r>
    </w:p>
    <w:p w:rsidR="00FF7651" w:rsidRPr="002623F6" w:rsidRDefault="00FF7651" w:rsidP="002623F6">
      <w:pPr>
        <w:pStyle w:val="a4"/>
        <w:numPr>
          <w:ilvl w:val="0"/>
          <w:numId w:val="40"/>
        </w:numPr>
        <w:spacing w:after="0" w:line="240" w:lineRule="auto"/>
        <w:ind w:left="0" w:firstLine="142"/>
        <w:contextualSpacing w:val="0"/>
        <w:jc w:val="both"/>
        <w:rPr>
          <w:rFonts w:ascii="Times New Roman" w:eastAsia="Times New Roman" w:hAnsi="Times New Roman" w:cs="Times New Roman"/>
          <w:sz w:val="24"/>
        </w:rPr>
      </w:pPr>
      <w:r w:rsidRPr="002623F6">
        <w:rPr>
          <w:rFonts w:ascii="Times New Roman" w:eastAsia="Times New Roman" w:hAnsi="Times New Roman" w:cs="Times New Roman"/>
          <w:sz w:val="24"/>
        </w:rPr>
        <w:t>формирование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эффективной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доступной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системы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обеспечения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защиты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прав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потребителей;</w:t>
      </w:r>
    </w:p>
    <w:p w:rsidR="00FF7651" w:rsidRPr="002623F6" w:rsidRDefault="00FF7651" w:rsidP="002623F6">
      <w:pPr>
        <w:pStyle w:val="a4"/>
        <w:numPr>
          <w:ilvl w:val="0"/>
          <w:numId w:val="40"/>
        </w:numPr>
        <w:spacing w:after="0" w:line="240" w:lineRule="auto"/>
        <w:ind w:left="0" w:firstLine="142"/>
        <w:contextualSpacing w:val="0"/>
        <w:jc w:val="both"/>
        <w:rPr>
          <w:rFonts w:ascii="Times New Roman" w:eastAsia="Times New Roman" w:hAnsi="Times New Roman" w:cs="Times New Roman"/>
          <w:sz w:val="24"/>
        </w:rPr>
      </w:pPr>
      <w:r w:rsidRPr="002623F6">
        <w:rPr>
          <w:rFonts w:ascii="Times New Roman" w:eastAsia="Times New Roman" w:hAnsi="Times New Roman" w:cs="Times New Roman"/>
          <w:sz w:val="24"/>
        </w:rPr>
        <w:t>содействие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повышению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правовой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грамотности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информированности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населения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в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вопросах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защиты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прав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потребителей;</w:t>
      </w:r>
    </w:p>
    <w:p w:rsidR="00FF7651" w:rsidRPr="002623F6" w:rsidRDefault="00FF7651" w:rsidP="002623F6">
      <w:pPr>
        <w:pStyle w:val="a4"/>
        <w:numPr>
          <w:ilvl w:val="0"/>
          <w:numId w:val="40"/>
        </w:numPr>
        <w:spacing w:after="0" w:line="240" w:lineRule="auto"/>
        <w:ind w:left="0" w:firstLine="142"/>
        <w:contextualSpacing w:val="0"/>
        <w:jc w:val="both"/>
        <w:rPr>
          <w:rFonts w:ascii="Times New Roman" w:eastAsia="Times New Roman" w:hAnsi="Times New Roman" w:cs="Times New Roman"/>
          <w:sz w:val="24"/>
        </w:rPr>
      </w:pPr>
      <w:r w:rsidRPr="002623F6">
        <w:rPr>
          <w:rFonts w:ascii="Times New Roman" w:eastAsia="Times New Roman" w:hAnsi="Times New Roman" w:cs="Times New Roman"/>
          <w:sz w:val="24"/>
        </w:rPr>
        <w:t>повышение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уровня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правовой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грамотности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хозяйствующих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субъектов,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осуществляющих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деятельность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в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сфере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потребительского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рынка;</w:t>
      </w:r>
    </w:p>
    <w:p w:rsidR="00FF7651" w:rsidRPr="002623F6" w:rsidRDefault="00FF7651" w:rsidP="002623F6">
      <w:pPr>
        <w:pStyle w:val="a4"/>
        <w:numPr>
          <w:ilvl w:val="0"/>
          <w:numId w:val="40"/>
        </w:numPr>
        <w:spacing w:after="0" w:line="240" w:lineRule="auto"/>
        <w:ind w:left="0" w:firstLine="142"/>
        <w:contextualSpacing w:val="0"/>
        <w:jc w:val="both"/>
        <w:rPr>
          <w:rFonts w:ascii="Times New Roman" w:eastAsia="Times New Roman" w:hAnsi="Times New Roman" w:cs="Times New Roman"/>
          <w:sz w:val="24"/>
        </w:rPr>
      </w:pPr>
      <w:r w:rsidRPr="002623F6">
        <w:rPr>
          <w:rFonts w:ascii="Times New Roman" w:eastAsia="Times New Roman" w:hAnsi="Times New Roman" w:cs="Times New Roman"/>
          <w:sz w:val="24"/>
        </w:rPr>
        <w:t>реализация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комплекса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мер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по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предотвращению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поступления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на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потребительский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рынок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города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товаров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и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услуг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ненадлежащего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качества,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фальсифицированных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товаров,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оказания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некачественных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услуг</w:t>
      </w:r>
      <w:r w:rsidR="005274A5">
        <w:rPr>
          <w:rFonts w:ascii="Times New Roman" w:eastAsia="Times New Roman" w:hAnsi="Times New Roman" w:cs="Times New Roman"/>
          <w:sz w:val="24"/>
        </w:rPr>
        <w:t xml:space="preserve"> </w:t>
      </w:r>
      <w:r w:rsidRPr="002623F6">
        <w:rPr>
          <w:rFonts w:ascii="Times New Roman" w:eastAsia="Times New Roman" w:hAnsi="Times New Roman" w:cs="Times New Roman"/>
          <w:sz w:val="24"/>
        </w:rPr>
        <w:t>населению.</w:t>
      </w:r>
    </w:p>
    <w:p w:rsidR="00FF7651" w:rsidRPr="00AF2CC8" w:rsidRDefault="00FF7651" w:rsidP="009432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321A" w:rsidRPr="0077465D" w:rsidRDefault="0094321A" w:rsidP="0094321A">
      <w:pPr>
        <w:pStyle w:val="ConsPlusNonformat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7465D">
        <w:rPr>
          <w:rFonts w:ascii="Times New Roman" w:hAnsi="Times New Roman" w:cs="Times New Roman"/>
          <w:b/>
          <w:sz w:val="24"/>
          <w:szCs w:val="24"/>
        </w:rPr>
        <w:t>Финансирование</w:t>
      </w:r>
      <w:r w:rsidR="00527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1543E0" w:rsidRDefault="001543E0" w:rsidP="001543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6C3">
        <w:rPr>
          <w:rFonts w:ascii="Times New Roman" w:hAnsi="Times New Roman" w:cs="Times New Roman"/>
          <w:sz w:val="24"/>
          <w:szCs w:val="24"/>
        </w:rPr>
        <w:t>осуществляется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EC36C3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EC36C3">
        <w:rPr>
          <w:rFonts w:ascii="Times New Roman" w:hAnsi="Times New Roman" w:cs="Times New Roman"/>
          <w:sz w:val="24"/>
          <w:szCs w:val="24"/>
        </w:rPr>
        <w:t>счет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EC36C3">
        <w:rPr>
          <w:rFonts w:ascii="Times New Roman" w:hAnsi="Times New Roman" w:cs="Times New Roman"/>
          <w:sz w:val="24"/>
          <w:szCs w:val="24"/>
        </w:rPr>
        <w:t>средств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EC36C3">
        <w:rPr>
          <w:rFonts w:ascii="Times New Roman" w:hAnsi="Times New Roman" w:cs="Times New Roman"/>
          <w:sz w:val="24"/>
          <w:szCs w:val="24"/>
        </w:rPr>
        <w:t>городского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EC36C3">
        <w:rPr>
          <w:rFonts w:ascii="Times New Roman" w:hAnsi="Times New Roman" w:cs="Times New Roman"/>
          <w:sz w:val="24"/>
          <w:szCs w:val="24"/>
        </w:rPr>
        <w:t>бюджета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EC36C3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EC36C3">
        <w:rPr>
          <w:rFonts w:ascii="Times New Roman" w:hAnsi="Times New Roman" w:cs="Times New Roman"/>
          <w:sz w:val="24"/>
          <w:szCs w:val="24"/>
        </w:rPr>
        <w:t>рамках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EC36C3">
        <w:rPr>
          <w:rFonts w:ascii="Times New Roman" w:hAnsi="Times New Roman" w:cs="Times New Roman"/>
          <w:sz w:val="24"/>
          <w:szCs w:val="24"/>
        </w:rPr>
        <w:t>текущего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EC36C3">
        <w:rPr>
          <w:rFonts w:ascii="Times New Roman" w:hAnsi="Times New Roman" w:cs="Times New Roman"/>
          <w:sz w:val="24"/>
          <w:szCs w:val="24"/>
        </w:rPr>
        <w:t>финансирования</w:t>
      </w:r>
    </w:p>
    <w:p w:rsidR="0094321A" w:rsidRPr="0077465D" w:rsidRDefault="0094321A" w:rsidP="001543E0">
      <w:pPr>
        <w:pStyle w:val="21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94321A" w:rsidRPr="00FC138C" w:rsidRDefault="005274A5" w:rsidP="0094321A">
      <w:pPr>
        <w:pStyle w:val="21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 </w:t>
      </w:r>
      <w:r w:rsidR="0094321A" w:rsidRPr="00FC138C">
        <w:rPr>
          <w:rFonts w:ascii="Times New Roman" w:hAnsi="Times New Roman" w:cs="Times New Roman"/>
          <w:b/>
          <w:i/>
          <w:sz w:val="24"/>
          <w:szCs w:val="24"/>
        </w:rPr>
        <w:t>ОСНОВНЫЕ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4321A" w:rsidRPr="00FC138C">
        <w:rPr>
          <w:rFonts w:ascii="Times New Roman" w:hAnsi="Times New Roman" w:cs="Times New Roman"/>
          <w:b/>
          <w:i/>
          <w:sz w:val="24"/>
          <w:szCs w:val="24"/>
        </w:rPr>
        <w:t>РЕЗУЛЬТАТЫ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4321A" w:rsidRPr="00FC138C">
        <w:rPr>
          <w:rFonts w:ascii="Times New Roman" w:hAnsi="Times New Roman" w:cs="Times New Roman"/>
          <w:b/>
          <w:i/>
          <w:sz w:val="24"/>
          <w:szCs w:val="24"/>
        </w:rPr>
        <w:t>ВЫПОЛНЕНИЯ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4321A" w:rsidRPr="00FC138C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</w:p>
    <w:p w:rsidR="00CF45BD" w:rsidRPr="00CF45BD" w:rsidRDefault="00CF45BD" w:rsidP="00CF45BD">
      <w:pPr>
        <w:pStyle w:val="a4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45BD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отчетный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период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исполнителями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зарегистрировано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156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обращений,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что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выше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показателя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аналогичного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периода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прошлого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года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116,4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%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(+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22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обращения),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из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них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телефону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горячей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линии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поступило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63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обращения,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личный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прием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обратилось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93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человека.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отношении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хозяйствующих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субъектов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подготовлено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53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претензии,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из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них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42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фактам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обнаружения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скрытых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дефектов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технически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сложных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товаров,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6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-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оказание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некачественной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услуги,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–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реализация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товаров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ненадлежащего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качества.</w:t>
      </w:r>
      <w:r w:rsidR="005274A5">
        <w:rPr>
          <w:rFonts w:ascii="Times New Roman" w:hAnsi="Times New Roman" w:cs="Times New Roman"/>
          <w:sz w:val="24"/>
          <w:szCs w:val="24"/>
        </w:rPr>
        <w:t xml:space="preserve">  </w:t>
      </w:r>
      <w:r w:rsidRPr="00CF45B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досудебном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урегулировании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29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споров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разрешены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между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потребителями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продавцами.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За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судебной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защитой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прав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законных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интересов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обратилось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17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потребителей.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2021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году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мировым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судом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рассмотрено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6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исковых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заявлений,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из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которых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удовлетворены.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45BD" w:rsidRPr="00CF45BD" w:rsidRDefault="00CF45BD" w:rsidP="00CF45BD">
      <w:pPr>
        <w:pStyle w:val="a4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45BD">
        <w:rPr>
          <w:rFonts w:ascii="Times New Roman" w:hAnsi="Times New Roman" w:cs="Times New Roman"/>
          <w:sz w:val="24"/>
          <w:szCs w:val="24"/>
        </w:rPr>
        <w:t>При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проведении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рейдовых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мероприятий,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направленных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предупреждение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распространения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новой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коронавирусной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инфекции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(COVID-19),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представителями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малого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предпринимательства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проводилась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консультационно-разъяснительная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работа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защите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прав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потребителей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(415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консультаций).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рамках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межведомственного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взаимодействия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шести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фактам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товаров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ненадлежащего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качества,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опасных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для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здоровья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жизни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потребителей,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направлены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письма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территориальный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отдел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Управления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Роспотребнадзора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проведении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соответствующих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контрольных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мероприятий.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45BD" w:rsidRPr="00CF45BD" w:rsidRDefault="00CF45BD" w:rsidP="00CF45BD">
      <w:pPr>
        <w:pStyle w:val="a4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45BD">
        <w:rPr>
          <w:rFonts w:ascii="Times New Roman" w:hAnsi="Times New Roman" w:cs="Times New Roman"/>
          <w:sz w:val="24"/>
          <w:szCs w:val="24"/>
        </w:rPr>
        <w:t>Основными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причинами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обращений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продолжают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оставаться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сроки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возврата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товара,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жалобы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предоставление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услуг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ненадлежащего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качества,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товары,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которые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не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отвечают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требованиям,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установленным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для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этой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категории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товаров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нормативно-правовых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актах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нормативных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документах,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или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условиям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договора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потребителем.</w:t>
      </w:r>
    </w:p>
    <w:p w:rsidR="00CF45BD" w:rsidRPr="00CF45BD" w:rsidRDefault="00CF45BD" w:rsidP="00CF45BD">
      <w:pPr>
        <w:pStyle w:val="a4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45BD">
        <w:rPr>
          <w:rFonts w:ascii="Times New Roman" w:hAnsi="Times New Roman" w:cs="Times New Roman"/>
          <w:sz w:val="24"/>
          <w:szCs w:val="24"/>
        </w:rPr>
        <w:t>Информирование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населения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сфере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защиты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прав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потребителей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является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одной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из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составляющей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повышения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уровня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правовой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грамотности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граждан.</w:t>
      </w:r>
      <w:r w:rsidR="005274A5">
        <w:rPr>
          <w:rFonts w:ascii="Times New Roman" w:hAnsi="Times New Roman" w:cs="Times New Roman"/>
          <w:sz w:val="24"/>
          <w:szCs w:val="24"/>
        </w:rPr>
        <w:t xml:space="preserve">  </w:t>
      </w:r>
      <w:r w:rsidRPr="00CF45BD">
        <w:rPr>
          <w:rFonts w:ascii="Times New Roman" w:hAnsi="Times New Roman" w:cs="Times New Roman"/>
          <w:sz w:val="24"/>
          <w:szCs w:val="24"/>
        </w:rPr>
        <w:t>Актуальные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сведения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изменениям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законодательства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области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защиты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прав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потребителей,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обязательной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маркировке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товаров,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позволяющая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потребителю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идентифицировать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товар,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соблюдение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превентивных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мер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торговых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объектах,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точках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общественного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питания,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также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объектах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социальной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сферы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размещены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официальном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сайте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администрации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города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социальных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CF45BD">
        <w:rPr>
          <w:rFonts w:ascii="Times New Roman" w:hAnsi="Times New Roman" w:cs="Times New Roman"/>
          <w:sz w:val="24"/>
          <w:szCs w:val="24"/>
        </w:rPr>
        <w:t>сетях.</w:t>
      </w:r>
    </w:p>
    <w:p w:rsidR="00CF45BD" w:rsidRDefault="00CF45BD" w:rsidP="0094321A">
      <w:pPr>
        <w:pStyle w:val="a4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4321A" w:rsidRPr="0077465D" w:rsidRDefault="0094321A" w:rsidP="0094321A">
      <w:pPr>
        <w:pStyle w:val="a4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ОЦЕНКА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ЭФФЕКТИВНОСТИ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b/>
          <w:i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94321A" w:rsidRPr="0077465D" w:rsidRDefault="0094321A" w:rsidP="0094321A">
      <w:pPr>
        <w:pStyle w:val="a4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год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="00FC1A8C">
        <w:rPr>
          <w:rFonts w:ascii="Times New Roman" w:hAnsi="Times New Roman" w:cs="Times New Roman"/>
          <w:sz w:val="24"/>
          <w:szCs w:val="24"/>
        </w:rPr>
        <w:t>5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показателей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результативности.</w:t>
      </w:r>
    </w:p>
    <w:p w:rsidR="0094321A" w:rsidRPr="0077465D" w:rsidRDefault="0094321A" w:rsidP="0094321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65D">
        <w:rPr>
          <w:rFonts w:ascii="Times New Roman" w:hAnsi="Times New Roman" w:cs="Times New Roman"/>
          <w:sz w:val="24"/>
          <w:szCs w:val="24"/>
        </w:rPr>
        <w:t>В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соответствии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с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методикой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оценки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эффективность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реализации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программы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оценена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как</w:t>
      </w:r>
      <w:r w:rsidR="005274A5">
        <w:rPr>
          <w:rFonts w:ascii="Times New Roman" w:hAnsi="Times New Roman" w:cs="Times New Roman"/>
          <w:sz w:val="24"/>
          <w:szCs w:val="24"/>
        </w:rPr>
        <w:t xml:space="preserve"> </w:t>
      </w:r>
      <w:r w:rsidRPr="0077465D">
        <w:rPr>
          <w:rFonts w:ascii="Times New Roman" w:hAnsi="Times New Roman" w:cs="Times New Roman"/>
          <w:sz w:val="24"/>
          <w:szCs w:val="24"/>
        </w:rPr>
        <w:t>высокая:</w:t>
      </w: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6658"/>
        <w:gridCol w:w="1193"/>
        <w:gridCol w:w="1783"/>
      </w:tblGrid>
      <w:tr w:rsidR="0094321A" w:rsidRPr="0077465D" w:rsidTr="000677E7">
        <w:tc>
          <w:tcPr>
            <w:tcW w:w="6658" w:type="dxa"/>
          </w:tcPr>
          <w:p w:rsidR="0094321A" w:rsidRPr="0077465D" w:rsidRDefault="0094321A" w:rsidP="00DA5B35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Критерий</w:t>
            </w:r>
            <w:r w:rsidR="005274A5">
              <w:t xml:space="preserve"> </w:t>
            </w:r>
            <w:r w:rsidRPr="0077465D">
              <w:t>оценки</w:t>
            </w:r>
          </w:p>
        </w:tc>
        <w:tc>
          <w:tcPr>
            <w:tcW w:w="1193" w:type="dxa"/>
          </w:tcPr>
          <w:p w:rsidR="0094321A" w:rsidRPr="0077465D" w:rsidRDefault="0094321A" w:rsidP="00DA5B35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Значение</w:t>
            </w:r>
            <w:r w:rsidR="005274A5">
              <w:t xml:space="preserve"> </w:t>
            </w:r>
            <w:r w:rsidRPr="0077465D">
              <w:t>оценки</w:t>
            </w:r>
          </w:p>
        </w:tc>
        <w:tc>
          <w:tcPr>
            <w:tcW w:w="1783" w:type="dxa"/>
          </w:tcPr>
          <w:p w:rsidR="0094321A" w:rsidRPr="0077465D" w:rsidRDefault="0094321A" w:rsidP="00DA5B35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Интерпретация</w:t>
            </w:r>
            <w:r w:rsidR="005274A5">
              <w:t xml:space="preserve"> </w:t>
            </w:r>
            <w:r w:rsidRPr="0077465D">
              <w:t>оценки</w:t>
            </w:r>
          </w:p>
        </w:tc>
      </w:tr>
      <w:tr w:rsidR="0094321A" w:rsidRPr="0077465D" w:rsidTr="000677E7">
        <w:tc>
          <w:tcPr>
            <w:tcW w:w="6658" w:type="dxa"/>
          </w:tcPr>
          <w:p w:rsidR="0094321A" w:rsidRPr="0077465D" w:rsidRDefault="0094321A" w:rsidP="00DA5B35">
            <w:pPr>
              <w:pStyle w:val="western"/>
              <w:spacing w:before="0" w:beforeAutospacing="0" w:after="0" w:afterAutospacing="0"/>
              <w:jc w:val="both"/>
            </w:pPr>
            <w:r w:rsidRPr="0077465D">
              <w:t>Итоговая</w:t>
            </w:r>
            <w:r w:rsidR="005274A5">
              <w:t xml:space="preserve"> </w:t>
            </w:r>
            <w:r w:rsidR="003C3030" w:rsidRPr="003C3030">
              <w:t>оценка</w:t>
            </w:r>
            <w:r w:rsidR="005274A5">
              <w:t xml:space="preserve"> </w:t>
            </w:r>
            <w:r w:rsidR="003C3030" w:rsidRPr="003C3030">
              <w:t>степени</w:t>
            </w:r>
            <w:r w:rsidR="005274A5">
              <w:t xml:space="preserve"> </w:t>
            </w:r>
            <w:r w:rsidR="003C3030" w:rsidRPr="003C3030">
              <w:t>достижения</w:t>
            </w:r>
            <w:r w:rsidR="005274A5">
              <w:t xml:space="preserve"> </w:t>
            </w:r>
            <w:r w:rsidR="003C3030" w:rsidRPr="003C3030">
              <w:t>целевых</w:t>
            </w:r>
            <w:r w:rsidR="005274A5">
              <w:t xml:space="preserve"> </w:t>
            </w:r>
            <w:r w:rsidR="003C3030" w:rsidRPr="003C3030">
              <w:t>показателей</w:t>
            </w:r>
          </w:p>
        </w:tc>
        <w:tc>
          <w:tcPr>
            <w:tcW w:w="1193" w:type="dxa"/>
          </w:tcPr>
          <w:p w:rsidR="0094321A" w:rsidRPr="0077465D" w:rsidRDefault="00282BC6" w:rsidP="00DA5B35">
            <w:pPr>
              <w:pStyle w:val="western"/>
              <w:spacing w:before="0" w:beforeAutospacing="0" w:after="0" w:afterAutospacing="0"/>
              <w:jc w:val="center"/>
            </w:pPr>
            <w:r>
              <w:t>0,93</w:t>
            </w:r>
          </w:p>
        </w:tc>
        <w:tc>
          <w:tcPr>
            <w:tcW w:w="1783" w:type="dxa"/>
          </w:tcPr>
          <w:p w:rsidR="0094321A" w:rsidRPr="0077465D" w:rsidRDefault="0094321A" w:rsidP="00DA5B35">
            <w:pPr>
              <w:pStyle w:val="western"/>
              <w:spacing w:before="0" w:beforeAutospacing="0" w:after="0" w:afterAutospacing="0"/>
              <w:jc w:val="center"/>
            </w:pPr>
            <w:r w:rsidRPr="0077465D">
              <w:t>Высокая</w:t>
            </w:r>
          </w:p>
        </w:tc>
      </w:tr>
    </w:tbl>
    <w:p w:rsidR="0094321A" w:rsidRPr="002465AD" w:rsidRDefault="0094321A" w:rsidP="009432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E0709" w:rsidRDefault="00EE0709" w:rsidP="003A57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EE0709" w:rsidSect="005274A5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EE0709" w:rsidRPr="00B52A65" w:rsidRDefault="00056CDC" w:rsidP="00B52A65">
      <w:pPr>
        <w:pStyle w:val="a"/>
      </w:pPr>
      <w:bookmarkStart w:id="41" w:name="_Toc99015585"/>
      <w:r w:rsidRPr="00E62233">
        <w:lastRenderedPageBreak/>
        <w:t>ПРИЛОЖЕНИЕ</w:t>
      </w:r>
      <w:r>
        <w:t xml:space="preserve"> </w:t>
      </w:r>
      <w:r w:rsidRPr="00E62233">
        <w:t>№1</w:t>
      </w:r>
      <w:bookmarkEnd w:id="41"/>
    </w:p>
    <w:tbl>
      <w:tblPr>
        <w:tblStyle w:val="a6"/>
        <w:tblW w:w="9497" w:type="dxa"/>
        <w:jc w:val="center"/>
        <w:tblLook w:val="04A0" w:firstRow="1" w:lastRow="0" w:firstColumn="1" w:lastColumn="0" w:noHBand="0" w:noVBand="1"/>
      </w:tblPr>
      <w:tblGrid>
        <w:gridCol w:w="672"/>
        <w:gridCol w:w="5117"/>
        <w:gridCol w:w="1985"/>
        <w:gridCol w:w="1723"/>
      </w:tblGrid>
      <w:tr w:rsidR="000677E7" w:rsidRPr="00912232" w:rsidTr="00912232">
        <w:trPr>
          <w:jc w:val="center"/>
        </w:trPr>
        <w:tc>
          <w:tcPr>
            <w:tcW w:w="672" w:type="dxa"/>
          </w:tcPr>
          <w:p w:rsidR="000677E7" w:rsidRPr="00912232" w:rsidRDefault="000677E7" w:rsidP="001B31F6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№</w:t>
            </w:r>
            <w:r w:rsidR="005274A5" w:rsidRPr="00912232">
              <w:t xml:space="preserve"> </w:t>
            </w:r>
            <w:r w:rsidRPr="00912232">
              <w:t>п/п</w:t>
            </w:r>
          </w:p>
        </w:tc>
        <w:tc>
          <w:tcPr>
            <w:tcW w:w="5117" w:type="dxa"/>
          </w:tcPr>
          <w:p w:rsidR="000677E7" w:rsidRPr="00912232" w:rsidRDefault="000677E7" w:rsidP="001B31F6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Наименование</w:t>
            </w:r>
            <w:r w:rsidR="005274A5" w:rsidRPr="00912232">
              <w:t xml:space="preserve"> </w:t>
            </w:r>
            <w:r w:rsidRPr="00912232">
              <w:t>муниципальных</w:t>
            </w:r>
            <w:r w:rsidR="005274A5" w:rsidRPr="00912232">
              <w:t xml:space="preserve"> </w:t>
            </w:r>
            <w:r w:rsidRPr="00912232">
              <w:t>программ</w:t>
            </w:r>
          </w:p>
        </w:tc>
        <w:tc>
          <w:tcPr>
            <w:tcW w:w="1985" w:type="dxa"/>
          </w:tcPr>
          <w:p w:rsidR="000677E7" w:rsidRPr="00912232" w:rsidRDefault="00E62233" w:rsidP="001B31F6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Интерпретация</w:t>
            </w:r>
            <w:r w:rsidR="005274A5" w:rsidRPr="00912232">
              <w:t xml:space="preserve"> </w:t>
            </w:r>
            <w:r w:rsidRPr="00912232">
              <w:t>оценки</w:t>
            </w:r>
          </w:p>
        </w:tc>
        <w:tc>
          <w:tcPr>
            <w:tcW w:w="1723" w:type="dxa"/>
          </w:tcPr>
          <w:p w:rsidR="000677E7" w:rsidRPr="00912232" w:rsidRDefault="00E62233" w:rsidP="001B31F6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Значение</w:t>
            </w:r>
            <w:r w:rsidR="005274A5" w:rsidRPr="00912232">
              <w:t xml:space="preserve"> </w:t>
            </w:r>
            <w:r w:rsidRPr="00912232">
              <w:t>оценки</w:t>
            </w:r>
          </w:p>
        </w:tc>
      </w:tr>
      <w:tr w:rsidR="000677E7" w:rsidRPr="00912232" w:rsidTr="00912232">
        <w:trPr>
          <w:jc w:val="center"/>
        </w:trPr>
        <w:tc>
          <w:tcPr>
            <w:tcW w:w="672" w:type="dxa"/>
          </w:tcPr>
          <w:p w:rsidR="000677E7" w:rsidRPr="00912232" w:rsidRDefault="000677E7" w:rsidP="001B31F6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1</w:t>
            </w:r>
          </w:p>
        </w:tc>
        <w:tc>
          <w:tcPr>
            <w:tcW w:w="5117" w:type="dxa"/>
          </w:tcPr>
          <w:p w:rsidR="000677E7" w:rsidRPr="00912232" w:rsidRDefault="000677E7" w:rsidP="001B31F6">
            <w:pPr>
              <w:pStyle w:val="western"/>
              <w:spacing w:before="0" w:beforeAutospacing="0" w:after="0" w:afterAutospacing="0"/>
              <w:jc w:val="both"/>
            </w:pPr>
            <w:r w:rsidRPr="00912232">
              <w:t>«Профилактика</w:t>
            </w:r>
            <w:r w:rsidR="005274A5" w:rsidRPr="00912232">
              <w:t xml:space="preserve"> </w:t>
            </w:r>
            <w:r w:rsidRPr="00912232">
              <w:t>и</w:t>
            </w:r>
            <w:r w:rsidR="005274A5" w:rsidRPr="00912232">
              <w:t xml:space="preserve"> </w:t>
            </w:r>
            <w:r w:rsidRPr="00912232">
              <w:t>противодействие</w:t>
            </w:r>
            <w:r w:rsidR="005274A5" w:rsidRPr="00912232">
              <w:t xml:space="preserve"> </w:t>
            </w:r>
            <w:r w:rsidRPr="00912232">
              <w:t>коррупции</w:t>
            </w:r>
            <w:r w:rsidR="005274A5" w:rsidRPr="00912232">
              <w:t xml:space="preserve"> </w:t>
            </w:r>
            <w:r w:rsidRPr="00912232">
              <w:t>в</w:t>
            </w:r>
            <w:r w:rsidR="005274A5" w:rsidRPr="00912232">
              <w:t xml:space="preserve"> </w:t>
            </w:r>
            <w:r w:rsidRPr="00912232">
              <w:t>городе</w:t>
            </w:r>
            <w:r w:rsidR="005274A5" w:rsidRPr="00912232">
              <w:t xml:space="preserve"> </w:t>
            </w:r>
            <w:r w:rsidRPr="00912232">
              <w:t>Назарово»</w:t>
            </w:r>
            <w:r w:rsidR="005274A5" w:rsidRPr="00912232">
              <w:t xml:space="preserve"> </w:t>
            </w:r>
            <w:r w:rsidRPr="00912232">
              <w:t>на</w:t>
            </w:r>
            <w:r w:rsidR="005274A5" w:rsidRPr="00912232">
              <w:t xml:space="preserve"> </w:t>
            </w:r>
            <w:r w:rsidRPr="00912232">
              <w:t>2021</w:t>
            </w:r>
            <w:r w:rsidR="005274A5" w:rsidRPr="00912232">
              <w:t xml:space="preserve"> </w:t>
            </w:r>
            <w:r w:rsidRPr="00912232">
              <w:t>год</w:t>
            </w:r>
            <w:r w:rsidR="005274A5" w:rsidRPr="00912232">
              <w:t xml:space="preserve"> </w:t>
            </w:r>
            <w:r w:rsidRPr="00912232">
              <w:t>и</w:t>
            </w:r>
            <w:r w:rsidR="005274A5" w:rsidRPr="00912232">
              <w:t xml:space="preserve"> </w:t>
            </w:r>
            <w:r w:rsidRPr="00912232">
              <w:t>плановый</w:t>
            </w:r>
            <w:r w:rsidR="005274A5" w:rsidRPr="00912232">
              <w:t xml:space="preserve"> </w:t>
            </w:r>
            <w:r w:rsidRPr="00912232">
              <w:t>период</w:t>
            </w:r>
            <w:r w:rsidR="005274A5" w:rsidRPr="00912232">
              <w:t xml:space="preserve"> </w:t>
            </w:r>
            <w:r w:rsidRPr="00912232">
              <w:t>2022-2023</w:t>
            </w:r>
            <w:r w:rsidR="005274A5" w:rsidRPr="00912232">
              <w:t xml:space="preserve"> </w:t>
            </w:r>
            <w:r w:rsidRPr="00912232">
              <w:t>годов</w:t>
            </w:r>
            <w:r w:rsidR="005274A5" w:rsidRPr="00912232">
              <w:t xml:space="preserve"> </w:t>
            </w:r>
          </w:p>
        </w:tc>
        <w:tc>
          <w:tcPr>
            <w:tcW w:w="1985" w:type="dxa"/>
            <w:vAlign w:val="center"/>
          </w:tcPr>
          <w:p w:rsidR="000677E7" w:rsidRPr="00912232" w:rsidRDefault="005544BA" w:rsidP="001B31F6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высокая</w:t>
            </w:r>
          </w:p>
        </w:tc>
        <w:tc>
          <w:tcPr>
            <w:tcW w:w="1723" w:type="dxa"/>
            <w:vAlign w:val="center"/>
          </w:tcPr>
          <w:p w:rsidR="000677E7" w:rsidRPr="00912232" w:rsidRDefault="000677E7" w:rsidP="001B31F6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0,94</w:t>
            </w:r>
          </w:p>
        </w:tc>
      </w:tr>
      <w:tr w:rsidR="00912232" w:rsidRPr="00912232" w:rsidTr="00912232">
        <w:trPr>
          <w:jc w:val="center"/>
        </w:trPr>
        <w:tc>
          <w:tcPr>
            <w:tcW w:w="672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2</w:t>
            </w:r>
          </w:p>
        </w:tc>
        <w:tc>
          <w:tcPr>
            <w:tcW w:w="5117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both"/>
            </w:pPr>
            <w:r w:rsidRPr="00912232">
              <w:t xml:space="preserve"> «Управление муниципальными финансами» на 2021 год и плановый период 2022-2023 годов </w:t>
            </w:r>
          </w:p>
        </w:tc>
        <w:tc>
          <w:tcPr>
            <w:tcW w:w="1985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высокая</w:t>
            </w:r>
          </w:p>
        </w:tc>
        <w:tc>
          <w:tcPr>
            <w:tcW w:w="1723" w:type="dxa"/>
            <w:vAlign w:val="center"/>
          </w:tcPr>
          <w:p w:rsidR="00912232" w:rsidRPr="00912232" w:rsidRDefault="00B52A65" w:rsidP="00912232">
            <w:pPr>
              <w:pStyle w:val="western"/>
              <w:spacing w:before="0" w:beforeAutospacing="0" w:after="0" w:afterAutospacing="0"/>
              <w:jc w:val="center"/>
            </w:pPr>
            <w:r>
              <w:t>0,89</w:t>
            </w:r>
          </w:p>
        </w:tc>
      </w:tr>
      <w:tr w:rsidR="00912232" w:rsidRPr="00912232" w:rsidTr="00912232">
        <w:trPr>
          <w:jc w:val="center"/>
        </w:trPr>
        <w:tc>
          <w:tcPr>
            <w:tcW w:w="672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3</w:t>
            </w:r>
          </w:p>
        </w:tc>
        <w:tc>
          <w:tcPr>
            <w:tcW w:w="5117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both"/>
            </w:pPr>
            <w:r w:rsidRPr="00912232">
              <w:t xml:space="preserve"> «Улучшение условий и охраны труда в городе Назарово» на 2021 год и плановый период 2022-2023 годов </w:t>
            </w:r>
          </w:p>
        </w:tc>
        <w:tc>
          <w:tcPr>
            <w:tcW w:w="1985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высокая</w:t>
            </w:r>
          </w:p>
        </w:tc>
        <w:tc>
          <w:tcPr>
            <w:tcW w:w="1723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1,00</w:t>
            </w:r>
          </w:p>
        </w:tc>
      </w:tr>
      <w:tr w:rsidR="00912232" w:rsidRPr="00912232" w:rsidTr="00912232">
        <w:trPr>
          <w:jc w:val="center"/>
        </w:trPr>
        <w:tc>
          <w:tcPr>
            <w:tcW w:w="672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4</w:t>
            </w:r>
          </w:p>
        </w:tc>
        <w:tc>
          <w:tcPr>
            <w:tcW w:w="5117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both"/>
            </w:pPr>
            <w:r w:rsidRPr="00912232">
              <w:t>«Развитие инвестиционной деятельности, малого и среднего предпринимательства на территории города Назарово» на 2021 год и плановый период 2022-2023 годов.</w:t>
            </w:r>
          </w:p>
        </w:tc>
        <w:tc>
          <w:tcPr>
            <w:tcW w:w="1985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высокая</w:t>
            </w:r>
          </w:p>
        </w:tc>
        <w:tc>
          <w:tcPr>
            <w:tcW w:w="1723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1,00</w:t>
            </w:r>
          </w:p>
        </w:tc>
      </w:tr>
      <w:tr w:rsidR="00912232" w:rsidRPr="00912232" w:rsidTr="00912232">
        <w:trPr>
          <w:jc w:val="center"/>
        </w:trPr>
        <w:tc>
          <w:tcPr>
            <w:tcW w:w="672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5</w:t>
            </w:r>
          </w:p>
        </w:tc>
        <w:tc>
          <w:tcPr>
            <w:tcW w:w="5117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both"/>
            </w:pPr>
            <w:r w:rsidRPr="00912232">
              <w:t>«Защита населения и территории города Назарово от чрезвычайных ситуаций природного и техногенного характера» на 2021 год и плановый период 2022-2023 годов.</w:t>
            </w:r>
          </w:p>
        </w:tc>
        <w:tc>
          <w:tcPr>
            <w:tcW w:w="1985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высокая</w:t>
            </w:r>
          </w:p>
        </w:tc>
        <w:tc>
          <w:tcPr>
            <w:tcW w:w="1723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0,97</w:t>
            </w:r>
          </w:p>
        </w:tc>
      </w:tr>
      <w:tr w:rsidR="000677E7" w:rsidRPr="00912232" w:rsidTr="00912232">
        <w:trPr>
          <w:jc w:val="center"/>
        </w:trPr>
        <w:tc>
          <w:tcPr>
            <w:tcW w:w="672" w:type="dxa"/>
          </w:tcPr>
          <w:p w:rsidR="000677E7" w:rsidRPr="00912232" w:rsidRDefault="000677E7" w:rsidP="001B31F6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6</w:t>
            </w:r>
          </w:p>
        </w:tc>
        <w:tc>
          <w:tcPr>
            <w:tcW w:w="5117" w:type="dxa"/>
          </w:tcPr>
          <w:p w:rsidR="000677E7" w:rsidRPr="00912232" w:rsidRDefault="000677E7" w:rsidP="001B31F6">
            <w:pPr>
              <w:pStyle w:val="western"/>
              <w:spacing w:before="0" w:beforeAutospacing="0" w:after="0" w:afterAutospacing="0"/>
              <w:jc w:val="both"/>
            </w:pPr>
            <w:r w:rsidRPr="00912232">
              <w:t>«Формирование</w:t>
            </w:r>
            <w:r w:rsidR="005274A5" w:rsidRPr="00912232">
              <w:t xml:space="preserve"> </w:t>
            </w:r>
            <w:r w:rsidRPr="00912232">
              <w:t>законопослушного</w:t>
            </w:r>
            <w:r w:rsidR="005274A5" w:rsidRPr="00912232">
              <w:t xml:space="preserve"> </w:t>
            </w:r>
            <w:r w:rsidRPr="00912232">
              <w:t>поведения</w:t>
            </w:r>
            <w:r w:rsidR="005274A5" w:rsidRPr="00912232">
              <w:t xml:space="preserve"> </w:t>
            </w:r>
            <w:r w:rsidRPr="00912232">
              <w:t>участников</w:t>
            </w:r>
            <w:r w:rsidR="005274A5" w:rsidRPr="00912232">
              <w:t xml:space="preserve"> </w:t>
            </w:r>
            <w:r w:rsidRPr="00912232">
              <w:t>дорожного</w:t>
            </w:r>
            <w:r w:rsidR="005274A5" w:rsidRPr="00912232">
              <w:t xml:space="preserve"> </w:t>
            </w:r>
            <w:r w:rsidRPr="00912232">
              <w:t>движения</w:t>
            </w:r>
            <w:r w:rsidR="005274A5" w:rsidRPr="00912232">
              <w:t xml:space="preserve"> </w:t>
            </w:r>
            <w:r w:rsidRPr="00912232">
              <w:t>в</w:t>
            </w:r>
            <w:r w:rsidR="005274A5" w:rsidRPr="00912232">
              <w:t xml:space="preserve"> </w:t>
            </w:r>
            <w:r w:rsidRPr="00912232">
              <w:t>городе</w:t>
            </w:r>
            <w:r w:rsidR="005274A5" w:rsidRPr="00912232">
              <w:t xml:space="preserve"> </w:t>
            </w:r>
            <w:r w:rsidRPr="00912232">
              <w:t>Назарово»</w:t>
            </w:r>
            <w:r w:rsidR="005274A5" w:rsidRPr="00912232">
              <w:t xml:space="preserve"> </w:t>
            </w:r>
            <w:r w:rsidRPr="00912232">
              <w:t>на</w:t>
            </w:r>
            <w:r w:rsidR="005274A5" w:rsidRPr="00912232">
              <w:t xml:space="preserve"> </w:t>
            </w:r>
            <w:r w:rsidRPr="00912232">
              <w:t>2021</w:t>
            </w:r>
            <w:r w:rsidR="005274A5" w:rsidRPr="00912232">
              <w:t xml:space="preserve"> </w:t>
            </w:r>
            <w:r w:rsidRPr="00912232">
              <w:t>год</w:t>
            </w:r>
            <w:r w:rsidR="005274A5" w:rsidRPr="00912232">
              <w:t xml:space="preserve"> </w:t>
            </w:r>
            <w:r w:rsidRPr="00912232">
              <w:t>и</w:t>
            </w:r>
            <w:r w:rsidR="005274A5" w:rsidRPr="00912232">
              <w:t xml:space="preserve"> </w:t>
            </w:r>
            <w:r w:rsidRPr="00912232">
              <w:t>плановый</w:t>
            </w:r>
            <w:r w:rsidR="005274A5" w:rsidRPr="00912232">
              <w:t xml:space="preserve"> </w:t>
            </w:r>
            <w:r w:rsidRPr="00912232">
              <w:t>период</w:t>
            </w:r>
            <w:r w:rsidR="005274A5" w:rsidRPr="00912232">
              <w:t xml:space="preserve"> </w:t>
            </w:r>
            <w:r w:rsidRPr="00912232">
              <w:t>2022-2023</w:t>
            </w:r>
            <w:r w:rsidR="005274A5" w:rsidRPr="00912232">
              <w:t xml:space="preserve">  </w:t>
            </w:r>
            <w:r w:rsidRPr="00912232">
              <w:t>годов.</w:t>
            </w:r>
          </w:p>
        </w:tc>
        <w:tc>
          <w:tcPr>
            <w:tcW w:w="1985" w:type="dxa"/>
            <w:vAlign w:val="center"/>
          </w:tcPr>
          <w:p w:rsidR="000677E7" w:rsidRPr="00912232" w:rsidRDefault="00912232" w:rsidP="001B31F6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средняя</w:t>
            </w:r>
          </w:p>
        </w:tc>
        <w:tc>
          <w:tcPr>
            <w:tcW w:w="1723" w:type="dxa"/>
            <w:vAlign w:val="center"/>
          </w:tcPr>
          <w:p w:rsidR="000677E7" w:rsidRPr="00912232" w:rsidRDefault="000677E7" w:rsidP="001B31F6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0,82</w:t>
            </w:r>
          </w:p>
        </w:tc>
      </w:tr>
      <w:tr w:rsidR="00912232" w:rsidRPr="00912232" w:rsidTr="00912232">
        <w:trPr>
          <w:jc w:val="center"/>
        </w:trPr>
        <w:tc>
          <w:tcPr>
            <w:tcW w:w="672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7</w:t>
            </w:r>
          </w:p>
        </w:tc>
        <w:tc>
          <w:tcPr>
            <w:tcW w:w="5117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both"/>
            </w:pPr>
            <w:r w:rsidRPr="00912232">
              <w:t xml:space="preserve">«Профилактика правонарушений, укрепление общественного порядка и общественной безопасности в городе Назарово» на 2021 год и плановый период 2022-2023 годов. </w:t>
            </w:r>
          </w:p>
        </w:tc>
        <w:tc>
          <w:tcPr>
            <w:tcW w:w="1985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высокая</w:t>
            </w:r>
          </w:p>
        </w:tc>
        <w:tc>
          <w:tcPr>
            <w:tcW w:w="1723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0,99</w:t>
            </w:r>
          </w:p>
        </w:tc>
      </w:tr>
      <w:tr w:rsidR="00912232" w:rsidRPr="00912232" w:rsidTr="00912232">
        <w:trPr>
          <w:jc w:val="center"/>
        </w:trPr>
        <w:tc>
          <w:tcPr>
            <w:tcW w:w="672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8</w:t>
            </w:r>
          </w:p>
        </w:tc>
        <w:tc>
          <w:tcPr>
            <w:tcW w:w="5117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both"/>
            </w:pPr>
            <w:r w:rsidRPr="00912232">
              <w:t>«Формирование комфортной городской среды на территории города Назарово» на 2021 год и плановый период 2018-2024 годов.</w:t>
            </w:r>
          </w:p>
        </w:tc>
        <w:tc>
          <w:tcPr>
            <w:tcW w:w="1985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высокая</w:t>
            </w:r>
          </w:p>
        </w:tc>
        <w:tc>
          <w:tcPr>
            <w:tcW w:w="1723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1,00</w:t>
            </w:r>
          </w:p>
        </w:tc>
      </w:tr>
      <w:tr w:rsidR="00912232" w:rsidRPr="00912232" w:rsidTr="00912232">
        <w:trPr>
          <w:jc w:val="center"/>
        </w:trPr>
        <w:tc>
          <w:tcPr>
            <w:tcW w:w="672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9</w:t>
            </w:r>
          </w:p>
        </w:tc>
        <w:tc>
          <w:tcPr>
            <w:tcW w:w="5117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both"/>
            </w:pPr>
            <w:r w:rsidRPr="00912232">
              <w:t>«Создание условий для обеспечения доступным и комфортным жильем граждан города Назарово» на 2021 год и плановый период 2022-2023 годов.</w:t>
            </w:r>
          </w:p>
        </w:tc>
        <w:tc>
          <w:tcPr>
            <w:tcW w:w="1985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высокая</w:t>
            </w:r>
          </w:p>
        </w:tc>
        <w:tc>
          <w:tcPr>
            <w:tcW w:w="1723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0,94</w:t>
            </w:r>
          </w:p>
        </w:tc>
      </w:tr>
      <w:tr w:rsidR="00912232" w:rsidRPr="00912232" w:rsidTr="00912232">
        <w:trPr>
          <w:jc w:val="center"/>
        </w:trPr>
        <w:tc>
          <w:tcPr>
            <w:tcW w:w="672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10</w:t>
            </w:r>
          </w:p>
        </w:tc>
        <w:tc>
          <w:tcPr>
            <w:tcW w:w="5117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both"/>
            </w:pPr>
            <w:r w:rsidRPr="00912232">
              <w:t>«Предоставление социальных выплат гражданам на переселение из непредназначенных для проживания строений, созданных в период промышленного освоения Сибири и Дальнего Востока в городе Назарово» на 2021 год и плановый период 2022-2023 годов.</w:t>
            </w:r>
          </w:p>
        </w:tc>
        <w:tc>
          <w:tcPr>
            <w:tcW w:w="1985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высокая</w:t>
            </w:r>
          </w:p>
        </w:tc>
        <w:tc>
          <w:tcPr>
            <w:tcW w:w="1723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1,00</w:t>
            </w:r>
          </w:p>
        </w:tc>
      </w:tr>
      <w:tr w:rsidR="00912232" w:rsidRPr="00912232" w:rsidTr="00912232">
        <w:trPr>
          <w:jc w:val="center"/>
        </w:trPr>
        <w:tc>
          <w:tcPr>
            <w:tcW w:w="672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11</w:t>
            </w:r>
          </w:p>
        </w:tc>
        <w:tc>
          <w:tcPr>
            <w:tcW w:w="5117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both"/>
            </w:pPr>
            <w:r w:rsidRPr="00912232">
              <w:t>«Развитие транспортной системы города Назарово» на 2021 год и плановый период 2022-2023 годов.</w:t>
            </w:r>
          </w:p>
        </w:tc>
        <w:tc>
          <w:tcPr>
            <w:tcW w:w="1985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высокая</w:t>
            </w:r>
          </w:p>
        </w:tc>
        <w:tc>
          <w:tcPr>
            <w:tcW w:w="1723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0,94</w:t>
            </w:r>
          </w:p>
        </w:tc>
      </w:tr>
      <w:tr w:rsidR="00912232" w:rsidRPr="00912232" w:rsidTr="00912232">
        <w:trPr>
          <w:jc w:val="center"/>
        </w:trPr>
        <w:tc>
          <w:tcPr>
            <w:tcW w:w="672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12</w:t>
            </w:r>
          </w:p>
        </w:tc>
        <w:tc>
          <w:tcPr>
            <w:tcW w:w="5117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both"/>
            </w:pPr>
            <w:r w:rsidRPr="00912232">
              <w:t>«Реформирование и модернизация жилищно-коммунального хозяйства и повышение энергетической эффективности» на 2021 год и плановый период 2022-2023 годов.</w:t>
            </w:r>
          </w:p>
        </w:tc>
        <w:tc>
          <w:tcPr>
            <w:tcW w:w="1985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высокая</w:t>
            </w:r>
          </w:p>
        </w:tc>
        <w:tc>
          <w:tcPr>
            <w:tcW w:w="1723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0,96</w:t>
            </w:r>
          </w:p>
        </w:tc>
      </w:tr>
      <w:tr w:rsidR="00912232" w:rsidRPr="00912232" w:rsidTr="00912232">
        <w:trPr>
          <w:jc w:val="center"/>
        </w:trPr>
        <w:tc>
          <w:tcPr>
            <w:tcW w:w="672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13</w:t>
            </w:r>
          </w:p>
        </w:tc>
        <w:tc>
          <w:tcPr>
            <w:tcW w:w="5117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both"/>
            </w:pPr>
            <w:r w:rsidRPr="00912232">
              <w:t>«Молодежь города Назарово в XXI веке» на 2021 год и плановый период 2022-2023 годов.</w:t>
            </w:r>
          </w:p>
        </w:tc>
        <w:tc>
          <w:tcPr>
            <w:tcW w:w="1985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высокая</w:t>
            </w:r>
          </w:p>
        </w:tc>
        <w:tc>
          <w:tcPr>
            <w:tcW w:w="1723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0,99</w:t>
            </w:r>
          </w:p>
        </w:tc>
      </w:tr>
      <w:tr w:rsidR="00912232" w:rsidRPr="00912232" w:rsidTr="00912232">
        <w:trPr>
          <w:jc w:val="center"/>
        </w:trPr>
        <w:tc>
          <w:tcPr>
            <w:tcW w:w="672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lastRenderedPageBreak/>
              <w:t>14</w:t>
            </w:r>
          </w:p>
        </w:tc>
        <w:tc>
          <w:tcPr>
            <w:tcW w:w="5117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both"/>
            </w:pPr>
            <w:r w:rsidRPr="00912232">
              <w:t>«Содействие развитию гражданского общества в городе Назарово» на 2021 год и плановый период 2022-2023 годов.</w:t>
            </w:r>
          </w:p>
        </w:tc>
        <w:tc>
          <w:tcPr>
            <w:tcW w:w="1985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высокая</w:t>
            </w:r>
          </w:p>
        </w:tc>
        <w:tc>
          <w:tcPr>
            <w:tcW w:w="1723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1,00</w:t>
            </w:r>
          </w:p>
        </w:tc>
      </w:tr>
      <w:tr w:rsidR="00912232" w:rsidRPr="00912232" w:rsidTr="00912232">
        <w:trPr>
          <w:jc w:val="center"/>
        </w:trPr>
        <w:tc>
          <w:tcPr>
            <w:tcW w:w="672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15</w:t>
            </w:r>
          </w:p>
        </w:tc>
        <w:tc>
          <w:tcPr>
            <w:tcW w:w="5117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both"/>
            </w:pPr>
            <w:r w:rsidRPr="00912232">
              <w:t>«Развитие физической культуры и спорта в городе Назарово» на 2021 год и плановый период 2022-2023 годов.</w:t>
            </w:r>
          </w:p>
        </w:tc>
        <w:tc>
          <w:tcPr>
            <w:tcW w:w="1985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высокая</w:t>
            </w:r>
          </w:p>
        </w:tc>
        <w:tc>
          <w:tcPr>
            <w:tcW w:w="1723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0,99</w:t>
            </w:r>
          </w:p>
        </w:tc>
      </w:tr>
      <w:tr w:rsidR="00912232" w:rsidRPr="00912232" w:rsidTr="00912232">
        <w:trPr>
          <w:jc w:val="center"/>
        </w:trPr>
        <w:tc>
          <w:tcPr>
            <w:tcW w:w="672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16</w:t>
            </w:r>
          </w:p>
        </w:tc>
        <w:tc>
          <w:tcPr>
            <w:tcW w:w="5117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both"/>
            </w:pPr>
            <w:r w:rsidRPr="00912232">
              <w:t>«Развитие культуры в городе Назарово» на 2021 год и плановый период 2022-2023 годов.</w:t>
            </w:r>
          </w:p>
        </w:tc>
        <w:tc>
          <w:tcPr>
            <w:tcW w:w="1985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высокая</w:t>
            </w:r>
          </w:p>
        </w:tc>
        <w:tc>
          <w:tcPr>
            <w:tcW w:w="1723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0,97</w:t>
            </w:r>
          </w:p>
        </w:tc>
      </w:tr>
      <w:tr w:rsidR="00912232" w:rsidRPr="00912232" w:rsidTr="00912232">
        <w:trPr>
          <w:jc w:val="center"/>
        </w:trPr>
        <w:tc>
          <w:tcPr>
            <w:tcW w:w="672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17</w:t>
            </w:r>
          </w:p>
        </w:tc>
        <w:tc>
          <w:tcPr>
            <w:tcW w:w="5117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both"/>
            </w:pPr>
            <w:r w:rsidRPr="00912232">
              <w:t>«Развитие образования в городе Назарово» на 2021 год и плановый период 2022-2023 годов.</w:t>
            </w:r>
          </w:p>
        </w:tc>
        <w:tc>
          <w:tcPr>
            <w:tcW w:w="1985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высокая</w:t>
            </w:r>
          </w:p>
        </w:tc>
        <w:tc>
          <w:tcPr>
            <w:tcW w:w="1723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0,93</w:t>
            </w:r>
          </w:p>
        </w:tc>
      </w:tr>
      <w:tr w:rsidR="00912232" w:rsidRPr="00912232" w:rsidTr="00912232">
        <w:trPr>
          <w:jc w:val="center"/>
        </w:trPr>
        <w:tc>
          <w:tcPr>
            <w:tcW w:w="672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18</w:t>
            </w:r>
          </w:p>
        </w:tc>
        <w:tc>
          <w:tcPr>
            <w:tcW w:w="5117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both"/>
            </w:pPr>
            <w:r w:rsidRPr="00912232">
              <w:t>«Управление муниципальным имуществом и земельными ресурсами» на 2021 год и плановый период 2022-2023 годов.</w:t>
            </w:r>
          </w:p>
        </w:tc>
        <w:tc>
          <w:tcPr>
            <w:tcW w:w="1985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высокая</w:t>
            </w:r>
          </w:p>
        </w:tc>
        <w:tc>
          <w:tcPr>
            <w:tcW w:w="1723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1,00</w:t>
            </w:r>
          </w:p>
        </w:tc>
      </w:tr>
      <w:tr w:rsidR="00912232" w:rsidRPr="00912232" w:rsidTr="00912232">
        <w:trPr>
          <w:jc w:val="center"/>
        </w:trPr>
        <w:tc>
          <w:tcPr>
            <w:tcW w:w="672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19</w:t>
            </w:r>
          </w:p>
        </w:tc>
        <w:tc>
          <w:tcPr>
            <w:tcW w:w="5117" w:type="dxa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both"/>
            </w:pPr>
            <w:r w:rsidRPr="00912232">
              <w:t>«Обеспечение защиты прав потребителей на территории города Назарово» на 2021 год и плановый период 2022-2023 годов</w:t>
            </w:r>
          </w:p>
        </w:tc>
        <w:tc>
          <w:tcPr>
            <w:tcW w:w="1985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высокая</w:t>
            </w:r>
          </w:p>
        </w:tc>
        <w:tc>
          <w:tcPr>
            <w:tcW w:w="1723" w:type="dxa"/>
            <w:vAlign w:val="center"/>
          </w:tcPr>
          <w:p w:rsidR="00912232" w:rsidRPr="00912232" w:rsidRDefault="00912232" w:rsidP="00912232">
            <w:pPr>
              <w:pStyle w:val="western"/>
              <w:spacing w:before="0" w:beforeAutospacing="0" w:after="0" w:afterAutospacing="0"/>
              <w:jc w:val="center"/>
            </w:pPr>
            <w:r w:rsidRPr="00912232">
              <w:t>0,93</w:t>
            </w:r>
          </w:p>
        </w:tc>
      </w:tr>
    </w:tbl>
    <w:p w:rsidR="00A27EEC" w:rsidRDefault="00A27EEC" w:rsidP="00056CDC">
      <w:pPr>
        <w:spacing w:before="195" w:after="0" w:line="240" w:lineRule="atLeast"/>
        <w:jc w:val="center"/>
        <w:rPr>
          <w:rFonts w:ascii="Verdana" w:eastAsia="Times New Roman" w:hAnsi="Verdana" w:cs="Arial"/>
          <w:b/>
          <w:bCs/>
          <w:color w:val="000000" w:themeColor="text1"/>
          <w:sz w:val="24"/>
          <w:szCs w:val="24"/>
          <w:lang w:eastAsia="ru-RU"/>
        </w:rPr>
      </w:pPr>
    </w:p>
    <w:sectPr w:rsidR="00A27EEC" w:rsidSect="005274A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A65" w:rsidRDefault="00B52A65" w:rsidP="00E27A6F">
      <w:pPr>
        <w:spacing w:after="0" w:line="240" w:lineRule="auto"/>
      </w:pPr>
      <w:r>
        <w:separator/>
      </w:r>
    </w:p>
  </w:endnote>
  <w:endnote w:type="continuationSeparator" w:id="0">
    <w:p w:rsidR="00B52A65" w:rsidRDefault="00B52A65" w:rsidP="00E27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8318012"/>
      <w:docPartObj>
        <w:docPartGallery w:val="Page Numbers (Bottom of Page)"/>
        <w:docPartUnique/>
      </w:docPartObj>
    </w:sdtPr>
    <w:sdtContent>
      <w:p w:rsidR="00B52A65" w:rsidRDefault="00B52A65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4D2" w:rsidRPr="00C744D2">
          <w:rPr>
            <w:noProof/>
            <w:lang w:val="ru-RU"/>
          </w:rPr>
          <w:t>35</w:t>
        </w:r>
        <w:r>
          <w:fldChar w:fldCharType="end"/>
        </w:r>
      </w:p>
    </w:sdtContent>
  </w:sdt>
  <w:p w:rsidR="00B52A65" w:rsidRDefault="00B52A65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A65" w:rsidRDefault="00B52A65" w:rsidP="00E27A6F">
      <w:pPr>
        <w:spacing w:after="0" w:line="240" w:lineRule="auto"/>
      </w:pPr>
      <w:r>
        <w:separator/>
      </w:r>
    </w:p>
  </w:footnote>
  <w:footnote w:type="continuationSeparator" w:id="0">
    <w:p w:rsidR="00B52A65" w:rsidRDefault="00B52A65" w:rsidP="00E27A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507B"/>
    <w:multiLevelType w:val="hybridMultilevel"/>
    <w:tmpl w:val="7C0682A6"/>
    <w:lvl w:ilvl="0" w:tplc="7A0464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000F2"/>
    <w:multiLevelType w:val="hybridMultilevel"/>
    <w:tmpl w:val="F3440016"/>
    <w:lvl w:ilvl="0" w:tplc="B6321208">
      <w:start w:val="1"/>
      <w:numFmt w:val="bullet"/>
      <w:suff w:val="space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4519FD"/>
    <w:multiLevelType w:val="hybridMultilevel"/>
    <w:tmpl w:val="9C24AFCA"/>
    <w:lvl w:ilvl="0" w:tplc="EC1236C6">
      <w:start w:val="1"/>
      <w:numFmt w:val="bullet"/>
      <w:suff w:val="space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27D0D"/>
    <w:multiLevelType w:val="hybridMultilevel"/>
    <w:tmpl w:val="7980B766"/>
    <w:lvl w:ilvl="0" w:tplc="5E905390">
      <w:start w:val="1"/>
      <w:numFmt w:val="bullet"/>
      <w:suff w:val="space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A49B3"/>
    <w:multiLevelType w:val="hybridMultilevel"/>
    <w:tmpl w:val="54A2371A"/>
    <w:lvl w:ilvl="0" w:tplc="6E288BF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10534"/>
    <w:multiLevelType w:val="hybridMultilevel"/>
    <w:tmpl w:val="ADC88690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0BAA2599"/>
    <w:multiLevelType w:val="hybridMultilevel"/>
    <w:tmpl w:val="162C10BE"/>
    <w:lvl w:ilvl="0" w:tplc="7A04644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BCC3FD3"/>
    <w:multiLevelType w:val="multilevel"/>
    <w:tmpl w:val="6824ABF4"/>
    <w:lvl w:ilvl="0">
      <w:start w:val="1"/>
      <w:numFmt w:val="decimal"/>
      <w:pStyle w:val="a"/>
      <w:suff w:val="space"/>
      <w:lvlText w:val="%1."/>
      <w:lvlJc w:val="left"/>
      <w:pPr>
        <w:ind w:left="1135" w:firstLine="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5" w:hanging="1800"/>
      </w:pPr>
      <w:rPr>
        <w:rFonts w:hint="default"/>
      </w:rPr>
    </w:lvl>
  </w:abstractNum>
  <w:abstractNum w:abstractNumId="8" w15:restartNumberingAfterBreak="0">
    <w:nsid w:val="0BD235B4"/>
    <w:multiLevelType w:val="hybridMultilevel"/>
    <w:tmpl w:val="FFE82E56"/>
    <w:lvl w:ilvl="0" w:tplc="DC6835CA">
      <w:start w:val="1"/>
      <w:numFmt w:val="bullet"/>
      <w:suff w:val="space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E306D66"/>
    <w:multiLevelType w:val="multilevel"/>
    <w:tmpl w:val="4F5498F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1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17" w:hanging="1800"/>
      </w:pPr>
      <w:rPr>
        <w:rFonts w:hint="default"/>
      </w:rPr>
    </w:lvl>
  </w:abstractNum>
  <w:abstractNum w:abstractNumId="10" w15:restartNumberingAfterBreak="0">
    <w:nsid w:val="0F14301A"/>
    <w:multiLevelType w:val="hybridMultilevel"/>
    <w:tmpl w:val="151ADF3E"/>
    <w:lvl w:ilvl="0" w:tplc="A5E6DD8E">
      <w:start w:val="1"/>
      <w:numFmt w:val="bullet"/>
      <w:suff w:val="space"/>
      <w:lvlText w:val=""/>
      <w:lvlJc w:val="left"/>
      <w:pPr>
        <w:ind w:left="53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15103FF"/>
    <w:multiLevelType w:val="multilevel"/>
    <w:tmpl w:val="3F66BF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17" w:hanging="1800"/>
      </w:pPr>
      <w:rPr>
        <w:rFonts w:hint="default"/>
      </w:rPr>
    </w:lvl>
  </w:abstractNum>
  <w:abstractNum w:abstractNumId="12" w15:restartNumberingAfterBreak="0">
    <w:nsid w:val="12F7512E"/>
    <w:multiLevelType w:val="hybridMultilevel"/>
    <w:tmpl w:val="37344CB2"/>
    <w:lvl w:ilvl="0" w:tplc="DA628178">
      <w:start w:val="1"/>
      <w:numFmt w:val="decimal"/>
      <w:suff w:val="space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495407"/>
    <w:multiLevelType w:val="hybridMultilevel"/>
    <w:tmpl w:val="D188FEDE"/>
    <w:lvl w:ilvl="0" w:tplc="0F14C050">
      <w:start w:val="1"/>
      <w:numFmt w:val="bullet"/>
      <w:suff w:val="space"/>
      <w:lvlText w:val=""/>
      <w:lvlJc w:val="left"/>
      <w:pPr>
        <w:ind w:left="928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A44B0C"/>
    <w:multiLevelType w:val="hybridMultilevel"/>
    <w:tmpl w:val="820C9454"/>
    <w:lvl w:ilvl="0" w:tplc="A9A22EC4">
      <w:start w:val="1"/>
      <w:numFmt w:val="bullet"/>
      <w:suff w:val="space"/>
      <w:lvlText w:val=""/>
      <w:lvlJc w:val="left"/>
      <w:pPr>
        <w:ind w:left="6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B221CFA"/>
    <w:multiLevelType w:val="hybridMultilevel"/>
    <w:tmpl w:val="B3C89D54"/>
    <w:lvl w:ilvl="0" w:tplc="A68E066C">
      <w:start w:val="1"/>
      <w:numFmt w:val="bullet"/>
      <w:suff w:val="space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26F4738"/>
    <w:multiLevelType w:val="hybridMultilevel"/>
    <w:tmpl w:val="E7DC8C5C"/>
    <w:lvl w:ilvl="0" w:tplc="0419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 w15:restartNumberingAfterBreak="0">
    <w:nsid w:val="28BB388A"/>
    <w:multiLevelType w:val="hybridMultilevel"/>
    <w:tmpl w:val="83B42C9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B441AF6"/>
    <w:multiLevelType w:val="hybridMultilevel"/>
    <w:tmpl w:val="0750FD4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57B6D5E"/>
    <w:multiLevelType w:val="hybridMultilevel"/>
    <w:tmpl w:val="18E43C0E"/>
    <w:lvl w:ilvl="0" w:tplc="29642504">
      <w:start w:val="1"/>
      <w:numFmt w:val="bullet"/>
      <w:suff w:val="space"/>
      <w:lvlText w:val=""/>
      <w:lvlJc w:val="left"/>
      <w:pPr>
        <w:ind w:left="645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4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1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9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6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3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074" w:hanging="360"/>
      </w:pPr>
      <w:rPr>
        <w:rFonts w:ascii="Wingdings" w:hAnsi="Wingdings" w:hint="default"/>
      </w:rPr>
    </w:lvl>
  </w:abstractNum>
  <w:abstractNum w:abstractNumId="20" w15:restartNumberingAfterBreak="0">
    <w:nsid w:val="37062688"/>
    <w:multiLevelType w:val="hybridMultilevel"/>
    <w:tmpl w:val="D186B9E4"/>
    <w:lvl w:ilvl="0" w:tplc="7A04644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8362B91"/>
    <w:multiLevelType w:val="hybridMultilevel"/>
    <w:tmpl w:val="4D9839A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9AA6A80"/>
    <w:multiLevelType w:val="hybridMultilevel"/>
    <w:tmpl w:val="C6B6BBD6"/>
    <w:lvl w:ilvl="0" w:tplc="650C108A">
      <w:start w:val="1"/>
      <w:numFmt w:val="bullet"/>
      <w:suff w:val="space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C802F8D"/>
    <w:multiLevelType w:val="hybridMultilevel"/>
    <w:tmpl w:val="D6AC2DB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1245AE"/>
    <w:multiLevelType w:val="hybridMultilevel"/>
    <w:tmpl w:val="62B2D46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F7B0939"/>
    <w:multiLevelType w:val="hybridMultilevel"/>
    <w:tmpl w:val="17E65070"/>
    <w:lvl w:ilvl="0" w:tplc="7A04644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3A41F9F"/>
    <w:multiLevelType w:val="hybridMultilevel"/>
    <w:tmpl w:val="BA584F76"/>
    <w:lvl w:ilvl="0" w:tplc="D256DF66">
      <w:start w:val="1"/>
      <w:numFmt w:val="decimal"/>
      <w:lvlText w:val="%1)"/>
      <w:lvlJc w:val="left"/>
      <w:pPr>
        <w:ind w:left="1429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AEB659C"/>
    <w:multiLevelType w:val="hybridMultilevel"/>
    <w:tmpl w:val="26E2F1A4"/>
    <w:lvl w:ilvl="0" w:tplc="74DC98CA">
      <w:start w:val="1"/>
      <w:numFmt w:val="decimal"/>
      <w:suff w:val="space"/>
      <w:lvlText w:val="%1)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EC1045B"/>
    <w:multiLevelType w:val="hybridMultilevel"/>
    <w:tmpl w:val="0560A868"/>
    <w:lvl w:ilvl="0" w:tplc="83FA7CA4">
      <w:start w:val="1"/>
      <w:numFmt w:val="bullet"/>
      <w:suff w:val="space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FD14275"/>
    <w:multiLevelType w:val="hybridMultilevel"/>
    <w:tmpl w:val="665EA686"/>
    <w:lvl w:ilvl="0" w:tplc="969EAC4C">
      <w:start w:val="1"/>
      <w:numFmt w:val="decimal"/>
      <w:suff w:val="space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1781FD8"/>
    <w:multiLevelType w:val="multilevel"/>
    <w:tmpl w:val="17600430"/>
    <w:lvl w:ilvl="0">
      <w:start w:val="1"/>
      <w:numFmt w:val="bullet"/>
      <w:suff w:val="space"/>
      <w:lvlText w:val=""/>
      <w:lvlJc w:val="left"/>
      <w:pPr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345508D"/>
    <w:multiLevelType w:val="hybridMultilevel"/>
    <w:tmpl w:val="8C52C9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42543E4"/>
    <w:multiLevelType w:val="hybridMultilevel"/>
    <w:tmpl w:val="6C94C9E8"/>
    <w:lvl w:ilvl="0" w:tplc="7A04644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EB51D4E"/>
    <w:multiLevelType w:val="hybridMultilevel"/>
    <w:tmpl w:val="F9921882"/>
    <w:lvl w:ilvl="0" w:tplc="7A04644C">
      <w:start w:val="1"/>
      <w:numFmt w:val="decimal"/>
      <w:lvlText w:val="%1)"/>
      <w:lvlJc w:val="left"/>
      <w:pPr>
        <w:ind w:left="1648" w:hanging="86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04D271A"/>
    <w:multiLevelType w:val="hybridMultilevel"/>
    <w:tmpl w:val="3CAA913A"/>
    <w:lvl w:ilvl="0" w:tplc="D256DF66">
      <w:start w:val="1"/>
      <w:numFmt w:val="decimal"/>
      <w:lvlText w:val="%1)"/>
      <w:lvlJc w:val="left"/>
      <w:pPr>
        <w:ind w:left="1004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</w:lvl>
    <w:lvl w:ilvl="3" w:tplc="0419000F" w:tentative="1">
      <w:start w:val="1"/>
      <w:numFmt w:val="decimal"/>
      <w:lvlText w:val="%4."/>
      <w:lvlJc w:val="left"/>
      <w:pPr>
        <w:ind w:left="3348" w:hanging="360"/>
      </w:p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</w:lvl>
    <w:lvl w:ilvl="6" w:tplc="0419000F" w:tentative="1">
      <w:start w:val="1"/>
      <w:numFmt w:val="decimal"/>
      <w:lvlText w:val="%7."/>
      <w:lvlJc w:val="left"/>
      <w:pPr>
        <w:ind w:left="5508" w:hanging="360"/>
      </w:p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35" w15:restartNumberingAfterBreak="0">
    <w:nsid w:val="6A33627D"/>
    <w:multiLevelType w:val="hybridMultilevel"/>
    <w:tmpl w:val="8D441248"/>
    <w:lvl w:ilvl="0" w:tplc="DCC4C8D0">
      <w:start w:val="1"/>
      <w:numFmt w:val="decimal"/>
      <w:suff w:val="space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B37ADF"/>
    <w:multiLevelType w:val="hybridMultilevel"/>
    <w:tmpl w:val="37EA65D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57F5A57"/>
    <w:multiLevelType w:val="hybridMultilevel"/>
    <w:tmpl w:val="F3AE1AF2"/>
    <w:lvl w:ilvl="0" w:tplc="7A04644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A1D0E73"/>
    <w:multiLevelType w:val="hybridMultilevel"/>
    <w:tmpl w:val="8B363F4E"/>
    <w:lvl w:ilvl="0" w:tplc="A09633AA">
      <w:start w:val="1"/>
      <w:numFmt w:val="decimal"/>
      <w:suff w:val="space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ACC2D25"/>
    <w:multiLevelType w:val="hybridMultilevel"/>
    <w:tmpl w:val="D7E85DFA"/>
    <w:lvl w:ilvl="0" w:tplc="CA7A6908">
      <w:start w:val="1"/>
      <w:numFmt w:val="decimal"/>
      <w:suff w:val="space"/>
      <w:lvlText w:val="%1)"/>
      <w:lvlJc w:val="left"/>
      <w:pPr>
        <w:ind w:left="5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92" w:hanging="360"/>
      </w:pPr>
    </w:lvl>
    <w:lvl w:ilvl="2" w:tplc="0419001B" w:tentative="1">
      <w:start w:val="1"/>
      <w:numFmt w:val="lowerRoman"/>
      <w:lvlText w:val="%3."/>
      <w:lvlJc w:val="right"/>
      <w:pPr>
        <w:ind w:left="7612" w:hanging="180"/>
      </w:pPr>
    </w:lvl>
    <w:lvl w:ilvl="3" w:tplc="0419000F" w:tentative="1">
      <w:start w:val="1"/>
      <w:numFmt w:val="decimal"/>
      <w:lvlText w:val="%4."/>
      <w:lvlJc w:val="left"/>
      <w:pPr>
        <w:ind w:left="8332" w:hanging="360"/>
      </w:pPr>
    </w:lvl>
    <w:lvl w:ilvl="4" w:tplc="04190019" w:tentative="1">
      <w:start w:val="1"/>
      <w:numFmt w:val="lowerLetter"/>
      <w:lvlText w:val="%5."/>
      <w:lvlJc w:val="left"/>
      <w:pPr>
        <w:ind w:left="9052" w:hanging="360"/>
      </w:pPr>
    </w:lvl>
    <w:lvl w:ilvl="5" w:tplc="0419001B" w:tentative="1">
      <w:start w:val="1"/>
      <w:numFmt w:val="lowerRoman"/>
      <w:lvlText w:val="%6."/>
      <w:lvlJc w:val="right"/>
      <w:pPr>
        <w:ind w:left="9772" w:hanging="180"/>
      </w:pPr>
    </w:lvl>
    <w:lvl w:ilvl="6" w:tplc="0419000F" w:tentative="1">
      <w:start w:val="1"/>
      <w:numFmt w:val="decimal"/>
      <w:lvlText w:val="%7."/>
      <w:lvlJc w:val="left"/>
      <w:pPr>
        <w:ind w:left="10492" w:hanging="360"/>
      </w:pPr>
    </w:lvl>
    <w:lvl w:ilvl="7" w:tplc="04190019" w:tentative="1">
      <w:start w:val="1"/>
      <w:numFmt w:val="lowerLetter"/>
      <w:lvlText w:val="%8."/>
      <w:lvlJc w:val="left"/>
      <w:pPr>
        <w:ind w:left="11212" w:hanging="360"/>
      </w:pPr>
    </w:lvl>
    <w:lvl w:ilvl="8" w:tplc="0419001B" w:tentative="1">
      <w:start w:val="1"/>
      <w:numFmt w:val="lowerRoman"/>
      <w:lvlText w:val="%9."/>
      <w:lvlJc w:val="right"/>
      <w:pPr>
        <w:ind w:left="11932" w:hanging="180"/>
      </w:pPr>
    </w:lvl>
  </w:abstractNum>
  <w:abstractNum w:abstractNumId="40" w15:restartNumberingAfterBreak="0">
    <w:nsid w:val="7CBB56D1"/>
    <w:multiLevelType w:val="hybridMultilevel"/>
    <w:tmpl w:val="B9D2514C"/>
    <w:lvl w:ilvl="0" w:tplc="7A0464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DD810FE"/>
    <w:multiLevelType w:val="hybridMultilevel"/>
    <w:tmpl w:val="14DC7CE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FD56AEC"/>
    <w:multiLevelType w:val="hybridMultilevel"/>
    <w:tmpl w:val="4D30B018"/>
    <w:lvl w:ilvl="0" w:tplc="7A04644C">
      <w:start w:val="1"/>
      <w:numFmt w:val="decimal"/>
      <w:suff w:val="space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4"/>
  </w:num>
  <w:num w:numId="2">
    <w:abstractNumId w:val="41"/>
  </w:num>
  <w:num w:numId="3">
    <w:abstractNumId w:val="23"/>
  </w:num>
  <w:num w:numId="4">
    <w:abstractNumId w:val="17"/>
  </w:num>
  <w:num w:numId="5">
    <w:abstractNumId w:val="18"/>
  </w:num>
  <w:num w:numId="6">
    <w:abstractNumId w:val="24"/>
  </w:num>
  <w:num w:numId="7">
    <w:abstractNumId w:val="5"/>
  </w:num>
  <w:num w:numId="8">
    <w:abstractNumId w:val="31"/>
  </w:num>
  <w:num w:numId="9">
    <w:abstractNumId w:val="21"/>
  </w:num>
  <w:num w:numId="10">
    <w:abstractNumId w:val="42"/>
  </w:num>
  <w:num w:numId="11">
    <w:abstractNumId w:val="29"/>
  </w:num>
  <w:num w:numId="12">
    <w:abstractNumId w:val="10"/>
  </w:num>
  <w:num w:numId="13">
    <w:abstractNumId w:val="1"/>
  </w:num>
  <w:num w:numId="14">
    <w:abstractNumId w:val="12"/>
  </w:num>
  <w:num w:numId="15">
    <w:abstractNumId w:val="35"/>
  </w:num>
  <w:num w:numId="16">
    <w:abstractNumId w:val="19"/>
  </w:num>
  <w:num w:numId="17">
    <w:abstractNumId w:val="39"/>
  </w:num>
  <w:num w:numId="18">
    <w:abstractNumId w:val="3"/>
  </w:num>
  <w:num w:numId="19">
    <w:abstractNumId w:val="38"/>
  </w:num>
  <w:num w:numId="20">
    <w:abstractNumId w:val="7"/>
  </w:num>
  <w:num w:numId="21">
    <w:abstractNumId w:val="4"/>
  </w:num>
  <w:num w:numId="22">
    <w:abstractNumId w:val="36"/>
  </w:num>
  <w:num w:numId="23">
    <w:abstractNumId w:val="26"/>
  </w:num>
  <w:num w:numId="24">
    <w:abstractNumId w:val="33"/>
  </w:num>
  <w:num w:numId="25">
    <w:abstractNumId w:val="6"/>
  </w:num>
  <w:num w:numId="26">
    <w:abstractNumId w:val="40"/>
  </w:num>
  <w:num w:numId="27">
    <w:abstractNumId w:val="37"/>
  </w:num>
  <w:num w:numId="28">
    <w:abstractNumId w:val="0"/>
  </w:num>
  <w:num w:numId="29">
    <w:abstractNumId w:val="32"/>
  </w:num>
  <w:num w:numId="30">
    <w:abstractNumId w:val="25"/>
  </w:num>
  <w:num w:numId="31">
    <w:abstractNumId w:val="16"/>
  </w:num>
  <w:num w:numId="32">
    <w:abstractNumId w:val="2"/>
  </w:num>
  <w:num w:numId="33">
    <w:abstractNumId w:val="13"/>
  </w:num>
  <w:num w:numId="34">
    <w:abstractNumId w:val="8"/>
  </w:num>
  <w:num w:numId="35">
    <w:abstractNumId w:val="22"/>
  </w:num>
  <w:num w:numId="36">
    <w:abstractNumId w:val="14"/>
  </w:num>
  <w:num w:numId="37">
    <w:abstractNumId w:val="30"/>
  </w:num>
  <w:num w:numId="38">
    <w:abstractNumId w:val="20"/>
  </w:num>
  <w:num w:numId="39">
    <w:abstractNumId w:val="28"/>
  </w:num>
  <w:num w:numId="40">
    <w:abstractNumId w:val="27"/>
  </w:num>
  <w:num w:numId="41">
    <w:abstractNumId w:val="7"/>
  </w:num>
  <w:num w:numId="42">
    <w:abstractNumId w:val="9"/>
  </w:num>
  <w:num w:numId="43">
    <w:abstractNumId w:val="11"/>
  </w:num>
  <w:num w:numId="44">
    <w:abstractNumId w:val="1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57"/>
  <w:doNotHyphenateCap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C08"/>
    <w:rsid w:val="0000026E"/>
    <w:rsid w:val="000010C4"/>
    <w:rsid w:val="00001B6A"/>
    <w:rsid w:val="00002B7A"/>
    <w:rsid w:val="00003676"/>
    <w:rsid w:val="000045B6"/>
    <w:rsid w:val="000052D1"/>
    <w:rsid w:val="00005A0B"/>
    <w:rsid w:val="00005B15"/>
    <w:rsid w:val="00005B38"/>
    <w:rsid w:val="000064A7"/>
    <w:rsid w:val="0000790B"/>
    <w:rsid w:val="00010957"/>
    <w:rsid w:val="0001193F"/>
    <w:rsid w:val="00011E60"/>
    <w:rsid w:val="0001431E"/>
    <w:rsid w:val="00014E49"/>
    <w:rsid w:val="000155A9"/>
    <w:rsid w:val="000159D2"/>
    <w:rsid w:val="0002021E"/>
    <w:rsid w:val="00020EBE"/>
    <w:rsid w:val="00020F8D"/>
    <w:rsid w:val="0002126D"/>
    <w:rsid w:val="00021CD3"/>
    <w:rsid w:val="00022122"/>
    <w:rsid w:val="00022949"/>
    <w:rsid w:val="00022D9C"/>
    <w:rsid w:val="00022FB8"/>
    <w:rsid w:val="000234B8"/>
    <w:rsid w:val="00023914"/>
    <w:rsid w:val="00027080"/>
    <w:rsid w:val="000302BA"/>
    <w:rsid w:val="000302D8"/>
    <w:rsid w:val="000306F4"/>
    <w:rsid w:val="00031256"/>
    <w:rsid w:val="000318D8"/>
    <w:rsid w:val="0003297A"/>
    <w:rsid w:val="000339F7"/>
    <w:rsid w:val="00033AEE"/>
    <w:rsid w:val="000345D9"/>
    <w:rsid w:val="00034998"/>
    <w:rsid w:val="0003531C"/>
    <w:rsid w:val="00036155"/>
    <w:rsid w:val="00037486"/>
    <w:rsid w:val="00040E11"/>
    <w:rsid w:val="0004117B"/>
    <w:rsid w:val="00041979"/>
    <w:rsid w:val="000427EA"/>
    <w:rsid w:val="000429A7"/>
    <w:rsid w:val="00042A60"/>
    <w:rsid w:val="000431CE"/>
    <w:rsid w:val="0004331A"/>
    <w:rsid w:val="000438D2"/>
    <w:rsid w:val="0004405B"/>
    <w:rsid w:val="00046E51"/>
    <w:rsid w:val="0004778F"/>
    <w:rsid w:val="00047A64"/>
    <w:rsid w:val="000509D1"/>
    <w:rsid w:val="00050FC9"/>
    <w:rsid w:val="00052188"/>
    <w:rsid w:val="00052C22"/>
    <w:rsid w:val="00053F04"/>
    <w:rsid w:val="00054E39"/>
    <w:rsid w:val="0005545B"/>
    <w:rsid w:val="000556A2"/>
    <w:rsid w:val="000567F9"/>
    <w:rsid w:val="00056CDC"/>
    <w:rsid w:val="000578EB"/>
    <w:rsid w:val="00061009"/>
    <w:rsid w:val="00061D9B"/>
    <w:rsid w:val="00062650"/>
    <w:rsid w:val="00063449"/>
    <w:rsid w:val="000636A0"/>
    <w:rsid w:val="00063AFB"/>
    <w:rsid w:val="0006403E"/>
    <w:rsid w:val="00064960"/>
    <w:rsid w:val="0006561F"/>
    <w:rsid w:val="000657D9"/>
    <w:rsid w:val="00065FEC"/>
    <w:rsid w:val="0006638D"/>
    <w:rsid w:val="000664A6"/>
    <w:rsid w:val="000677E7"/>
    <w:rsid w:val="00067965"/>
    <w:rsid w:val="000720FB"/>
    <w:rsid w:val="00073065"/>
    <w:rsid w:val="000731F1"/>
    <w:rsid w:val="00073B3B"/>
    <w:rsid w:val="00074012"/>
    <w:rsid w:val="0007463B"/>
    <w:rsid w:val="00074EFF"/>
    <w:rsid w:val="00075799"/>
    <w:rsid w:val="00075FA6"/>
    <w:rsid w:val="000774EF"/>
    <w:rsid w:val="000800B4"/>
    <w:rsid w:val="000800E2"/>
    <w:rsid w:val="000814C6"/>
    <w:rsid w:val="0008155F"/>
    <w:rsid w:val="00081DB9"/>
    <w:rsid w:val="00082483"/>
    <w:rsid w:val="00082603"/>
    <w:rsid w:val="0008272D"/>
    <w:rsid w:val="00083450"/>
    <w:rsid w:val="000840C5"/>
    <w:rsid w:val="00084224"/>
    <w:rsid w:val="00085112"/>
    <w:rsid w:val="0008540A"/>
    <w:rsid w:val="000856BD"/>
    <w:rsid w:val="00085AEE"/>
    <w:rsid w:val="00086628"/>
    <w:rsid w:val="00086698"/>
    <w:rsid w:val="00087A36"/>
    <w:rsid w:val="0009045C"/>
    <w:rsid w:val="00090570"/>
    <w:rsid w:val="00091017"/>
    <w:rsid w:val="00091323"/>
    <w:rsid w:val="00091764"/>
    <w:rsid w:val="00092157"/>
    <w:rsid w:val="0009221F"/>
    <w:rsid w:val="000924F1"/>
    <w:rsid w:val="000929BB"/>
    <w:rsid w:val="00093ADB"/>
    <w:rsid w:val="00093B03"/>
    <w:rsid w:val="00094C89"/>
    <w:rsid w:val="00095034"/>
    <w:rsid w:val="000951D8"/>
    <w:rsid w:val="00096C05"/>
    <w:rsid w:val="000A029D"/>
    <w:rsid w:val="000A074A"/>
    <w:rsid w:val="000A091A"/>
    <w:rsid w:val="000A3581"/>
    <w:rsid w:val="000A3892"/>
    <w:rsid w:val="000A4636"/>
    <w:rsid w:val="000A46BB"/>
    <w:rsid w:val="000A4CC3"/>
    <w:rsid w:val="000A5286"/>
    <w:rsid w:val="000A619B"/>
    <w:rsid w:val="000B12B1"/>
    <w:rsid w:val="000B204C"/>
    <w:rsid w:val="000B20B6"/>
    <w:rsid w:val="000B4129"/>
    <w:rsid w:val="000B4712"/>
    <w:rsid w:val="000B4768"/>
    <w:rsid w:val="000B5D02"/>
    <w:rsid w:val="000B7762"/>
    <w:rsid w:val="000B79E4"/>
    <w:rsid w:val="000B7AF5"/>
    <w:rsid w:val="000C01DB"/>
    <w:rsid w:val="000C08E8"/>
    <w:rsid w:val="000C2B71"/>
    <w:rsid w:val="000C3A3E"/>
    <w:rsid w:val="000C4CAC"/>
    <w:rsid w:val="000C5D97"/>
    <w:rsid w:val="000C6B1B"/>
    <w:rsid w:val="000C7661"/>
    <w:rsid w:val="000C7911"/>
    <w:rsid w:val="000D0155"/>
    <w:rsid w:val="000D0B4E"/>
    <w:rsid w:val="000D22C5"/>
    <w:rsid w:val="000D2F32"/>
    <w:rsid w:val="000D42A3"/>
    <w:rsid w:val="000D73F1"/>
    <w:rsid w:val="000D75ED"/>
    <w:rsid w:val="000E026D"/>
    <w:rsid w:val="000E0470"/>
    <w:rsid w:val="000E1D36"/>
    <w:rsid w:val="000E1DFB"/>
    <w:rsid w:val="000E1F81"/>
    <w:rsid w:val="000E26D2"/>
    <w:rsid w:val="000E2E8A"/>
    <w:rsid w:val="000E3144"/>
    <w:rsid w:val="000E42AA"/>
    <w:rsid w:val="000E4345"/>
    <w:rsid w:val="000E5F94"/>
    <w:rsid w:val="000E6997"/>
    <w:rsid w:val="000E72F8"/>
    <w:rsid w:val="000E790B"/>
    <w:rsid w:val="000E79D5"/>
    <w:rsid w:val="000F0512"/>
    <w:rsid w:val="000F159E"/>
    <w:rsid w:val="000F1839"/>
    <w:rsid w:val="000F3F8E"/>
    <w:rsid w:val="000F4C0B"/>
    <w:rsid w:val="000F4F85"/>
    <w:rsid w:val="000F5136"/>
    <w:rsid w:val="000F5F9D"/>
    <w:rsid w:val="000F6E37"/>
    <w:rsid w:val="001009E1"/>
    <w:rsid w:val="001024CA"/>
    <w:rsid w:val="00102B68"/>
    <w:rsid w:val="00104791"/>
    <w:rsid w:val="00104CA2"/>
    <w:rsid w:val="0010590E"/>
    <w:rsid w:val="00105BD0"/>
    <w:rsid w:val="00107709"/>
    <w:rsid w:val="001108C6"/>
    <w:rsid w:val="00111AA1"/>
    <w:rsid w:val="00111B2D"/>
    <w:rsid w:val="001127F5"/>
    <w:rsid w:val="001127FA"/>
    <w:rsid w:val="001129DD"/>
    <w:rsid w:val="00112E80"/>
    <w:rsid w:val="00114013"/>
    <w:rsid w:val="00114B17"/>
    <w:rsid w:val="00120316"/>
    <w:rsid w:val="001210EF"/>
    <w:rsid w:val="00121A1D"/>
    <w:rsid w:val="001225B9"/>
    <w:rsid w:val="00123A84"/>
    <w:rsid w:val="00123F60"/>
    <w:rsid w:val="00124B8C"/>
    <w:rsid w:val="00124E73"/>
    <w:rsid w:val="001269C5"/>
    <w:rsid w:val="00127A08"/>
    <w:rsid w:val="00127A5B"/>
    <w:rsid w:val="00130100"/>
    <w:rsid w:val="00130A51"/>
    <w:rsid w:val="0013157B"/>
    <w:rsid w:val="001351CD"/>
    <w:rsid w:val="00135C30"/>
    <w:rsid w:val="00135DF7"/>
    <w:rsid w:val="00135EAE"/>
    <w:rsid w:val="00137D5C"/>
    <w:rsid w:val="001407FA"/>
    <w:rsid w:val="001408C2"/>
    <w:rsid w:val="00141429"/>
    <w:rsid w:val="00141A57"/>
    <w:rsid w:val="001425EA"/>
    <w:rsid w:val="00142671"/>
    <w:rsid w:val="00142B05"/>
    <w:rsid w:val="001430E2"/>
    <w:rsid w:val="00143310"/>
    <w:rsid w:val="001446C7"/>
    <w:rsid w:val="0014564E"/>
    <w:rsid w:val="0014574F"/>
    <w:rsid w:val="00146096"/>
    <w:rsid w:val="00146446"/>
    <w:rsid w:val="00150177"/>
    <w:rsid w:val="0015031C"/>
    <w:rsid w:val="001508E9"/>
    <w:rsid w:val="00150D6C"/>
    <w:rsid w:val="00150E5C"/>
    <w:rsid w:val="001510F6"/>
    <w:rsid w:val="001518CF"/>
    <w:rsid w:val="0015338F"/>
    <w:rsid w:val="001543E0"/>
    <w:rsid w:val="001545A8"/>
    <w:rsid w:val="0015565A"/>
    <w:rsid w:val="0015645D"/>
    <w:rsid w:val="00157871"/>
    <w:rsid w:val="0016067E"/>
    <w:rsid w:val="00160B9B"/>
    <w:rsid w:val="00160FAC"/>
    <w:rsid w:val="00161557"/>
    <w:rsid w:val="0016215E"/>
    <w:rsid w:val="00162779"/>
    <w:rsid w:val="00162B9D"/>
    <w:rsid w:val="00162C9E"/>
    <w:rsid w:val="001650A0"/>
    <w:rsid w:val="00165906"/>
    <w:rsid w:val="00165B90"/>
    <w:rsid w:val="0016640E"/>
    <w:rsid w:val="00166608"/>
    <w:rsid w:val="00166728"/>
    <w:rsid w:val="001670C7"/>
    <w:rsid w:val="0016758D"/>
    <w:rsid w:val="00167CC9"/>
    <w:rsid w:val="00170090"/>
    <w:rsid w:val="00171065"/>
    <w:rsid w:val="0017125C"/>
    <w:rsid w:val="00171B69"/>
    <w:rsid w:val="00171EA4"/>
    <w:rsid w:val="001732A2"/>
    <w:rsid w:val="001737A8"/>
    <w:rsid w:val="001744A2"/>
    <w:rsid w:val="00174A2A"/>
    <w:rsid w:val="00174C18"/>
    <w:rsid w:val="00176F38"/>
    <w:rsid w:val="00176F99"/>
    <w:rsid w:val="00177FF1"/>
    <w:rsid w:val="00180C00"/>
    <w:rsid w:val="00180DB7"/>
    <w:rsid w:val="00180F15"/>
    <w:rsid w:val="00181AE4"/>
    <w:rsid w:val="00182013"/>
    <w:rsid w:val="001824AB"/>
    <w:rsid w:val="0018528D"/>
    <w:rsid w:val="00185F54"/>
    <w:rsid w:val="00186BAD"/>
    <w:rsid w:val="00192632"/>
    <w:rsid w:val="00193900"/>
    <w:rsid w:val="00193C78"/>
    <w:rsid w:val="00193E99"/>
    <w:rsid w:val="00194B48"/>
    <w:rsid w:val="00194D9F"/>
    <w:rsid w:val="00195348"/>
    <w:rsid w:val="0019542C"/>
    <w:rsid w:val="00196736"/>
    <w:rsid w:val="00196BD8"/>
    <w:rsid w:val="00197024"/>
    <w:rsid w:val="00197234"/>
    <w:rsid w:val="001A0170"/>
    <w:rsid w:val="001A042C"/>
    <w:rsid w:val="001A121D"/>
    <w:rsid w:val="001A1844"/>
    <w:rsid w:val="001A2080"/>
    <w:rsid w:val="001A2823"/>
    <w:rsid w:val="001A3A91"/>
    <w:rsid w:val="001A5022"/>
    <w:rsid w:val="001A58CB"/>
    <w:rsid w:val="001A5B10"/>
    <w:rsid w:val="001A6019"/>
    <w:rsid w:val="001A69E0"/>
    <w:rsid w:val="001A7D41"/>
    <w:rsid w:val="001A7D71"/>
    <w:rsid w:val="001A7DE3"/>
    <w:rsid w:val="001B0EBC"/>
    <w:rsid w:val="001B123E"/>
    <w:rsid w:val="001B1EFC"/>
    <w:rsid w:val="001B287E"/>
    <w:rsid w:val="001B28C0"/>
    <w:rsid w:val="001B31F6"/>
    <w:rsid w:val="001B3800"/>
    <w:rsid w:val="001B3944"/>
    <w:rsid w:val="001B3C03"/>
    <w:rsid w:val="001B40F1"/>
    <w:rsid w:val="001B4939"/>
    <w:rsid w:val="001B49BA"/>
    <w:rsid w:val="001B5953"/>
    <w:rsid w:val="001B7C94"/>
    <w:rsid w:val="001C0074"/>
    <w:rsid w:val="001C0415"/>
    <w:rsid w:val="001C0A72"/>
    <w:rsid w:val="001C167B"/>
    <w:rsid w:val="001C1B8E"/>
    <w:rsid w:val="001C26F6"/>
    <w:rsid w:val="001C2D72"/>
    <w:rsid w:val="001C2D88"/>
    <w:rsid w:val="001C2DCE"/>
    <w:rsid w:val="001C2E70"/>
    <w:rsid w:val="001C3417"/>
    <w:rsid w:val="001C34D1"/>
    <w:rsid w:val="001C4E3B"/>
    <w:rsid w:val="001C58F3"/>
    <w:rsid w:val="001C5CF7"/>
    <w:rsid w:val="001C6B10"/>
    <w:rsid w:val="001C707F"/>
    <w:rsid w:val="001C730A"/>
    <w:rsid w:val="001D07E0"/>
    <w:rsid w:val="001D24E5"/>
    <w:rsid w:val="001D290E"/>
    <w:rsid w:val="001D463E"/>
    <w:rsid w:val="001D4BF1"/>
    <w:rsid w:val="001D5939"/>
    <w:rsid w:val="001D5A57"/>
    <w:rsid w:val="001D5DDD"/>
    <w:rsid w:val="001D6920"/>
    <w:rsid w:val="001D7241"/>
    <w:rsid w:val="001D7786"/>
    <w:rsid w:val="001E03B8"/>
    <w:rsid w:val="001E212F"/>
    <w:rsid w:val="001E25DC"/>
    <w:rsid w:val="001E2FA2"/>
    <w:rsid w:val="001E34AC"/>
    <w:rsid w:val="001E36EF"/>
    <w:rsid w:val="001E3830"/>
    <w:rsid w:val="001E47C8"/>
    <w:rsid w:val="001E49A4"/>
    <w:rsid w:val="001E4A54"/>
    <w:rsid w:val="001E5040"/>
    <w:rsid w:val="001E5276"/>
    <w:rsid w:val="001E5353"/>
    <w:rsid w:val="001E548D"/>
    <w:rsid w:val="001E57FD"/>
    <w:rsid w:val="001E582B"/>
    <w:rsid w:val="001E5EE6"/>
    <w:rsid w:val="001E680A"/>
    <w:rsid w:val="001E6A06"/>
    <w:rsid w:val="001E6C8D"/>
    <w:rsid w:val="001E76F7"/>
    <w:rsid w:val="001E7CF6"/>
    <w:rsid w:val="001F060E"/>
    <w:rsid w:val="001F0C6A"/>
    <w:rsid w:val="001F0DEC"/>
    <w:rsid w:val="001F0E5A"/>
    <w:rsid w:val="001F10AA"/>
    <w:rsid w:val="001F1526"/>
    <w:rsid w:val="001F186A"/>
    <w:rsid w:val="001F1903"/>
    <w:rsid w:val="001F1CF9"/>
    <w:rsid w:val="001F1EC5"/>
    <w:rsid w:val="001F331F"/>
    <w:rsid w:val="001F6E9B"/>
    <w:rsid w:val="001F742C"/>
    <w:rsid w:val="001F754C"/>
    <w:rsid w:val="001F7594"/>
    <w:rsid w:val="002001A9"/>
    <w:rsid w:val="00200781"/>
    <w:rsid w:val="00200831"/>
    <w:rsid w:val="002012B2"/>
    <w:rsid w:val="00201AA7"/>
    <w:rsid w:val="00203032"/>
    <w:rsid w:val="002043AB"/>
    <w:rsid w:val="00204FED"/>
    <w:rsid w:val="00205D97"/>
    <w:rsid w:val="002064B8"/>
    <w:rsid w:val="002065CC"/>
    <w:rsid w:val="00206773"/>
    <w:rsid w:val="00206BC9"/>
    <w:rsid w:val="00206E00"/>
    <w:rsid w:val="0020746C"/>
    <w:rsid w:val="00210234"/>
    <w:rsid w:val="0021059A"/>
    <w:rsid w:val="002119D2"/>
    <w:rsid w:val="0021338F"/>
    <w:rsid w:val="002136EB"/>
    <w:rsid w:val="00213A70"/>
    <w:rsid w:val="00213CF1"/>
    <w:rsid w:val="00214E68"/>
    <w:rsid w:val="00215BE6"/>
    <w:rsid w:val="002168B8"/>
    <w:rsid w:val="00216C3B"/>
    <w:rsid w:val="00216CBD"/>
    <w:rsid w:val="0021775D"/>
    <w:rsid w:val="00217FB3"/>
    <w:rsid w:val="00221324"/>
    <w:rsid w:val="0022143F"/>
    <w:rsid w:val="00221463"/>
    <w:rsid w:val="0022212D"/>
    <w:rsid w:val="0022215E"/>
    <w:rsid w:val="00222EBB"/>
    <w:rsid w:val="002230FD"/>
    <w:rsid w:val="002239FE"/>
    <w:rsid w:val="0022477E"/>
    <w:rsid w:val="00224E4D"/>
    <w:rsid w:val="002251E2"/>
    <w:rsid w:val="002254D3"/>
    <w:rsid w:val="00226132"/>
    <w:rsid w:val="002267B0"/>
    <w:rsid w:val="00227583"/>
    <w:rsid w:val="00230535"/>
    <w:rsid w:val="00230DFE"/>
    <w:rsid w:val="00232BE4"/>
    <w:rsid w:val="002331F2"/>
    <w:rsid w:val="00233A34"/>
    <w:rsid w:val="00233D6D"/>
    <w:rsid w:val="00233E55"/>
    <w:rsid w:val="002340F6"/>
    <w:rsid w:val="002353D1"/>
    <w:rsid w:val="002366ED"/>
    <w:rsid w:val="00236748"/>
    <w:rsid w:val="00236F7A"/>
    <w:rsid w:val="00237341"/>
    <w:rsid w:val="002401F9"/>
    <w:rsid w:val="00240628"/>
    <w:rsid w:val="00240B1A"/>
    <w:rsid w:val="002412F7"/>
    <w:rsid w:val="002427C8"/>
    <w:rsid w:val="00242F1F"/>
    <w:rsid w:val="00243555"/>
    <w:rsid w:val="00244056"/>
    <w:rsid w:val="00244623"/>
    <w:rsid w:val="00244A53"/>
    <w:rsid w:val="00244D2F"/>
    <w:rsid w:val="00245412"/>
    <w:rsid w:val="002457B8"/>
    <w:rsid w:val="00245E17"/>
    <w:rsid w:val="00246565"/>
    <w:rsid w:val="002465AD"/>
    <w:rsid w:val="00246DCF"/>
    <w:rsid w:val="00247604"/>
    <w:rsid w:val="00247EF9"/>
    <w:rsid w:val="0025047A"/>
    <w:rsid w:val="00250DAA"/>
    <w:rsid w:val="0025256B"/>
    <w:rsid w:val="00254A67"/>
    <w:rsid w:val="00254ECA"/>
    <w:rsid w:val="00255952"/>
    <w:rsid w:val="00255C15"/>
    <w:rsid w:val="00255F96"/>
    <w:rsid w:val="00256B7C"/>
    <w:rsid w:val="00257206"/>
    <w:rsid w:val="00257AD0"/>
    <w:rsid w:val="00257C17"/>
    <w:rsid w:val="00260A7A"/>
    <w:rsid w:val="00260EB1"/>
    <w:rsid w:val="00261513"/>
    <w:rsid w:val="002619F0"/>
    <w:rsid w:val="002623F0"/>
    <w:rsid w:val="002623F6"/>
    <w:rsid w:val="00262FA1"/>
    <w:rsid w:val="00263169"/>
    <w:rsid w:val="00263228"/>
    <w:rsid w:val="00263A28"/>
    <w:rsid w:val="00264E51"/>
    <w:rsid w:val="00265BC6"/>
    <w:rsid w:val="00266D13"/>
    <w:rsid w:val="0026742B"/>
    <w:rsid w:val="00267E4E"/>
    <w:rsid w:val="002708F6"/>
    <w:rsid w:val="00270D68"/>
    <w:rsid w:val="00271CA7"/>
    <w:rsid w:val="00272B5D"/>
    <w:rsid w:val="0027348E"/>
    <w:rsid w:val="002735F1"/>
    <w:rsid w:val="00273919"/>
    <w:rsid w:val="0027394C"/>
    <w:rsid w:val="0027464C"/>
    <w:rsid w:val="00277190"/>
    <w:rsid w:val="0027752B"/>
    <w:rsid w:val="00280099"/>
    <w:rsid w:val="002803D2"/>
    <w:rsid w:val="0028214E"/>
    <w:rsid w:val="002822D9"/>
    <w:rsid w:val="002828EB"/>
    <w:rsid w:val="00282BC6"/>
    <w:rsid w:val="00284355"/>
    <w:rsid w:val="00285D05"/>
    <w:rsid w:val="002904AB"/>
    <w:rsid w:val="00290B89"/>
    <w:rsid w:val="00290EBC"/>
    <w:rsid w:val="00291922"/>
    <w:rsid w:val="002927F6"/>
    <w:rsid w:val="00292826"/>
    <w:rsid w:val="00292BC9"/>
    <w:rsid w:val="002937AE"/>
    <w:rsid w:val="00293ACB"/>
    <w:rsid w:val="0029491B"/>
    <w:rsid w:val="00295BA2"/>
    <w:rsid w:val="00295F09"/>
    <w:rsid w:val="00295F1F"/>
    <w:rsid w:val="002966E4"/>
    <w:rsid w:val="00296A0D"/>
    <w:rsid w:val="002973E5"/>
    <w:rsid w:val="002A00F8"/>
    <w:rsid w:val="002A0805"/>
    <w:rsid w:val="002A085C"/>
    <w:rsid w:val="002A0A66"/>
    <w:rsid w:val="002A1DA0"/>
    <w:rsid w:val="002A4A95"/>
    <w:rsid w:val="002A4ED4"/>
    <w:rsid w:val="002A6013"/>
    <w:rsid w:val="002A6708"/>
    <w:rsid w:val="002B11F9"/>
    <w:rsid w:val="002B1D46"/>
    <w:rsid w:val="002B3BA9"/>
    <w:rsid w:val="002B43A3"/>
    <w:rsid w:val="002B4EEF"/>
    <w:rsid w:val="002B5D31"/>
    <w:rsid w:val="002B5F7D"/>
    <w:rsid w:val="002B65E0"/>
    <w:rsid w:val="002B6A41"/>
    <w:rsid w:val="002B6B43"/>
    <w:rsid w:val="002B6B4E"/>
    <w:rsid w:val="002B6E67"/>
    <w:rsid w:val="002B7E88"/>
    <w:rsid w:val="002C0905"/>
    <w:rsid w:val="002C1206"/>
    <w:rsid w:val="002C12AE"/>
    <w:rsid w:val="002C1715"/>
    <w:rsid w:val="002C1FFD"/>
    <w:rsid w:val="002C2353"/>
    <w:rsid w:val="002C269E"/>
    <w:rsid w:val="002C2872"/>
    <w:rsid w:val="002C2DA2"/>
    <w:rsid w:val="002C2E57"/>
    <w:rsid w:val="002C3836"/>
    <w:rsid w:val="002C578F"/>
    <w:rsid w:val="002C65FB"/>
    <w:rsid w:val="002C6675"/>
    <w:rsid w:val="002D07A1"/>
    <w:rsid w:val="002D0C05"/>
    <w:rsid w:val="002D12C5"/>
    <w:rsid w:val="002D2B7A"/>
    <w:rsid w:val="002D2C57"/>
    <w:rsid w:val="002D3152"/>
    <w:rsid w:val="002D31EC"/>
    <w:rsid w:val="002D3DF7"/>
    <w:rsid w:val="002D42CE"/>
    <w:rsid w:val="002D4BFE"/>
    <w:rsid w:val="002D531D"/>
    <w:rsid w:val="002D5A11"/>
    <w:rsid w:val="002D646D"/>
    <w:rsid w:val="002D695E"/>
    <w:rsid w:val="002D69D7"/>
    <w:rsid w:val="002D6A65"/>
    <w:rsid w:val="002D6DDF"/>
    <w:rsid w:val="002D71C9"/>
    <w:rsid w:val="002D7655"/>
    <w:rsid w:val="002E1C57"/>
    <w:rsid w:val="002E2575"/>
    <w:rsid w:val="002E2706"/>
    <w:rsid w:val="002E2C76"/>
    <w:rsid w:val="002E3302"/>
    <w:rsid w:val="002E38F3"/>
    <w:rsid w:val="002E3E69"/>
    <w:rsid w:val="002E3FA1"/>
    <w:rsid w:val="002E4DA2"/>
    <w:rsid w:val="002E5E9B"/>
    <w:rsid w:val="002E7A39"/>
    <w:rsid w:val="002E7C4F"/>
    <w:rsid w:val="002F1E6F"/>
    <w:rsid w:val="002F208C"/>
    <w:rsid w:val="002F38CB"/>
    <w:rsid w:val="002F3AC0"/>
    <w:rsid w:val="002F5956"/>
    <w:rsid w:val="002F5A4F"/>
    <w:rsid w:val="002F6D46"/>
    <w:rsid w:val="002F71FF"/>
    <w:rsid w:val="002F7232"/>
    <w:rsid w:val="002F775E"/>
    <w:rsid w:val="002F77CD"/>
    <w:rsid w:val="002F7EEC"/>
    <w:rsid w:val="003015F9"/>
    <w:rsid w:val="00301E44"/>
    <w:rsid w:val="00302BD6"/>
    <w:rsid w:val="00302C9C"/>
    <w:rsid w:val="00303298"/>
    <w:rsid w:val="00303B48"/>
    <w:rsid w:val="0030456B"/>
    <w:rsid w:val="0030485A"/>
    <w:rsid w:val="003053B4"/>
    <w:rsid w:val="00305E50"/>
    <w:rsid w:val="00306196"/>
    <w:rsid w:val="00307175"/>
    <w:rsid w:val="003074B5"/>
    <w:rsid w:val="00307B00"/>
    <w:rsid w:val="0031036E"/>
    <w:rsid w:val="00310ED2"/>
    <w:rsid w:val="0031142E"/>
    <w:rsid w:val="00311944"/>
    <w:rsid w:val="00312289"/>
    <w:rsid w:val="003124B5"/>
    <w:rsid w:val="00312A6E"/>
    <w:rsid w:val="00312AFF"/>
    <w:rsid w:val="00312EC0"/>
    <w:rsid w:val="003160E8"/>
    <w:rsid w:val="00316763"/>
    <w:rsid w:val="003168A2"/>
    <w:rsid w:val="00317774"/>
    <w:rsid w:val="003204FE"/>
    <w:rsid w:val="00320657"/>
    <w:rsid w:val="00321054"/>
    <w:rsid w:val="003217F2"/>
    <w:rsid w:val="00321D0F"/>
    <w:rsid w:val="00321D47"/>
    <w:rsid w:val="003223D1"/>
    <w:rsid w:val="00322402"/>
    <w:rsid w:val="003226ED"/>
    <w:rsid w:val="00322772"/>
    <w:rsid w:val="00322CCF"/>
    <w:rsid w:val="00323664"/>
    <w:rsid w:val="00325DBA"/>
    <w:rsid w:val="00327C6B"/>
    <w:rsid w:val="00330ABE"/>
    <w:rsid w:val="003333F4"/>
    <w:rsid w:val="00333628"/>
    <w:rsid w:val="0033405B"/>
    <w:rsid w:val="00335A7B"/>
    <w:rsid w:val="0033608D"/>
    <w:rsid w:val="003364C8"/>
    <w:rsid w:val="003379D2"/>
    <w:rsid w:val="00340198"/>
    <w:rsid w:val="00340A27"/>
    <w:rsid w:val="00341317"/>
    <w:rsid w:val="00342CFA"/>
    <w:rsid w:val="00343B15"/>
    <w:rsid w:val="00344E4B"/>
    <w:rsid w:val="00345857"/>
    <w:rsid w:val="003459C8"/>
    <w:rsid w:val="00345B64"/>
    <w:rsid w:val="00345C7C"/>
    <w:rsid w:val="00345D7C"/>
    <w:rsid w:val="00346422"/>
    <w:rsid w:val="0034688F"/>
    <w:rsid w:val="00346D53"/>
    <w:rsid w:val="0035045B"/>
    <w:rsid w:val="0035190D"/>
    <w:rsid w:val="00351A1E"/>
    <w:rsid w:val="00351B3A"/>
    <w:rsid w:val="00352866"/>
    <w:rsid w:val="00352A41"/>
    <w:rsid w:val="00352D60"/>
    <w:rsid w:val="00352FDC"/>
    <w:rsid w:val="00354684"/>
    <w:rsid w:val="003559F0"/>
    <w:rsid w:val="00355D65"/>
    <w:rsid w:val="00356348"/>
    <w:rsid w:val="00356AB1"/>
    <w:rsid w:val="00357C1E"/>
    <w:rsid w:val="00357E28"/>
    <w:rsid w:val="003602A9"/>
    <w:rsid w:val="00360962"/>
    <w:rsid w:val="00361630"/>
    <w:rsid w:val="00362475"/>
    <w:rsid w:val="003646DF"/>
    <w:rsid w:val="003647FC"/>
    <w:rsid w:val="00365232"/>
    <w:rsid w:val="003652C1"/>
    <w:rsid w:val="00365A46"/>
    <w:rsid w:val="003662B9"/>
    <w:rsid w:val="00370254"/>
    <w:rsid w:val="00370337"/>
    <w:rsid w:val="003705A1"/>
    <w:rsid w:val="00370CF2"/>
    <w:rsid w:val="00371135"/>
    <w:rsid w:val="003715C6"/>
    <w:rsid w:val="00374296"/>
    <w:rsid w:val="00374C9F"/>
    <w:rsid w:val="003750F9"/>
    <w:rsid w:val="00375255"/>
    <w:rsid w:val="003762E8"/>
    <w:rsid w:val="003801EE"/>
    <w:rsid w:val="00380683"/>
    <w:rsid w:val="0038075A"/>
    <w:rsid w:val="00381461"/>
    <w:rsid w:val="00381BB1"/>
    <w:rsid w:val="003832FA"/>
    <w:rsid w:val="00383B03"/>
    <w:rsid w:val="00383C39"/>
    <w:rsid w:val="00383E3F"/>
    <w:rsid w:val="00384071"/>
    <w:rsid w:val="00384D4B"/>
    <w:rsid w:val="003851AF"/>
    <w:rsid w:val="003857A1"/>
    <w:rsid w:val="00386262"/>
    <w:rsid w:val="003865C2"/>
    <w:rsid w:val="00386A9D"/>
    <w:rsid w:val="00386FFB"/>
    <w:rsid w:val="00387344"/>
    <w:rsid w:val="00390CA6"/>
    <w:rsid w:val="0039103D"/>
    <w:rsid w:val="00391311"/>
    <w:rsid w:val="003915E6"/>
    <w:rsid w:val="00393150"/>
    <w:rsid w:val="00393886"/>
    <w:rsid w:val="0039459B"/>
    <w:rsid w:val="00394DD4"/>
    <w:rsid w:val="00395EF4"/>
    <w:rsid w:val="00396DE1"/>
    <w:rsid w:val="003A1221"/>
    <w:rsid w:val="003A271B"/>
    <w:rsid w:val="003A3016"/>
    <w:rsid w:val="003A3086"/>
    <w:rsid w:val="003A4140"/>
    <w:rsid w:val="003A4EDB"/>
    <w:rsid w:val="003A5228"/>
    <w:rsid w:val="003A54A4"/>
    <w:rsid w:val="003A577A"/>
    <w:rsid w:val="003A63A0"/>
    <w:rsid w:val="003A7183"/>
    <w:rsid w:val="003A7BDC"/>
    <w:rsid w:val="003B01FC"/>
    <w:rsid w:val="003B027A"/>
    <w:rsid w:val="003B1F2A"/>
    <w:rsid w:val="003B2B3A"/>
    <w:rsid w:val="003B2F21"/>
    <w:rsid w:val="003B3106"/>
    <w:rsid w:val="003B3750"/>
    <w:rsid w:val="003B3F6E"/>
    <w:rsid w:val="003B468A"/>
    <w:rsid w:val="003B4C3A"/>
    <w:rsid w:val="003B605D"/>
    <w:rsid w:val="003B63D5"/>
    <w:rsid w:val="003B6CE5"/>
    <w:rsid w:val="003B7A83"/>
    <w:rsid w:val="003B7EA1"/>
    <w:rsid w:val="003C0064"/>
    <w:rsid w:val="003C0C55"/>
    <w:rsid w:val="003C1971"/>
    <w:rsid w:val="003C2C9A"/>
    <w:rsid w:val="003C3030"/>
    <w:rsid w:val="003C3306"/>
    <w:rsid w:val="003C35FD"/>
    <w:rsid w:val="003C5287"/>
    <w:rsid w:val="003C5752"/>
    <w:rsid w:val="003C595D"/>
    <w:rsid w:val="003C6642"/>
    <w:rsid w:val="003C7290"/>
    <w:rsid w:val="003C7CC1"/>
    <w:rsid w:val="003D1252"/>
    <w:rsid w:val="003D1311"/>
    <w:rsid w:val="003D2D47"/>
    <w:rsid w:val="003D3EC2"/>
    <w:rsid w:val="003D550E"/>
    <w:rsid w:val="003D5D08"/>
    <w:rsid w:val="003D66DD"/>
    <w:rsid w:val="003D6FB6"/>
    <w:rsid w:val="003D7038"/>
    <w:rsid w:val="003D7632"/>
    <w:rsid w:val="003D7773"/>
    <w:rsid w:val="003E167B"/>
    <w:rsid w:val="003E251E"/>
    <w:rsid w:val="003E2539"/>
    <w:rsid w:val="003E2B8C"/>
    <w:rsid w:val="003E3519"/>
    <w:rsid w:val="003E39D4"/>
    <w:rsid w:val="003E3BF6"/>
    <w:rsid w:val="003E450D"/>
    <w:rsid w:val="003E4CD8"/>
    <w:rsid w:val="003E4DDE"/>
    <w:rsid w:val="003E52CF"/>
    <w:rsid w:val="003E55B5"/>
    <w:rsid w:val="003E6B6E"/>
    <w:rsid w:val="003E7548"/>
    <w:rsid w:val="003F07C5"/>
    <w:rsid w:val="003F09AF"/>
    <w:rsid w:val="003F1FA9"/>
    <w:rsid w:val="003F34DD"/>
    <w:rsid w:val="003F3CFF"/>
    <w:rsid w:val="003F420D"/>
    <w:rsid w:val="003F498C"/>
    <w:rsid w:val="003F55A4"/>
    <w:rsid w:val="003F6442"/>
    <w:rsid w:val="003F7460"/>
    <w:rsid w:val="003F7CA8"/>
    <w:rsid w:val="004007BE"/>
    <w:rsid w:val="00401099"/>
    <w:rsid w:val="0040128F"/>
    <w:rsid w:val="00402620"/>
    <w:rsid w:val="0040473A"/>
    <w:rsid w:val="00404B74"/>
    <w:rsid w:val="00407F3A"/>
    <w:rsid w:val="00410597"/>
    <w:rsid w:val="00410810"/>
    <w:rsid w:val="004109BE"/>
    <w:rsid w:val="00410BC2"/>
    <w:rsid w:val="00410C1D"/>
    <w:rsid w:val="00410DEF"/>
    <w:rsid w:val="00413550"/>
    <w:rsid w:val="00413958"/>
    <w:rsid w:val="00414CAE"/>
    <w:rsid w:val="00414DEB"/>
    <w:rsid w:val="0041584D"/>
    <w:rsid w:val="004158D5"/>
    <w:rsid w:val="00416BD7"/>
    <w:rsid w:val="00416CBC"/>
    <w:rsid w:val="0041735D"/>
    <w:rsid w:val="004179D1"/>
    <w:rsid w:val="00417DC6"/>
    <w:rsid w:val="0042041F"/>
    <w:rsid w:val="00420A73"/>
    <w:rsid w:val="00421603"/>
    <w:rsid w:val="00422C68"/>
    <w:rsid w:val="00424BAA"/>
    <w:rsid w:val="004251F9"/>
    <w:rsid w:val="00426304"/>
    <w:rsid w:val="00426DB4"/>
    <w:rsid w:val="00426F8F"/>
    <w:rsid w:val="00430964"/>
    <w:rsid w:val="00430EF1"/>
    <w:rsid w:val="004322A3"/>
    <w:rsid w:val="00432FA4"/>
    <w:rsid w:val="0043449F"/>
    <w:rsid w:val="0043477B"/>
    <w:rsid w:val="00434A0E"/>
    <w:rsid w:val="004353B0"/>
    <w:rsid w:val="00436801"/>
    <w:rsid w:val="004375BF"/>
    <w:rsid w:val="0044060F"/>
    <w:rsid w:val="00440AF5"/>
    <w:rsid w:val="00441033"/>
    <w:rsid w:val="004412B6"/>
    <w:rsid w:val="004416B5"/>
    <w:rsid w:val="0044188C"/>
    <w:rsid w:val="004418BF"/>
    <w:rsid w:val="00442214"/>
    <w:rsid w:val="00442305"/>
    <w:rsid w:val="00443138"/>
    <w:rsid w:val="0044391E"/>
    <w:rsid w:val="00444FE3"/>
    <w:rsid w:val="0044632A"/>
    <w:rsid w:val="00446DEB"/>
    <w:rsid w:val="00447E9D"/>
    <w:rsid w:val="004508C6"/>
    <w:rsid w:val="004536BB"/>
    <w:rsid w:val="00453C65"/>
    <w:rsid w:val="00453E10"/>
    <w:rsid w:val="00455166"/>
    <w:rsid w:val="00455C1D"/>
    <w:rsid w:val="00455EA5"/>
    <w:rsid w:val="00456487"/>
    <w:rsid w:val="0045677A"/>
    <w:rsid w:val="004577C7"/>
    <w:rsid w:val="00457BCF"/>
    <w:rsid w:val="00457ECD"/>
    <w:rsid w:val="0046034E"/>
    <w:rsid w:val="00460474"/>
    <w:rsid w:val="0046219C"/>
    <w:rsid w:val="00462FF1"/>
    <w:rsid w:val="00464B77"/>
    <w:rsid w:val="00464EC0"/>
    <w:rsid w:val="00464F2B"/>
    <w:rsid w:val="004674C6"/>
    <w:rsid w:val="00467F1C"/>
    <w:rsid w:val="00470D3E"/>
    <w:rsid w:val="00470D61"/>
    <w:rsid w:val="00470E9B"/>
    <w:rsid w:val="00470F7D"/>
    <w:rsid w:val="00471783"/>
    <w:rsid w:val="00473823"/>
    <w:rsid w:val="0047387C"/>
    <w:rsid w:val="004744D9"/>
    <w:rsid w:val="00474ECE"/>
    <w:rsid w:val="00474FBF"/>
    <w:rsid w:val="004764B1"/>
    <w:rsid w:val="00476A0A"/>
    <w:rsid w:val="00477E83"/>
    <w:rsid w:val="00480A00"/>
    <w:rsid w:val="00481545"/>
    <w:rsid w:val="00481CF5"/>
    <w:rsid w:val="00483995"/>
    <w:rsid w:val="00483EDB"/>
    <w:rsid w:val="00484BB2"/>
    <w:rsid w:val="00484DFE"/>
    <w:rsid w:val="004866D6"/>
    <w:rsid w:val="0048679A"/>
    <w:rsid w:val="00486D31"/>
    <w:rsid w:val="00490A07"/>
    <w:rsid w:val="00490D2F"/>
    <w:rsid w:val="00490F75"/>
    <w:rsid w:val="00491513"/>
    <w:rsid w:val="00493934"/>
    <w:rsid w:val="00494482"/>
    <w:rsid w:val="00494C4C"/>
    <w:rsid w:val="004969AE"/>
    <w:rsid w:val="00496A59"/>
    <w:rsid w:val="00497CFF"/>
    <w:rsid w:val="004A00CE"/>
    <w:rsid w:val="004A11B2"/>
    <w:rsid w:val="004A14E4"/>
    <w:rsid w:val="004A166B"/>
    <w:rsid w:val="004A2DFD"/>
    <w:rsid w:val="004A33D6"/>
    <w:rsid w:val="004A3ADF"/>
    <w:rsid w:val="004A3FB2"/>
    <w:rsid w:val="004A408B"/>
    <w:rsid w:val="004A51AE"/>
    <w:rsid w:val="004A54B5"/>
    <w:rsid w:val="004A5E6C"/>
    <w:rsid w:val="004A6C73"/>
    <w:rsid w:val="004A6FCF"/>
    <w:rsid w:val="004A7567"/>
    <w:rsid w:val="004A7C17"/>
    <w:rsid w:val="004B1D8D"/>
    <w:rsid w:val="004B4FBD"/>
    <w:rsid w:val="004B531E"/>
    <w:rsid w:val="004B58CB"/>
    <w:rsid w:val="004B61C3"/>
    <w:rsid w:val="004B7A8A"/>
    <w:rsid w:val="004C014D"/>
    <w:rsid w:val="004C0BA1"/>
    <w:rsid w:val="004C1B96"/>
    <w:rsid w:val="004C1F13"/>
    <w:rsid w:val="004C2082"/>
    <w:rsid w:val="004C2D08"/>
    <w:rsid w:val="004C33DE"/>
    <w:rsid w:val="004C3BDF"/>
    <w:rsid w:val="004C3FDD"/>
    <w:rsid w:val="004C45D9"/>
    <w:rsid w:val="004C5718"/>
    <w:rsid w:val="004C6901"/>
    <w:rsid w:val="004C72EA"/>
    <w:rsid w:val="004C7852"/>
    <w:rsid w:val="004C7A71"/>
    <w:rsid w:val="004D1002"/>
    <w:rsid w:val="004D23FF"/>
    <w:rsid w:val="004D3160"/>
    <w:rsid w:val="004D3365"/>
    <w:rsid w:val="004D36E5"/>
    <w:rsid w:val="004D3B85"/>
    <w:rsid w:val="004D4466"/>
    <w:rsid w:val="004D4558"/>
    <w:rsid w:val="004D50FF"/>
    <w:rsid w:val="004D65EA"/>
    <w:rsid w:val="004D66A8"/>
    <w:rsid w:val="004D6E87"/>
    <w:rsid w:val="004D70DA"/>
    <w:rsid w:val="004D74B7"/>
    <w:rsid w:val="004D7F85"/>
    <w:rsid w:val="004E0F09"/>
    <w:rsid w:val="004E1099"/>
    <w:rsid w:val="004E247F"/>
    <w:rsid w:val="004E2C09"/>
    <w:rsid w:val="004E3034"/>
    <w:rsid w:val="004E5765"/>
    <w:rsid w:val="004E6A96"/>
    <w:rsid w:val="004E6E99"/>
    <w:rsid w:val="004F1B22"/>
    <w:rsid w:val="004F2176"/>
    <w:rsid w:val="004F4420"/>
    <w:rsid w:val="004F53B0"/>
    <w:rsid w:val="00502D37"/>
    <w:rsid w:val="0050424B"/>
    <w:rsid w:val="00504451"/>
    <w:rsid w:val="005056C7"/>
    <w:rsid w:val="00505DD4"/>
    <w:rsid w:val="005068B5"/>
    <w:rsid w:val="0050778D"/>
    <w:rsid w:val="0051073A"/>
    <w:rsid w:val="00510E9B"/>
    <w:rsid w:val="00512594"/>
    <w:rsid w:val="00514D40"/>
    <w:rsid w:val="005155BD"/>
    <w:rsid w:val="005156EB"/>
    <w:rsid w:val="00516065"/>
    <w:rsid w:val="005168BA"/>
    <w:rsid w:val="00516B72"/>
    <w:rsid w:val="005174F3"/>
    <w:rsid w:val="00517649"/>
    <w:rsid w:val="00517B18"/>
    <w:rsid w:val="00517F1C"/>
    <w:rsid w:val="00520A21"/>
    <w:rsid w:val="0052155D"/>
    <w:rsid w:val="00522D0C"/>
    <w:rsid w:val="005232D1"/>
    <w:rsid w:val="00524BDF"/>
    <w:rsid w:val="00525CA7"/>
    <w:rsid w:val="00525D02"/>
    <w:rsid w:val="005266E7"/>
    <w:rsid w:val="005274A5"/>
    <w:rsid w:val="00527866"/>
    <w:rsid w:val="00530E80"/>
    <w:rsid w:val="00531BB9"/>
    <w:rsid w:val="0053214C"/>
    <w:rsid w:val="00533732"/>
    <w:rsid w:val="005338F7"/>
    <w:rsid w:val="00535593"/>
    <w:rsid w:val="005366EE"/>
    <w:rsid w:val="005372EA"/>
    <w:rsid w:val="005418F7"/>
    <w:rsid w:val="0054193C"/>
    <w:rsid w:val="00541BD2"/>
    <w:rsid w:val="00543691"/>
    <w:rsid w:val="005442AC"/>
    <w:rsid w:val="0054492C"/>
    <w:rsid w:val="00544F33"/>
    <w:rsid w:val="005451CA"/>
    <w:rsid w:val="0054659D"/>
    <w:rsid w:val="00546A68"/>
    <w:rsid w:val="00546B15"/>
    <w:rsid w:val="00547045"/>
    <w:rsid w:val="00547217"/>
    <w:rsid w:val="005474CC"/>
    <w:rsid w:val="0054758B"/>
    <w:rsid w:val="00547B25"/>
    <w:rsid w:val="00547C4F"/>
    <w:rsid w:val="00550190"/>
    <w:rsid w:val="005509C0"/>
    <w:rsid w:val="0055265F"/>
    <w:rsid w:val="00552EDF"/>
    <w:rsid w:val="00553DD0"/>
    <w:rsid w:val="00553DFA"/>
    <w:rsid w:val="0055405B"/>
    <w:rsid w:val="005543A3"/>
    <w:rsid w:val="005544BA"/>
    <w:rsid w:val="00554CE3"/>
    <w:rsid w:val="00555210"/>
    <w:rsid w:val="005570A9"/>
    <w:rsid w:val="00557123"/>
    <w:rsid w:val="00560254"/>
    <w:rsid w:val="005610A6"/>
    <w:rsid w:val="005612D4"/>
    <w:rsid w:val="005622BD"/>
    <w:rsid w:val="00563995"/>
    <w:rsid w:val="0056441A"/>
    <w:rsid w:val="0056453B"/>
    <w:rsid w:val="00566A50"/>
    <w:rsid w:val="005670C9"/>
    <w:rsid w:val="0056778D"/>
    <w:rsid w:val="00567B75"/>
    <w:rsid w:val="00570BCA"/>
    <w:rsid w:val="0057111B"/>
    <w:rsid w:val="00571214"/>
    <w:rsid w:val="005714F4"/>
    <w:rsid w:val="005730A7"/>
    <w:rsid w:val="00573428"/>
    <w:rsid w:val="0057388B"/>
    <w:rsid w:val="00573D12"/>
    <w:rsid w:val="00575E50"/>
    <w:rsid w:val="00576A5A"/>
    <w:rsid w:val="00576BAE"/>
    <w:rsid w:val="00576DA7"/>
    <w:rsid w:val="005779CE"/>
    <w:rsid w:val="0058006F"/>
    <w:rsid w:val="00580E86"/>
    <w:rsid w:val="00583557"/>
    <w:rsid w:val="00584D3A"/>
    <w:rsid w:val="00585213"/>
    <w:rsid w:val="005859B3"/>
    <w:rsid w:val="0058680A"/>
    <w:rsid w:val="00586D7D"/>
    <w:rsid w:val="005873E4"/>
    <w:rsid w:val="005879B9"/>
    <w:rsid w:val="005908BF"/>
    <w:rsid w:val="00592B62"/>
    <w:rsid w:val="0059386D"/>
    <w:rsid w:val="00593F50"/>
    <w:rsid w:val="005941B7"/>
    <w:rsid w:val="00594969"/>
    <w:rsid w:val="00595BE2"/>
    <w:rsid w:val="005961FB"/>
    <w:rsid w:val="00596FF9"/>
    <w:rsid w:val="0059704B"/>
    <w:rsid w:val="005973BC"/>
    <w:rsid w:val="005A2629"/>
    <w:rsid w:val="005A3089"/>
    <w:rsid w:val="005A343A"/>
    <w:rsid w:val="005A3A00"/>
    <w:rsid w:val="005A3B62"/>
    <w:rsid w:val="005A5161"/>
    <w:rsid w:val="005A58C1"/>
    <w:rsid w:val="005A6056"/>
    <w:rsid w:val="005B0A6A"/>
    <w:rsid w:val="005B1ACF"/>
    <w:rsid w:val="005B1FAD"/>
    <w:rsid w:val="005B31EC"/>
    <w:rsid w:val="005B37D4"/>
    <w:rsid w:val="005B48FC"/>
    <w:rsid w:val="005B4A20"/>
    <w:rsid w:val="005B58DD"/>
    <w:rsid w:val="005B5DEF"/>
    <w:rsid w:val="005B5DF7"/>
    <w:rsid w:val="005B791E"/>
    <w:rsid w:val="005B7C52"/>
    <w:rsid w:val="005C0160"/>
    <w:rsid w:val="005C1279"/>
    <w:rsid w:val="005C27B8"/>
    <w:rsid w:val="005C2C9A"/>
    <w:rsid w:val="005C39F9"/>
    <w:rsid w:val="005C3BD1"/>
    <w:rsid w:val="005C3D62"/>
    <w:rsid w:val="005C44F1"/>
    <w:rsid w:val="005C47ED"/>
    <w:rsid w:val="005C61B1"/>
    <w:rsid w:val="005C6452"/>
    <w:rsid w:val="005D098E"/>
    <w:rsid w:val="005D15AA"/>
    <w:rsid w:val="005D188B"/>
    <w:rsid w:val="005D18BA"/>
    <w:rsid w:val="005D1BA9"/>
    <w:rsid w:val="005D1DCC"/>
    <w:rsid w:val="005D2764"/>
    <w:rsid w:val="005D4389"/>
    <w:rsid w:val="005D46C9"/>
    <w:rsid w:val="005D5D68"/>
    <w:rsid w:val="005D5DA6"/>
    <w:rsid w:val="005D66B6"/>
    <w:rsid w:val="005D7428"/>
    <w:rsid w:val="005E170B"/>
    <w:rsid w:val="005E1FC1"/>
    <w:rsid w:val="005E2414"/>
    <w:rsid w:val="005E4511"/>
    <w:rsid w:val="005E4583"/>
    <w:rsid w:val="005E5640"/>
    <w:rsid w:val="005E598C"/>
    <w:rsid w:val="005E5D86"/>
    <w:rsid w:val="005E5FAA"/>
    <w:rsid w:val="005E624E"/>
    <w:rsid w:val="005E6DC6"/>
    <w:rsid w:val="005E74D3"/>
    <w:rsid w:val="005E790D"/>
    <w:rsid w:val="005E7C77"/>
    <w:rsid w:val="005F0D1E"/>
    <w:rsid w:val="005F14B4"/>
    <w:rsid w:val="005F1BEE"/>
    <w:rsid w:val="005F291D"/>
    <w:rsid w:val="005F6118"/>
    <w:rsid w:val="005F61FC"/>
    <w:rsid w:val="005F68FA"/>
    <w:rsid w:val="005F738A"/>
    <w:rsid w:val="005F78B7"/>
    <w:rsid w:val="005F7CB6"/>
    <w:rsid w:val="00600A86"/>
    <w:rsid w:val="006017EF"/>
    <w:rsid w:val="00601D9C"/>
    <w:rsid w:val="0060333B"/>
    <w:rsid w:val="00603A6B"/>
    <w:rsid w:val="00603FC2"/>
    <w:rsid w:val="0060450E"/>
    <w:rsid w:val="006053F6"/>
    <w:rsid w:val="006069FA"/>
    <w:rsid w:val="006077CA"/>
    <w:rsid w:val="006114F9"/>
    <w:rsid w:val="00611F00"/>
    <w:rsid w:val="0061237F"/>
    <w:rsid w:val="00614375"/>
    <w:rsid w:val="006144B6"/>
    <w:rsid w:val="00614DE7"/>
    <w:rsid w:val="00614F3A"/>
    <w:rsid w:val="00615461"/>
    <w:rsid w:val="006159A3"/>
    <w:rsid w:val="0061673E"/>
    <w:rsid w:val="0061697E"/>
    <w:rsid w:val="00616C00"/>
    <w:rsid w:val="006173C9"/>
    <w:rsid w:val="006179F6"/>
    <w:rsid w:val="00617BC7"/>
    <w:rsid w:val="006210F3"/>
    <w:rsid w:val="00621D2A"/>
    <w:rsid w:val="00625705"/>
    <w:rsid w:val="00625A1F"/>
    <w:rsid w:val="00625B80"/>
    <w:rsid w:val="00627517"/>
    <w:rsid w:val="0063058B"/>
    <w:rsid w:val="006305B3"/>
    <w:rsid w:val="00630FD7"/>
    <w:rsid w:val="00632258"/>
    <w:rsid w:val="0063311C"/>
    <w:rsid w:val="00634B61"/>
    <w:rsid w:val="00635F96"/>
    <w:rsid w:val="006370F5"/>
    <w:rsid w:val="00637419"/>
    <w:rsid w:val="006374E7"/>
    <w:rsid w:val="00637880"/>
    <w:rsid w:val="006378CA"/>
    <w:rsid w:val="00637D41"/>
    <w:rsid w:val="0064053C"/>
    <w:rsid w:val="00640773"/>
    <w:rsid w:val="006411BD"/>
    <w:rsid w:val="0064193F"/>
    <w:rsid w:val="00641F6F"/>
    <w:rsid w:val="006429C2"/>
    <w:rsid w:val="00642D33"/>
    <w:rsid w:val="0064357F"/>
    <w:rsid w:val="006436C7"/>
    <w:rsid w:val="00643B86"/>
    <w:rsid w:val="00643BDE"/>
    <w:rsid w:val="006445D9"/>
    <w:rsid w:val="006447BA"/>
    <w:rsid w:val="00645D4A"/>
    <w:rsid w:val="00646450"/>
    <w:rsid w:val="0064670F"/>
    <w:rsid w:val="0064742E"/>
    <w:rsid w:val="00647B34"/>
    <w:rsid w:val="0065026C"/>
    <w:rsid w:val="006503C2"/>
    <w:rsid w:val="00650C07"/>
    <w:rsid w:val="0065229C"/>
    <w:rsid w:val="00652FC6"/>
    <w:rsid w:val="00653DBB"/>
    <w:rsid w:val="00654758"/>
    <w:rsid w:val="00654EA4"/>
    <w:rsid w:val="006556BD"/>
    <w:rsid w:val="00655858"/>
    <w:rsid w:val="00656900"/>
    <w:rsid w:val="00656D09"/>
    <w:rsid w:val="0065724B"/>
    <w:rsid w:val="00657EAA"/>
    <w:rsid w:val="0066030A"/>
    <w:rsid w:val="0066166E"/>
    <w:rsid w:val="0066198B"/>
    <w:rsid w:val="00661C7D"/>
    <w:rsid w:val="0066241C"/>
    <w:rsid w:val="00664309"/>
    <w:rsid w:val="00664529"/>
    <w:rsid w:val="00665BAF"/>
    <w:rsid w:val="00666F96"/>
    <w:rsid w:val="006679A0"/>
    <w:rsid w:val="0067015C"/>
    <w:rsid w:val="00670868"/>
    <w:rsid w:val="00671302"/>
    <w:rsid w:val="00671541"/>
    <w:rsid w:val="00673143"/>
    <w:rsid w:val="00673828"/>
    <w:rsid w:val="00674C4D"/>
    <w:rsid w:val="0067533B"/>
    <w:rsid w:val="00675CEC"/>
    <w:rsid w:val="006769D7"/>
    <w:rsid w:val="0067705A"/>
    <w:rsid w:val="0067724C"/>
    <w:rsid w:val="00677F98"/>
    <w:rsid w:val="006820D1"/>
    <w:rsid w:val="006820F2"/>
    <w:rsid w:val="006827EC"/>
    <w:rsid w:val="00682D99"/>
    <w:rsid w:val="006833D5"/>
    <w:rsid w:val="006834F3"/>
    <w:rsid w:val="00683F60"/>
    <w:rsid w:val="00684091"/>
    <w:rsid w:val="00685101"/>
    <w:rsid w:val="00685EA2"/>
    <w:rsid w:val="006862B9"/>
    <w:rsid w:val="00686AFA"/>
    <w:rsid w:val="006876C5"/>
    <w:rsid w:val="00690E24"/>
    <w:rsid w:val="006910B4"/>
    <w:rsid w:val="00693A02"/>
    <w:rsid w:val="0069546D"/>
    <w:rsid w:val="00695589"/>
    <w:rsid w:val="00697E15"/>
    <w:rsid w:val="006A01B4"/>
    <w:rsid w:val="006A103C"/>
    <w:rsid w:val="006A1639"/>
    <w:rsid w:val="006A1749"/>
    <w:rsid w:val="006A1FC5"/>
    <w:rsid w:val="006A21C6"/>
    <w:rsid w:val="006A2373"/>
    <w:rsid w:val="006A28D3"/>
    <w:rsid w:val="006A3906"/>
    <w:rsid w:val="006A4A77"/>
    <w:rsid w:val="006A50DF"/>
    <w:rsid w:val="006A530A"/>
    <w:rsid w:val="006A545F"/>
    <w:rsid w:val="006A6059"/>
    <w:rsid w:val="006A644F"/>
    <w:rsid w:val="006A7678"/>
    <w:rsid w:val="006A7843"/>
    <w:rsid w:val="006A7ABD"/>
    <w:rsid w:val="006A7AEC"/>
    <w:rsid w:val="006B0261"/>
    <w:rsid w:val="006B03E1"/>
    <w:rsid w:val="006B067A"/>
    <w:rsid w:val="006B1CAF"/>
    <w:rsid w:val="006B1DB4"/>
    <w:rsid w:val="006B1E3E"/>
    <w:rsid w:val="006B2E6D"/>
    <w:rsid w:val="006B323B"/>
    <w:rsid w:val="006B343A"/>
    <w:rsid w:val="006B3488"/>
    <w:rsid w:val="006B35CD"/>
    <w:rsid w:val="006B3916"/>
    <w:rsid w:val="006B3FEC"/>
    <w:rsid w:val="006B55ED"/>
    <w:rsid w:val="006B5D94"/>
    <w:rsid w:val="006B6936"/>
    <w:rsid w:val="006B7004"/>
    <w:rsid w:val="006B736C"/>
    <w:rsid w:val="006B7A34"/>
    <w:rsid w:val="006C31ED"/>
    <w:rsid w:val="006C3598"/>
    <w:rsid w:val="006C41CA"/>
    <w:rsid w:val="006C4C98"/>
    <w:rsid w:val="006C5070"/>
    <w:rsid w:val="006C5135"/>
    <w:rsid w:val="006C65C7"/>
    <w:rsid w:val="006C738F"/>
    <w:rsid w:val="006C7EF9"/>
    <w:rsid w:val="006D03AC"/>
    <w:rsid w:val="006D05FF"/>
    <w:rsid w:val="006D0CAD"/>
    <w:rsid w:val="006D166F"/>
    <w:rsid w:val="006D16EC"/>
    <w:rsid w:val="006D3729"/>
    <w:rsid w:val="006D3E61"/>
    <w:rsid w:val="006D4F06"/>
    <w:rsid w:val="006D5067"/>
    <w:rsid w:val="006D6674"/>
    <w:rsid w:val="006D6738"/>
    <w:rsid w:val="006D7166"/>
    <w:rsid w:val="006D77F9"/>
    <w:rsid w:val="006E07AC"/>
    <w:rsid w:val="006E0919"/>
    <w:rsid w:val="006E1794"/>
    <w:rsid w:val="006E247C"/>
    <w:rsid w:val="006E2D62"/>
    <w:rsid w:val="006E2F6D"/>
    <w:rsid w:val="006E449D"/>
    <w:rsid w:val="006E49F6"/>
    <w:rsid w:val="006E60DB"/>
    <w:rsid w:val="006E64C6"/>
    <w:rsid w:val="006E64F9"/>
    <w:rsid w:val="006E6BFC"/>
    <w:rsid w:val="006E6C90"/>
    <w:rsid w:val="006E6DA6"/>
    <w:rsid w:val="006E730E"/>
    <w:rsid w:val="006E7674"/>
    <w:rsid w:val="006F136C"/>
    <w:rsid w:val="006F2087"/>
    <w:rsid w:val="006F2933"/>
    <w:rsid w:val="006F3A0A"/>
    <w:rsid w:val="006F4AD6"/>
    <w:rsid w:val="006F5A8A"/>
    <w:rsid w:val="006F6377"/>
    <w:rsid w:val="006F68EC"/>
    <w:rsid w:val="006F7861"/>
    <w:rsid w:val="00700410"/>
    <w:rsid w:val="007031E0"/>
    <w:rsid w:val="0070454D"/>
    <w:rsid w:val="00704631"/>
    <w:rsid w:val="00704BB4"/>
    <w:rsid w:val="00704E64"/>
    <w:rsid w:val="00704ED8"/>
    <w:rsid w:val="00704F0D"/>
    <w:rsid w:val="007053A1"/>
    <w:rsid w:val="00705ABA"/>
    <w:rsid w:val="00705E6A"/>
    <w:rsid w:val="00706295"/>
    <w:rsid w:val="007066E4"/>
    <w:rsid w:val="00707745"/>
    <w:rsid w:val="00707FBC"/>
    <w:rsid w:val="00710EA4"/>
    <w:rsid w:val="007119EF"/>
    <w:rsid w:val="00712BC3"/>
    <w:rsid w:val="00713259"/>
    <w:rsid w:val="007133C5"/>
    <w:rsid w:val="00713EDF"/>
    <w:rsid w:val="0071512B"/>
    <w:rsid w:val="00716173"/>
    <w:rsid w:val="00716230"/>
    <w:rsid w:val="0072006D"/>
    <w:rsid w:val="007208CA"/>
    <w:rsid w:val="00721040"/>
    <w:rsid w:val="00721108"/>
    <w:rsid w:val="00721A0D"/>
    <w:rsid w:val="00722A6C"/>
    <w:rsid w:val="007243D6"/>
    <w:rsid w:val="0072485D"/>
    <w:rsid w:val="007250B7"/>
    <w:rsid w:val="00726472"/>
    <w:rsid w:val="007311C4"/>
    <w:rsid w:val="00732849"/>
    <w:rsid w:val="00732F4D"/>
    <w:rsid w:val="00734647"/>
    <w:rsid w:val="007411BB"/>
    <w:rsid w:val="00742BC6"/>
    <w:rsid w:val="00743FCF"/>
    <w:rsid w:val="007442D7"/>
    <w:rsid w:val="00745B96"/>
    <w:rsid w:val="00745FD6"/>
    <w:rsid w:val="0074749D"/>
    <w:rsid w:val="00750848"/>
    <w:rsid w:val="00751364"/>
    <w:rsid w:val="00751571"/>
    <w:rsid w:val="0075166D"/>
    <w:rsid w:val="007518B0"/>
    <w:rsid w:val="0075194E"/>
    <w:rsid w:val="007528DF"/>
    <w:rsid w:val="0075329F"/>
    <w:rsid w:val="0075482F"/>
    <w:rsid w:val="0075540A"/>
    <w:rsid w:val="007557F2"/>
    <w:rsid w:val="00755F5B"/>
    <w:rsid w:val="00756FD9"/>
    <w:rsid w:val="00757261"/>
    <w:rsid w:val="00757AFE"/>
    <w:rsid w:val="00760B4D"/>
    <w:rsid w:val="0076145B"/>
    <w:rsid w:val="007616DE"/>
    <w:rsid w:val="00761D93"/>
    <w:rsid w:val="00763028"/>
    <w:rsid w:val="0076350C"/>
    <w:rsid w:val="007637D9"/>
    <w:rsid w:val="007657BA"/>
    <w:rsid w:val="00765B3C"/>
    <w:rsid w:val="00765BB9"/>
    <w:rsid w:val="0076641F"/>
    <w:rsid w:val="007668C6"/>
    <w:rsid w:val="00766AFF"/>
    <w:rsid w:val="00766DD4"/>
    <w:rsid w:val="00766FD0"/>
    <w:rsid w:val="00770009"/>
    <w:rsid w:val="00770A26"/>
    <w:rsid w:val="00770F02"/>
    <w:rsid w:val="00771864"/>
    <w:rsid w:val="00772699"/>
    <w:rsid w:val="007734C9"/>
    <w:rsid w:val="00773501"/>
    <w:rsid w:val="00774499"/>
    <w:rsid w:val="0077465D"/>
    <w:rsid w:val="00775B42"/>
    <w:rsid w:val="00782433"/>
    <w:rsid w:val="007829A3"/>
    <w:rsid w:val="007833A1"/>
    <w:rsid w:val="00783B11"/>
    <w:rsid w:val="00784232"/>
    <w:rsid w:val="0078720D"/>
    <w:rsid w:val="00787DF0"/>
    <w:rsid w:val="007911F0"/>
    <w:rsid w:val="00791528"/>
    <w:rsid w:val="007922B5"/>
    <w:rsid w:val="007928C7"/>
    <w:rsid w:val="00792AB4"/>
    <w:rsid w:val="007934EC"/>
    <w:rsid w:val="00794387"/>
    <w:rsid w:val="007952CF"/>
    <w:rsid w:val="00796733"/>
    <w:rsid w:val="00797530"/>
    <w:rsid w:val="007A0061"/>
    <w:rsid w:val="007A1CA8"/>
    <w:rsid w:val="007A3D54"/>
    <w:rsid w:val="007A423C"/>
    <w:rsid w:val="007A4BBD"/>
    <w:rsid w:val="007A4E58"/>
    <w:rsid w:val="007A4E60"/>
    <w:rsid w:val="007A5B11"/>
    <w:rsid w:val="007A6CE2"/>
    <w:rsid w:val="007A7881"/>
    <w:rsid w:val="007B11DD"/>
    <w:rsid w:val="007B1A0F"/>
    <w:rsid w:val="007B1F46"/>
    <w:rsid w:val="007B2CEC"/>
    <w:rsid w:val="007B2E85"/>
    <w:rsid w:val="007B32B4"/>
    <w:rsid w:val="007B3A19"/>
    <w:rsid w:val="007B4B79"/>
    <w:rsid w:val="007B4F62"/>
    <w:rsid w:val="007B61EC"/>
    <w:rsid w:val="007B64D3"/>
    <w:rsid w:val="007B671C"/>
    <w:rsid w:val="007B6B4E"/>
    <w:rsid w:val="007B76F9"/>
    <w:rsid w:val="007B7AB0"/>
    <w:rsid w:val="007B7F85"/>
    <w:rsid w:val="007C02B3"/>
    <w:rsid w:val="007C046E"/>
    <w:rsid w:val="007C1C31"/>
    <w:rsid w:val="007C2E29"/>
    <w:rsid w:val="007C3225"/>
    <w:rsid w:val="007C3F7B"/>
    <w:rsid w:val="007C426C"/>
    <w:rsid w:val="007C54E0"/>
    <w:rsid w:val="007C56E0"/>
    <w:rsid w:val="007C5A1F"/>
    <w:rsid w:val="007D006D"/>
    <w:rsid w:val="007D031E"/>
    <w:rsid w:val="007D0698"/>
    <w:rsid w:val="007D06DE"/>
    <w:rsid w:val="007D0DCD"/>
    <w:rsid w:val="007D14BD"/>
    <w:rsid w:val="007D1D97"/>
    <w:rsid w:val="007D230B"/>
    <w:rsid w:val="007D2B10"/>
    <w:rsid w:val="007D32AB"/>
    <w:rsid w:val="007D3584"/>
    <w:rsid w:val="007D4EF9"/>
    <w:rsid w:val="007D5DF9"/>
    <w:rsid w:val="007D7D7D"/>
    <w:rsid w:val="007D7E04"/>
    <w:rsid w:val="007E10B2"/>
    <w:rsid w:val="007E25D1"/>
    <w:rsid w:val="007E386E"/>
    <w:rsid w:val="007E40C4"/>
    <w:rsid w:val="007E47F6"/>
    <w:rsid w:val="007E4A9A"/>
    <w:rsid w:val="007E4EEE"/>
    <w:rsid w:val="007E5F4D"/>
    <w:rsid w:val="007F0E32"/>
    <w:rsid w:val="007F1A0F"/>
    <w:rsid w:val="007F1B06"/>
    <w:rsid w:val="007F21B1"/>
    <w:rsid w:val="007F4279"/>
    <w:rsid w:val="007F4301"/>
    <w:rsid w:val="007F493E"/>
    <w:rsid w:val="007F7A52"/>
    <w:rsid w:val="007F7D1B"/>
    <w:rsid w:val="007F7F28"/>
    <w:rsid w:val="008001CE"/>
    <w:rsid w:val="008010A2"/>
    <w:rsid w:val="00801B3A"/>
    <w:rsid w:val="00801EE3"/>
    <w:rsid w:val="00803014"/>
    <w:rsid w:val="00803A42"/>
    <w:rsid w:val="00803ED6"/>
    <w:rsid w:val="00804E5D"/>
    <w:rsid w:val="00805452"/>
    <w:rsid w:val="00805A69"/>
    <w:rsid w:val="008060F6"/>
    <w:rsid w:val="008063D5"/>
    <w:rsid w:val="00812038"/>
    <w:rsid w:val="0081339C"/>
    <w:rsid w:val="00814414"/>
    <w:rsid w:val="008150CA"/>
    <w:rsid w:val="0081555C"/>
    <w:rsid w:val="00817DA4"/>
    <w:rsid w:val="00820C9C"/>
    <w:rsid w:val="0082163F"/>
    <w:rsid w:val="0082201D"/>
    <w:rsid w:val="00822B5F"/>
    <w:rsid w:val="00824579"/>
    <w:rsid w:val="00824927"/>
    <w:rsid w:val="00824977"/>
    <w:rsid w:val="008251DC"/>
    <w:rsid w:val="00826286"/>
    <w:rsid w:val="00826BC5"/>
    <w:rsid w:val="00826D6C"/>
    <w:rsid w:val="008274A9"/>
    <w:rsid w:val="008309CB"/>
    <w:rsid w:val="008315BF"/>
    <w:rsid w:val="00831871"/>
    <w:rsid w:val="008338DC"/>
    <w:rsid w:val="00834630"/>
    <w:rsid w:val="008354CC"/>
    <w:rsid w:val="008358F4"/>
    <w:rsid w:val="00836270"/>
    <w:rsid w:val="00837963"/>
    <w:rsid w:val="0084082C"/>
    <w:rsid w:val="00840E06"/>
    <w:rsid w:val="00841F66"/>
    <w:rsid w:val="00843B1D"/>
    <w:rsid w:val="00843F9F"/>
    <w:rsid w:val="008444E8"/>
    <w:rsid w:val="00844C89"/>
    <w:rsid w:val="00844D29"/>
    <w:rsid w:val="0084713D"/>
    <w:rsid w:val="00847D35"/>
    <w:rsid w:val="008504A1"/>
    <w:rsid w:val="00850C7A"/>
    <w:rsid w:val="008512D7"/>
    <w:rsid w:val="00852414"/>
    <w:rsid w:val="0085294C"/>
    <w:rsid w:val="00853C54"/>
    <w:rsid w:val="00853E71"/>
    <w:rsid w:val="00854A3A"/>
    <w:rsid w:val="00854EB3"/>
    <w:rsid w:val="00856341"/>
    <w:rsid w:val="00856656"/>
    <w:rsid w:val="00857AC3"/>
    <w:rsid w:val="008607E7"/>
    <w:rsid w:val="00860C7A"/>
    <w:rsid w:val="00861208"/>
    <w:rsid w:val="008619D8"/>
    <w:rsid w:val="008624EF"/>
    <w:rsid w:val="00862831"/>
    <w:rsid w:val="00862AFF"/>
    <w:rsid w:val="00863023"/>
    <w:rsid w:val="0086303E"/>
    <w:rsid w:val="00863564"/>
    <w:rsid w:val="00863AFA"/>
    <w:rsid w:val="008649E2"/>
    <w:rsid w:val="008653E5"/>
    <w:rsid w:val="00866A23"/>
    <w:rsid w:val="00866EEF"/>
    <w:rsid w:val="00867638"/>
    <w:rsid w:val="00870DF3"/>
    <w:rsid w:val="008714C0"/>
    <w:rsid w:val="008718E6"/>
    <w:rsid w:val="00871FD4"/>
    <w:rsid w:val="0087272F"/>
    <w:rsid w:val="0087307B"/>
    <w:rsid w:val="00873961"/>
    <w:rsid w:val="00874DB6"/>
    <w:rsid w:val="00875802"/>
    <w:rsid w:val="00875B29"/>
    <w:rsid w:val="00876A24"/>
    <w:rsid w:val="0087750A"/>
    <w:rsid w:val="008777EF"/>
    <w:rsid w:val="00877F75"/>
    <w:rsid w:val="008804C2"/>
    <w:rsid w:val="00880C6D"/>
    <w:rsid w:val="0088153A"/>
    <w:rsid w:val="008821F6"/>
    <w:rsid w:val="00882F96"/>
    <w:rsid w:val="00883042"/>
    <w:rsid w:val="008848A4"/>
    <w:rsid w:val="00884977"/>
    <w:rsid w:val="0088590B"/>
    <w:rsid w:val="00885E9C"/>
    <w:rsid w:val="00885F15"/>
    <w:rsid w:val="00886D2C"/>
    <w:rsid w:val="008872C1"/>
    <w:rsid w:val="00890665"/>
    <w:rsid w:val="00890AA8"/>
    <w:rsid w:val="00891BF7"/>
    <w:rsid w:val="00891C18"/>
    <w:rsid w:val="00891CBE"/>
    <w:rsid w:val="008938A6"/>
    <w:rsid w:val="00893D26"/>
    <w:rsid w:val="0089424A"/>
    <w:rsid w:val="00896735"/>
    <w:rsid w:val="0089762C"/>
    <w:rsid w:val="00897A03"/>
    <w:rsid w:val="00897B50"/>
    <w:rsid w:val="00897BB6"/>
    <w:rsid w:val="008A003F"/>
    <w:rsid w:val="008A0D50"/>
    <w:rsid w:val="008A11F8"/>
    <w:rsid w:val="008A2636"/>
    <w:rsid w:val="008A29DD"/>
    <w:rsid w:val="008A2F69"/>
    <w:rsid w:val="008A33F5"/>
    <w:rsid w:val="008A459D"/>
    <w:rsid w:val="008A4C4B"/>
    <w:rsid w:val="008A539A"/>
    <w:rsid w:val="008A65AE"/>
    <w:rsid w:val="008A6814"/>
    <w:rsid w:val="008A726E"/>
    <w:rsid w:val="008A7466"/>
    <w:rsid w:val="008A75FF"/>
    <w:rsid w:val="008A777E"/>
    <w:rsid w:val="008A7B56"/>
    <w:rsid w:val="008A7F17"/>
    <w:rsid w:val="008B1970"/>
    <w:rsid w:val="008B1976"/>
    <w:rsid w:val="008B1E79"/>
    <w:rsid w:val="008B2051"/>
    <w:rsid w:val="008B33AB"/>
    <w:rsid w:val="008B3F84"/>
    <w:rsid w:val="008B4AE1"/>
    <w:rsid w:val="008B4DCC"/>
    <w:rsid w:val="008B7F2C"/>
    <w:rsid w:val="008C0E1F"/>
    <w:rsid w:val="008C1023"/>
    <w:rsid w:val="008C10D3"/>
    <w:rsid w:val="008C10DE"/>
    <w:rsid w:val="008C132E"/>
    <w:rsid w:val="008C1FB7"/>
    <w:rsid w:val="008C2564"/>
    <w:rsid w:val="008C2639"/>
    <w:rsid w:val="008C2641"/>
    <w:rsid w:val="008C26CE"/>
    <w:rsid w:val="008C29A5"/>
    <w:rsid w:val="008C2A36"/>
    <w:rsid w:val="008C329E"/>
    <w:rsid w:val="008C3F61"/>
    <w:rsid w:val="008C43AE"/>
    <w:rsid w:val="008C4C4C"/>
    <w:rsid w:val="008C6C8C"/>
    <w:rsid w:val="008C7652"/>
    <w:rsid w:val="008D0012"/>
    <w:rsid w:val="008D0DCC"/>
    <w:rsid w:val="008D1280"/>
    <w:rsid w:val="008D2007"/>
    <w:rsid w:val="008D2787"/>
    <w:rsid w:val="008D2D6B"/>
    <w:rsid w:val="008D2EBF"/>
    <w:rsid w:val="008D36E7"/>
    <w:rsid w:val="008D3CC1"/>
    <w:rsid w:val="008D5E1C"/>
    <w:rsid w:val="008D601B"/>
    <w:rsid w:val="008D6876"/>
    <w:rsid w:val="008D69CB"/>
    <w:rsid w:val="008D703D"/>
    <w:rsid w:val="008D7466"/>
    <w:rsid w:val="008E16D8"/>
    <w:rsid w:val="008E1E91"/>
    <w:rsid w:val="008E1F69"/>
    <w:rsid w:val="008E233C"/>
    <w:rsid w:val="008E2757"/>
    <w:rsid w:val="008E2998"/>
    <w:rsid w:val="008E35EE"/>
    <w:rsid w:val="008E5C0E"/>
    <w:rsid w:val="008E6083"/>
    <w:rsid w:val="008E6D40"/>
    <w:rsid w:val="008E6E0A"/>
    <w:rsid w:val="008E6F86"/>
    <w:rsid w:val="008E782B"/>
    <w:rsid w:val="008E7E96"/>
    <w:rsid w:val="008F0528"/>
    <w:rsid w:val="008F2342"/>
    <w:rsid w:val="008F258A"/>
    <w:rsid w:val="008F28D6"/>
    <w:rsid w:val="008F28E7"/>
    <w:rsid w:val="008F3A6B"/>
    <w:rsid w:val="008F3AF3"/>
    <w:rsid w:val="008F3ECD"/>
    <w:rsid w:val="008F4921"/>
    <w:rsid w:val="008F4B5B"/>
    <w:rsid w:val="008F616C"/>
    <w:rsid w:val="008F75E3"/>
    <w:rsid w:val="00900237"/>
    <w:rsid w:val="0090158C"/>
    <w:rsid w:val="00901E67"/>
    <w:rsid w:val="00902F4A"/>
    <w:rsid w:val="00903008"/>
    <w:rsid w:val="0090386A"/>
    <w:rsid w:val="00903E37"/>
    <w:rsid w:val="00904F87"/>
    <w:rsid w:val="0090504F"/>
    <w:rsid w:val="009051A8"/>
    <w:rsid w:val="00905EDA"/>
    <w:rsid w:val="00907151"/>
    <w:rsid w:val="0090751B"/>
    <w:rsid w:val="009077F4"/>
    <w:rsid w:val="00907B8E"/>
    <w:rsid w:val="0091000A"/>
    <w:rsid w:val="009101F4"/>
    <w:rsid w:val="00911140"/>
    <w:rsid w:val="009116B1"/>
    <w:rsid w:val="00911D01"/>
    <w:rsid w:val="00912232"/>
    <w:rsid w:val="00913286"/>
    <w:rsid w:val="00914440"/>
    <w:rsid w:val="00915E8A"/>
    <w:rsid w:val="00917F31"/>
    <w:rsid w:val="0092028E"/>
    <w:rsid w:val="00920AC9"/>
    <w:rsid w:val="0092102B"/>
    <w:rsid w:val="00921612"/>
    <w:rsid w:val="00921D58"/>
    <w:rsid w:val="009258A4"/>
    <w:rsid w:val="00925B52"/>
    <w:rsid w:val="00926317"/>
    <w:rsid w:val="0092653C"/>
    <w:rsid w:val="00926A02"/>
    <w:rsid w:val="00927059"/>
    <w:rsid w:val="00927A7D"/>
    <w:rsid w:val="0093149B"/>
    <w:rsid w:val="00931E77"/>
    <w:rsid w:val="00932EF3"/>
    <w:rsid w:val="0093368C"/>
    <w:rsid w:val="00934897"/>
    <w:rsid w:val="0093572B"/>
    <w:rsid w:val="00935D93"/>
    <w:rsid w:val="00936EB3"/>
    <w:rsid w:val="00936FA0"/>
    <w:rsid w:val="00937196"/>
    <w:rsid w:val="0094049F"/>
    <w:rsid w:val="00940EAE"/>
    <w:rsid w:val="00941BC9"/>
    <w:rsid w:val="00941EA7"/>
    <w:rsid w:val="0094298B"/>
    <w:rsid w:val="00942FFF"/>
    <w:rsid w:val="0094321A"/>
    <w:rsid w:val="00943C05"/>
    <w:rsid w:val="00943FFB"/>
    <w:rsid w:val="009446DF"/>
    <w:rsid w:val="009448B9"/>
    <w:rsid w:val="00944DAD"/>
    <w:rsid w:val="00944E7F"/>
    <w:rsid w:val="00945621"/>
    <w:rsid w:val="009468CD"/>
    <w:rsid w:val="009468D9"/>
    <w:rsid w:val="009514DE"/>
    <w:rsid w:val="00951905"/>
    <w:rsid w:val="00951AD5"/>
    <w:rsid w:val="00952BC0"/>
    <w:rsid w:val="0095392A"/>
    <w:rsid w:val="00953F3D"/>
    <w:rsid w:val="00954932"/>
    <w:rsid w:val="009549A0"/>
    <w:rsid w:val="00954A5B"/>
    <w:rsid w:val="009556C6"/>
    <w:rsid w:val="00956AC3"/>
    <w:rsid w:val="00956FF1"/>
    <w:rsid w:val="00957078"/>
    <w:rsid w:val="0095755E"/>
    <w:rsid w:val="00960469"/>
    <w:rsid w:val="0096069A"/>
    <w:rsid w:val="00960B04"/>
    <w:rsid w:val="0096182A"/>
    <w:rsid w:val="009623C1"/>
    <w:rsid w:val="00962A95"/>
    <w:rsid w:val="00962CCA"/>
    <w:rsid w:val="009643A8"/>
    <w:rsid w:val="00964953"/>
    <w:rsid w:val="0096499D"/>
    <w:rsid w:val="00965104"/>
    <w:rsid w:val="009657C0"/>
    <w:rsid w:val="00965C60"/>
    <w:rsid w:val="00965E98"/>
    <w:rsid w:val="009662F4"/>
    <w:rsid w:val="009664F5"/>
    <w:rsid w:val="009715A3"/>
    <w:rsid w:val="00972EBC"/>
    <w:rsid w:val="0097362A"/>
    <w:rsid w:val="00974509"/>
    <w:rsid w:val="00975D2C"/>
    <w:rsid w:val="00975EF0"/>
    <w:rsid w:val="00976E89"/>
    <w:rsid w:val="009773E6"/>
    <w:rsid w:val="0098010E"/>
    <w:rsid w:val="00980483"/>
    <w:rsid w:val="0098069B"/>
    <w:rsid w:val="00982A8D"/>
    <w:rsid w:val="009830DF"/>
    <w:rsid w:val="00983725"/>
    <w:rsid w:val="00984BC5"/>
    <w:rsid w:val="00985431"/>
    <w:rsid w:val="00986E54"/>
    <w:rsid w:val="009873FC"/>
    <w:rsid w:val="0098755D"/>
    <w:rsid w:val="009879B5"/>
    <w:rsid w:val="009911B8"/>
    <w:rsid w:val="00991522"/>
    <w:rsid w:val="00992075"/>
    <w:rsid w:val="00992365"/>
    <w:rsid w:val="00992E00"/>
    <w:rsid w:val="009936AB"/>
    <w:rsid w:val="009945D3"/>
    <w:rsid w:val="00996611"/>
    <w:rsid w:val="00997324"/>
    <w:rsid w:val="00997B76"/>
    <w:rsid w:val="009A15EE"/>
    <w:rsid w:val="009A1FB8"/>
    <w:rsid w:val="009A239D"/>
    <w:rsid w:val="009A31B3"/>
    <w:rsid w:val="009A3CE4"/>
    <w:rsid w:val="009A5696"/>
    <w:rsid w:val="009A5CDD"/>
    <w:rsid w:val="009A6424"/>
    <w:rsid w:val="009A6593"/>
    <w:rsid w:val="009A6C58"/>
    <w:rsid w:val="009B162B"/>
    <w:rsid w:val="009B1688"/>
    <w:rsid w:val="009B2078"/>
    <w:rsid w:val="009B2981"/>
    <w:rsid w:val="009B2D04"/>
    <w:rsid w:val="009B3AA4"/>
    <w:rsid w:val="009B3AF9"/>
    <w:rsid w:val="009B435D"/>
    <w:rsid w:val="009B5BFF"/>
    <w:rsid w:val="009B6A5D"/>
    <w:rsid w:val="009B6ADA"/>
    <w:rsid w:val="009B709B"/>
    <w:rsid w:val="009C01B8"/>
    <w:rsid w:val="009C07C3"/>
    <w:rsid w:val="009C2536"/>
    <w:rsid w:val="009C3142"/>
    <w:rsid w:val="009C3928"/>
    <w:rsid w:val="009C3B26"/>
    <w:rsid w:val="009C4788"/>
    <w:rsid w:val="009C51F8"/>
    <w:rsid w:val="009C66AE"/>
    <w:rsid w:val="009C6896"/>
    <w:rsid w:val="009C6AC7"/>
    <w:rsid w:val="009C6D2D"/>
    <w:rsid w:val="009C7849"/>
    <w:rsid w:val="009C7A2B"/>
    <w:rsid w:val="009C7BC3"/>
    <w:rsid w:val="009D087E"/>
    <w:rsid w:val="009D096D"/>
    <w:rsid w:val="009D11B2"/>
    <w:rsid w:val="009D2133"/>
    <w:rsid w:val="009D254D"/>
    <w:rsid w:val="009D2E2E"/>
    <w:rsid w:val="009D33E2"/>
    <w:rsid w:val="009D486F"/>
    <w:rsid w:val="009D5BDF"/>
    <w:rsid w:val="009D6970"/>
    <w:rsid w:val="009D6976"/>
    <w:rsid w:val="009D7D60"/>
    <w:rsid w:val="009E2211"/>
    <w:rsid w:val="009E3C24"/>
    <w:rsid w:val="009E3C55"/>
    <w:rsid w:val="009E448A"/>
    <w:rsid w:val="009E52C3"/>
    <w:rsid w:val="009E59C3"/>
    <w:rsid w:val="009E65D0"/>
    <w:rsid w:val="009E6609"/>
    <w:rsid w:val="009E68D7"/>
    <w:rsid w:val="009E79E4"/>
    <w:rsid w:val="009F040D"/>
    <w:rsid w:val="009F1D60"/>
    <w:rsid w:val="009F1EB6"/>
    <w:rsid w:val="009F239E"/>
    <w:rsid w:val="009F23EC"/>
    <w:rsid w:val="009F2BC1"/>
    <w:rsid w:val="009F4729"/>
    <w:rsid w:val="009F4B81"/>
    <w:rsid w:val="009F4B88"/>
    <w:rsid w:val="009F5025"/>
    <w:rsid w:val="009F51CB"/>
    <w:rsid w:val="009F53DB"/>
    <w:rsid w:val="009F7094"/>
    <w:rsid w:val="009F750D"/>
    <w:rsid w:val="009F765C"/>
    <w:rsid w:val="009F7C83"/>
    <w:rsid w:val="00A01909"/>
    <w:rsid w:val="00A02667"/>
    <w:rsid w:val="00A02755"/>
    <w:rsid w:val="00A02FE6"/>
    <w:rsid w:val="00A033C2"/>
    <w:rsid w:val="00A0389A"/>
    <w:rsid w:val="00A039C8"/>
    <w:rsid w:val="00A04338"/>
    <w:rsid w:val="00A044E5"/>
    <w:rsid w:val="00A0451F"/>
    <w:rsid w:val="00A05C6D"/>
    <w:rsid w:val="00A073AF"/>
    <w:rsid w:val="00A10903"/>
    <w:rsid w:val="00A1157D"/>
    <w:rsid w:val="00A11C03"/>
    <w:rsid w:val="00A12DD8"/>
    <w:rsid w:val="00A15439"/>
    <w:rsid w:val="00A157B6"/>
    <w:rsid w:val="00A171BB"/>
    <w:rsid w:val="00A1772C"/>
    <w:rsid w:val="00A17FE7"/>
    <w:rsid w:val="00A20244"/>
    <w:rsid w:val="00A2209E"/>
    <w:rsid w:val="00A22256"/>
    <w:rsid w:val="00A226D4"/>
    <w:rsid w:val="00A23C3F"/>
    <w:rsid w:val="00A23CA3"/>
    <w:rsid w:val="00A2472C"/>
    <w:rsid w:val="00A2497C"/>
    <w:rsid w:val="00A25AEF"/>
    <w:rsid w:val="00A25D49"/>
    <w:rsid w:val="00A26D85"/>
    <w:rsid w:val="00A27766"/>
    <w:rsid w:val="00A27EEC"/>
    <w:rsid w:val="00A30A1C"/>
    <w:rsid w:val="00A30E5B"/>
    <w:rsid w:val="00A30FAC"/>
    <w:rsid w:val="00A3160E"/>
    <w:rsid w:val="00A31F57"/>
    <w:rsid w:val="00A32824"/>
    <w:rsid w:val="00A33E63"/>
    <w:rsid w:val="00A34364"/>
    <w:rsid w:val="00A34EB8"/>
    <w:rsid w:val="00A35D5A"/>
    <w:rsid w:val="00A3759E"/>
    <w:rsid w:val="00A40D00"/>
    <w:rsid w:val="00A410BF"/>
    <w:rsid w:val="00A41BFC"/>
    <w:rsid w:val="00A4224A"/>
    <w:rsid w:val="00A42FD2"/>
    <w:rsid w:val="00A436F1"/>
    <w:rsid w:val="00A43B06"/>
    <w:rsid w:val="00A43CB0"/>
    <w:rsid w:val="00A441B4"/>
    <w:rsid w:val="00A4563D"/>
    <w:rsid w:val="00A456D4"/>
    <w:rsid w:val="00A46481"/>
    <w:rsid w:val="00A46D3A"/>
    <w:rsid w:val="00A4781D"/>
    <w:rsid w:val="00A47DD1"/>
    <w:rsid w:val="00A5116F"/>
    <w:rsid w:val="00A5130E"/>
    <w:rsid w:val="00A536E6"/>
    <w:rsid w:val="00A55382"/>
    <w:rsid w:val="00A568AC"/>
    <w:rsid w:val="00A60008"/>
    <w:rsid w:val="00A60B20"/>
    <w:rsid w:val="00A6282B"/>
    <w:rsid w:val="00A62F55"/>
    <w:rsid w:val="00A632DB"/>
    <w:rsid w:val="00A64BF4"/>
    <w:rsid w:val="00A64E5D"/>
    <w:rsid w:val="00A652FB"/>
    <w:rsid w:val="00A6542B"/>
    <w:rsid w:val="00A65625"/>
    <w:rsid w:val="00A65B70"/>
    <w:rsid w:val="00A663EE"/>
    <w:rsid w:val="00A70622"/>
    <w:rsid w:val="00A71504"/>
    <w:rsid w:val="00A71AB0"/>
    <w:rsid w:val="00A73A04"/>
    <w:rsid w:val="00A73FD7"/>
    <w:rsid w:val="00A74405"/>
    <w:rsid w:val="00A74937"/>
    <w:rsid w:val="00A74C94"/>
    <w:rsid w:val="00A74D65"/>
    <w:rsid w:val="00A75074"/>
    <w:rsid w:val="00A7657D"/>
    <w:rsid w:val="00A77D75"/>
    <w:rsid w:val="00A80567"/>
    <w:rsid w:val="00A80B1D"/>
    <w:rsid w:val="00A820D0"/>
    <w:rsid w:val="00A823B7"/>
    <w:rsid w:val="00A83BD1"/>
    <w:rsid w:val="00A83BE7"/>
    <w:rsid w:val="00A84376"/>
    <w:rsid w:val="00A8532E"/>
    <w:rsid w:val="00A87AF1"/>
    <w:rsid w:val="00A92742"/>
    <w:rsid w:val="00A93FE4"/>
    <w:rsid w:val="00A96541"/>
    <w:rsid w:val="00A97723"/>
    <w:rsid w:val="00A97BC3"/>
    <w:rsid w:val="00AA069C"/>
    <w:rsid w:val="00AA0764"/>
    <w:rsid w:val="00AA09BA"/>
    <w:rsid w:val="00AA0BEE"/>
    <w:rsid w:val="00AA20B5"/>
    <w:rsid w:val="00AA3BEA"/>
    <w:rsid w:val="00AA4EC5"/>
    <w:rsid w:val="00AA7F77"/>
    <w:rsid w:val="00AA7F91"/>
    <w:rsid w:val="00AB0F3B"/>
    <w:rsid w:val="00AB1165"/>
    <w:rsid w:val="00AB1CD3"/>
    <w:rsid w:val="00AB22FE"/>
    <w:rsid w:val="00AB2503"/>
    <w:rsid w:val="00AB48CF"/>
    <w:rsid w:val="00AB56BB"/>
    <w:rsid w:val="00AB645D"/>
    <w:rsid w:val="00AB7661"/>
    <w:rsid w:val="00AB7B22"/>
    <w:rsid w:val="00AB7B40"/>
    <w:rsid w:val="00AC0369"/>
    <w:rsid w:val="00AC05CB"/>
    <w:rsid w:val="00AC0C14"/>
    <w:rsid w:val="00AC1606"/>
    <w:rsid w:val="00AC2FBF"/>
    <w:rsid w:val="00AC3B2C"/>
    <w:rsid w:val="00AC5B37"/>
    <w:rsid w:val="00AC5E07"/>
    <w:rsid w:val="00AC6F0D"/>
    <w:rsid w:val="00AC7DAF"/>
    <w:rsid w:val="00AD12BC"/>
    <w:rsid w:val="00AD2691"/>
    <w:rsid w:val="00AD3100"/>
    <w:rsid w:val="00AD32BB"/>
    <w:rsid w:val="00AD40A3"/>
    <w:rsid w:val="00AD42AC"/>
    <w:rsid w:val="00AD50A6"/>
    <w:rsid w:val="00AD5A4A"/>
    <w:rsid w:val="00AD63FC"/>
    <w:rsid w:val="00AE195A"/>
    <w:rsid w:val="00AE19D1"/>
    <w:rsid w:val="00AE1A29"/>
    <w:rsid w:val="00AE1D73"/>
    <w:rsid w:val="00AE2C93"/>
    <w:rsid w:val="00AE2DEF"/>
    <w:rsid w:val="00AE3BE7"/>
    <w:rsid w:val="00AE632C"/>
    <w:rsid w:val="00AE662E"/>
    <w:rsid w:val="00AF0683"/>
    <w:rsid w:val="00AF2626"/>
    <w:rsid w:val="00AF290F"/>
    <w:rsid w:val="00AF4628"/>
    <w:rsid w:val="00AF4EC1"/>
    <w:rsid w:val="00AF5777"/>
    <w:rsid w:val="00AF59D6"/>
    <w:rsid w:val="00AF5FE7"/>
    <w:rsid w:val="00AF6ACE"/>
    <w:rsid w:val="00AF6CFE"/>
    <w:rsid w:val="00AF6F79"/>
    <w:rsid w:val="00AF72AE"/>
    <w:rsid w:val="00AF7F02"/>
    <w:rsid w:val="00B00A85"/>
    <w:rsid w:val="00B01659"/>
    <w:rsid w:val="00B01D62"/>
    <w:rsid w:val="00B021AB"/>
    <w:rsid w:val="00B02459"/>
    <w:rsid w:val="00B02AC2"/>
    <w:rsid w:val="00B02ADA"/>
    <w:rsid w:val="00B04319"/>
    <w:rsid w:val="00B04D92"/>
    <w:rsid w:val="00B05DD2"/>
    <w:rsid w:val="00B0614A"/>
    <w:rsid w:val="00B06545"/>
    <w:rsid w:val="00B10C46"/>
    <w:rsid w:val="00B11975"/>
    <w:rsid w:val="00B127AB"/>
    <w:rsid w:val="00B166B6"/>
    <w:rsid w:val="00B16779"/>
    <w:rsid w:val="00B16D45"/>
    <w:rsid w:val="00B218D0"/>
    <w:rsid w:val="00B22E0B"/>
    <w:rsid w:val="00B2333C"/>
    <w:rsid w:val="00B23A17"/>
    <w:rsid w:val="00B23BFC"/>
    <w:rsid w:val="00B23C07"/>
    <w:rsid w:val="00B23E8D"/>
    <w:rsid w:val="00B23FC2"/>
    <w:rsid w:val="00B25294"/>
    <w:rsid w:val="00B262C0"/>
    <w:rsid w:val="00B27731"/>
    <w:rsid w:val="00B30E24"/>
    <w:rsid w:val="00B30FA3"/>
    <w:rsid w:val="00B31CEE"/>
    <w:rsid w:val="00B328AC"/>
    <w:rsid w:val="00B336AF"/>
    <w:rsid w:val="00B33F51"/>
    <w:rsid w:val="00B34F76"/>
    <w:rsid w:val="00B3505F"/>
    <w:rsid w:val="00B357C1"/>
    <w:rsid w:val="00B35D35"/>
    <w:rsid w:val="00B3671C"/>
    <w:rsid w:val="00B36A0B"/>
    <w:rsid w:val="00B402DD"/>
    <w:rsid w:val="00B40812"/>
    <w:rsid w:val="00B408D3"/>
    <w:rsid w:val="00B40BBF"/>
    <w:rsid w:val="00B4304E"/>
    <w:rsid w:val="00B4360C"/>
    <w:rsid w:val="00B43911"/>
    <w:rsid w:val="00B448CE"/>
    <w:rsid w:val="00B44F3C"/>
    <w:rsid w:val="00B45855"/>
    <w:rsid w:val="00B47228"/>
    <w:rsid w:val="00B50E75"/>
    <w:rsid w:val="00B510A9"/>
    <w:rsid w:val="00B51425"/>
    <w:rsid w:val="00B51F12"/>
    <w:rsid w:val="00B52A65"/>
    <w:rsid w:val="00B55491"/>
    <w:rsid w:val="00B5550C"/>
    <w:rsid w:val="00B55F4D"/>
    <w:rsid w:val="00B56C26"/>
    <w:rsid w:val="00B56CD5"/>
    <w:rsid w:val="00B57066"/>
    <w:rsid w:val="00B57489"/>
    <w:rsid w:val="00B578AE"/>
    <w:rsid w:val="00B60083"/>
    <w:rsid w:val="00B6030D"/>
    <w:rsid w:val="00B60781"/>
    <w:rsid w:val="00B60D2C"/>
    <w:rsid w:val="00B6119E"/>
    <w:rsid w:val="00B61817"/>
    <w:rsid w:val="00B6192B"/>
    <w:rsid w:val="00B61D36"/>
    <w:rsid w:val="00B627CD"/>
    <w:rsid w:val="00B62C0E"/>
    <w:rsid w:val="00B6347F"/>
    <w:rsid w:val="00B63E14"/>
    <w:rsid w:val="00B6428F"/>
    <w:rsid w:val="00B665F2"/>
    <w:rsid w:val="00B678CD"/>
    <w:rsid w:val="00B703AF"/>
    <w:rsid w:val="00B71AFA"/>
    <w:rsid w:val="00B730A3"/>
    <w:rsid w:val="00B742A4"/>
    <w:rsid w:val="00B7564C"/>
    <w:rsid w:val="00B7613D"/>
    <w:rsid w:val="00B761E9"/>
    <w:rsid w:val="00B81EFC"/>
    <w:rsid w:val="00B8247F"/>
    <w:rsid w:val="00B85DC5"/>
    <w:rsid w:val="00B864C4"/>
    <w:rsid w:val="00B87210"/>
    <w:rsid w:val="00B90A12"/>
    <w:rsid w:val="00B9181B"/>
    <w:rsid w:val="00B93005"/>
    <w:rsid w:val="00B93C9D"/>
    <w:rsid w:val="00B9473A"/>
    <w:rsid w:val="00B949FD"/>
    <w:rsid w:val="00B94A6F"/>
    <w:rsid w:val="00B95BD5"/>
    <w:rsid w:val="00B97781"/>
    <w:rsid w:val="00B977F8"/>
    <w:rsid w:val="00B97E47"/>
    <w:rsid w:val="00B97F0D"/>
    <w:rsid w:val="00BA0DE3"/>
    <w:rsid w:val="00BA0E0B"/>
    <w:rsid w:val="00BA290F"/>
    <w:rsid w:val="00BA654C"/>
    <w:rsid w:val="00BB0779"/>
    <w:rsid w:val="00BB0D69"/>
    <w:rsid w:val="00BB178A"/>
    <w:rsid w:val="00BB27FD"/>
    <w:rsid w:val="00BB2B3D"/>
    <w:rsid w:val="00BB6980"/>
    <w:rsid w:val="00BB6A44"/>
    <w:rsid w:val="00BB6D1D"/>
    <w:rsid w:val="00BB6F66"/>
    <w:rsid w:val="00BB72A2"/>
    <w:rsid w:val="00BB7DEE"/>
    <w:rsid w:val="00BC012B"/>
    <w:rsid w:val="00BC09DC"/>
    <w:rsid w:val="00BC6102"/>
    <w:rsid w:val="00BC6275"/>
    <w:rsid w:val="00BC63DB"/>
    <w:rsid w:val="00BC6483"/>
    <w:rsid w:val="00BC6D34"/>
    <w:rsid w:val="00BC6E04"/>
    <w:rsid w:val="00BC747A"/>
    <w:rsid w:val="00BD0D1D"/>
    <w:rsid w:val="00BD14C9"/>
    <w:rsid w:val="00BD2839"/>
    <w:rsid w:val="00BD35DD"/>
    <w:rsid w:val="00BD3F92"/>
    <w:rsid w:val="00BD6977"/>
    <w:rsid w:val="00BD69C1"/>
    <w:rsid w:val="00BD7C27"/>
    <w:rsid w:val="00BE0396"/>
    <w:rsid w:val="00BE0444"/>
    <w:rsid w:val="00BE049E"/>
    <w:rsid w:val="00BE112B"/>
    <w:rsid w:val="00BE1130"/>
    <w:rsid w:val="00BE15D4"/>
    <w:rsid w:val="00BE1BE5"/>
    <w:rsid w:val="00BE1C28"/>
    <w:rsid w:val="00BE2568"/>
    <w:rsid w:val="00BE2F2B"/>
    <w:rsid w:val="00BE4C8D"/>
    <w:rsid w:val="00BE517E"/>
    <w:rsid w:val="00BE523B"/>
    <w:rsid w:val="00BE5404"/>
    <w:rsid w:val="00BE5673"/>
    <w:rsid w:val="00BE5B3E"/>
    <w:rsid w:val="00BE5C46"/>
    <w:rsid w:val="00BE66C9"/>
    <w:rsid w:val="00BE6E9C"/>
    <w:rsid w:val="00BE721A"/>
    <w:rsid w:val="00BE735B"/>
    <w:rsid w:val="00BE764F"/>
    <w:rsid w:val="00BE78A8"/>
    <w:rsid w:val="00BE7D09"/>
    <w:rsid w:val="00BF0449"/>
    <w:rsid w:val="00BF0F91"/>
    <w:rsid w:val="00BF114C"/>
    <w:rsid w:val="00BF17E0"/>
    <w:rsid w:val="00BF2C16"/>
    <w:rsid w:val="00BF31C9"/>
    <w:rsid w:val="00BF36D2"/>
    <w:rsid w:val="00BF53D1"/>
    <w:rsid w:val="00BF6855"/>
    <w:rsid w:val="00BF686F"/>
    <w:rsid w:val="00BF69F2"/>
    <w:rsid w:val="00BF6B78"/>
    <w:rsid w:val="00BF6BBD"/>
    <w:rsid w:val="00C01E2F"/>
    <w:rsid w:val="00C02AC4"/>
    <w:rsid w:val="00C02C05"/>
    <w:rsid w:val="00C03E9B"/>
    <w:rsid w:val="00C04178"/>
    <w:rsid w:val="00C04547"/>
    <w:rsid w:val="00C048E3"/>
    <w:rsid w:val="00C060DD"/>
    <w:rsid w:val="00C063CB"/>
    <w:rsid w:val="00C06986"/>
    <w:rsid w:val="00C0770B"/>
    <w:rsid w:val="00C07E92"/>
    <w:rsid w:val="00C100DE"/>
    <w:rsid w:val="00C10629"/>
    <w:rsid w:val="00C12C9C"/>
    <w:rsid w:val="00C14172"/>
    <w:rsid w:val="00C1493E"/>
    <w:rsid w:val="00C150F4"/>
    <w:rsid w:val="00C17357"/>
    <w:rsid w:val="00C17E44"/>
    <w:rsid w:val="00C21D9C"/>
    <w:rsid w:val="00C21DEB"/>
    <w:rsid w:val="00C22EEA"/>
    <w:rsid w:val="00C234C6"/>
    <w:rsid w:val="00C23CB7"/>
    <w:rsid w:val="00C2491A"/>
    <w:rsid w:val="00C24C3E"/>
    <w:rsid w:val="00C24E78"/>
    <w:rsid w:val="00C25FCD"/>
    <w:rsid w:val="00C3062E"/>
    <w:rsid w:val="00C3080C"/>
    <w:rsid w:val="00C31775"/>
    <w:rsid w:val="00C322A8"/>
    <w:rsid w:val="00C3328B"/>
    <w:rsid w:val="00C3527A"/>
    <w:rsid w:val="00C36267"/>
    <w:rsid w:val="00C414F5"/>
    <w:rsid w:val="00C424B7"/>
    <w:rsid w:val="00C4467B"/>
    <w:rsid w:val="00C4665B"/>
    <w:rsid w:val="00C47663"/>
    <w:rsid w:val="00C478C7"/>
    <w:rsid w:val="00C503EF"/>
    <w:rsid w:val="00C5267C"/>
    <w:rsid w:val="00C54CDB"/>
    <w:rsid w:val="00C5542D"/>
    <w:rsid w:val="00C55472"/>
    <w:rsid w:val="00C55B10"/>
    <w:rsid w:val="00C5629E"/>
    <w:rsid w:val="00C569A1"/>
    <w:rsid w:val="00C56BFD"/>
    <w:rsid w:val="00C56C57"/>
    <w:rsid w:val="00C57C32"/>
    <w:rsid w:val="00C60368"/>
    <w:rsid w:val="00C61A24"/>
    <w:rsid w:val="00C61C49"/>
    <w:rsid w:val="00C62779"/>
    <w:rsid w:val="00C62936"/>
    <w:rsid w:val="00C62F35"/>
    <w:rsid w:val="00C6310D"/>
    <w:rsid w:val="00C652DB"/>
    <w:rsid w:val="00C65597"/>
    <w:rsid w:val="00C66026"/>
    <w:rsid w:val="00C666D0"/>
    <w:rsid w:val="00C70681"/>
    <w:rsid w:val="00C70CA8"/>
    <w:rsid w:val="00C71DE4"/>
    <w:rsid w:val="00C722FE"/>
    <w:rsid w:val="00C724F9"/>
    <w:rsid w:val="00C72CD3"/>
    <w:rsid w:val="00C74459"/>
    <w:rsid w:val="00C744D2"/>
    <w:rsid w:val="00C7497C"/>
    <w:rsid w:val="00C74BE6"/>
    <w:rsid w:val="00C75CD4"/>
    <w:rsid w:val="00C77232"/>
    <w:rsid w:val="00C7758D"/>
    <w:rsid w:val="00C77621"/>
    <w:rsid w:val="00C801F7"/>
    <w:rsid w:val="00C80D6B"/>
    <w:rsid w:val="00C81131"/>
    <w:rsid w:val="00C81404"/>
    <w:rsid w:val="00C8142B"/>
    <w:rsid w:val="00C82881"/>
    <w:rsid w:val="00C82DAE"/>
    <w:rsid w:val="00C83453"/>
    <w:rsid w:val="00C8381F"/>
    <w:rsid w:val="00C838BC"/>
    <w:rsid w:val="00C84066"/>
    <w:rsid w:val="00C84247"/>
    <w:rsid w:val="00C8461F"/>
    <w:rsid w:val="00C84B92"/>
    <w:rsid w:val="00C85A0F"/>
    <w:rsid w:val="00C85A90"/>
    <w:rsid w:val="00C90E9A"/>
    <w:rsid w:val="00C92A59"/>
    <w:rsid w:val="00C93936"/>
    <w:rsid w:val="00C94163"/>
    <w:rsid w:val="00C942C5"/>
    <w:rsid w:val="00C95086"/>
    <w:rsid w:val="00C95384"/>
    <w:rsid w:val="00C95FB7"/>
    <w:rsid w:val="00C9601A"/>
    <w:rsid w:val="00C96A56"/>
    <w:rsid w:val="00C96AC6"/>
    <w:rsid w:val="00C96B64"/>
    <w:rsid w:val="00C978EC"/>
    <w:rsid w:val="00C97984"/>
    <w:rsid w:val="00CA02A9"/>
    <w:rsid w:val="00CA095F"/>
    <w:rsid w:val="00CA1C8A"/>
    <w:rsid w:val="00CA2BAA"/>
    <w:rsid w:val="00CA2BEB"/>
    <w:rsid w:val="00CA3189"/>
    <w:rsid w:val="00CA4893"/>
    <w:rsid w:val="00CA5A65"/>
    <w:rsid w:val="00CA5A69"/>
    <w:rsid w:val="00CA616F"/>
    <w:rsid w:val="00CA63BB"/>
    <w:rsid w:val="00CA641B"/>
    <w:rsid w:val="00CA64ED"/>
    <w:rsid w:val="00CA67B6"/>
    <w:rsid w:val="00CB0366"/>
    <w:rsid w:val="00CB058F"/>
    <w:rsid w:val="00CB0A67"/>
    <w:rsid w:val="00CB11B7"/>
    <w:rsid w:val="00CB1BE8"/>
    <w:rsid w:val="00CB2215"/>
    <w:rsid w:val="00CB22AA"/>
    <w:rsid w:val="00CB2373"/>
    <w:rsid w:val="00CB2993"/>
    <w:rsid w:val="00CB337D"/>
    <w:rsid w:val="00CB47AC"/>
    <w:rsid w:val="00CB4F8B"/>
    <w:rsid w:val="00CB50A3"/>
    <w:rsid w:val="00CB5BE9"/>
    <w:rsid w:val="00CB5F73"/>
    <w:rsid w:val="00CB6624"/>
    <w:rsid w:val="00CC3469"/>
    <w:rsid w:val="00CC36EF"/>
    <w:rsid w:val="00CC3CB3"/>
    <w:rsid w:val="00CC50C7"/>
    <w:rsid w:val="00CC5A8C"/>
    <w:rsid w:val="00CC6272"/>
    <w:rsid w:val="00CC6CB4"/>
    <w:rsid w:val="00CC6EC4"/>
    <w:rsid w:val="00CC7092"/>
    <w:rsid w:val="00CC7B8D"/>
    <w:rsid w:val="00CC7F7B"/>
    <w:rsid w:val="00CD35F7"/>
    <w:rsid w:val="00CD4720"/>
    <w:rsid w:val="00CD5632"/>
    <w:rsid w:val="00CD714D"/>
    <w:rsid w:val="00CD7710"/>
    <w:rsid w:val="00CE03B7"/>
    <w:rsid w:val="00CE054D"/>
    <w:rsid w:val="00CE0C25"/>
    <w:rsid w:val="00CE1A7F"/>
    <w:rsid w:val="00CE226B"/>
    <w:rsid w:val="00CE2A2B"/>
    <w:rsid w:val="00CE301F"/>
    <w:rsid w:val="00CE3173"/>
    <w:rsid w:val="00CE39E4"/>
    <w:rsid w:val="00CE3C32"/>
    <w:rsid w:val="00CE5966"/>
    <w:rsid w:val="00CE66B3"/>
    <w:rsid w:val="00CE7315"/>
    <w:rsid w:val="00CE7818"/>
    <w:rsid w:val="00CF0027"/>
    <w:rsid w:val="00CF1145"/>
    <w:rsid w:val="00CF3319"/>
    <w:rsid w:val="00CF34A3"/>
    <w:rsid w:val="00CF3DB2"/>
    <w:rsid w:val="00CF45BD"/>
    <w:rsid w:val="00CF4684"/>
    <w:rsid w:val="00CF46ED"/>
    <w:rsid w:val="00CF5D5B"/>
    <w:rsid w:val="00CF6A37"/>
    <w:rsid w:val="00CF6AB4"/>
    <w:rsid w:val="00CF735D"/>
    <w:rsid w:val="00CF74A8"/>
    <w:rsid w:val="00CF7931"/>
    <w:rsid w:val="00D012BD"/>
    <w:rsid w:val="00D01340"/>
    <w:rsid w:val="00D01562"/>
    <w:rsid w:val="00D01C2E"/>
    <w:rsid w:val="00D02854"/>
    <w:rsid w:val="00D03251"/>
    <w:rsid w:val="00D03342"/>
    <w:rsid w:val="00D033B4"/>
    <w:rsid w:val="00D039A2"/>
    <w:rsid w:val="00D043DC"/>
    <w:rsid w:val="00D04949"/>
    <w:rsid w:val="00D05F58"/>
    <w:rsid w:val="00D07D26"/>
    <w:rsid w:val="00D101B5"/>
    <w:rsid w:val="00D10F84"/>
    <w:rsid w:val="00D12682"/>
    <w:rsid w:val="00D12F86"/>
    <w:rsid w:val="00D161E1"/>
    <w:rsid w:val="00D16C71"/>
    <w:rsid w:val="00D17B45"/>
    <w:rsid w:val="00D20D40"/>
    <w:rsid w:val="00D2153A"/>
    <w:rsid w:val="00D21D44"/>
    <w:rsid w:val="00D22B67"/>
    <w:rsid w:val="00D23C05"/>
    <w:rsid w:val="00D248BB"/>
    <w:rsid w:val="00D24EB1"/>
    <w:rsid w:val="00D25115"/>
    <w:rsid w:val="00D26595"/>
    <w:rsid w:val="00D27234"/>
    <w:rsid w:val="00D2766F"/>
    <w:rsid w:val="00D27929"/>
    <w:rsid w:val="00D27E1B"/>
    <w:rsid w:val="00D3026B"/>
    <w:rsid w:val="00D3083E"/>
    <w:rsid w:val="00D30969"/>
    <w:rsid w:val="00D31474"/>
    <w:rsid w:val="00D328B5"/>
    <w:rsid w:val="00D32A77"/>
    <w:rsid w:val="00D32E64"/>
    <w:rsid w:val="00D331A7"/>
    <w:rsid w:val="00D33417"/>
    <w:rsid w:val="00D377DF"/>
    <w:rsid w:val="00D40697"/>
    <w:rsid w:val="00D41DE6"/>
    <w:rsid w:val="00D41F5A"/>
    <w:rsid w:val="00D427D3"/>
    <w:rsid w:val="00D43453"/>
    <w:rsid w:val="00D43942"/>
    <w:rsid w:val="00D44258"/>
    <w:rsid w:val="00D448A9"/>
    <w:rsid w:val="00D44D8B"/>
    <w:rsid w:val="00D4560D"/>
    <w:rsid w:val="00D468FE"/>
    <w:rsid w:val="00D47EEA"/>
    <w:rsid w:val="00D503E1"/>
    <w:rsid w:val="00D50C5C"/>
    <w:rsid w:val="00D51367"/>
    <w:rsid w:val="00D51667"/>
    <w:rsid w:val="00D51F10"/>
    <w:rsid w:val="00D52203"/>
    <w:rsid w:val="00D52E4F"/>
    <w:rsid w:val="00D52FF7"/>
    <w:rsid w:val="00D53008"/>
    <w:rsid w:val="00D558A4"/>
    <w:rsid w:val="00D565C4"/>
    <w:rsid w:val="00D56885"/>
    <w:rsid w:val="00D57810"/>
    <w:rsid w:val="00D579A8"/>
    <w:rsid w:val="00D60BCD"/>
    <w:rsid w:val="00D61F6F"/>
    <w:rsid w:val="00D62996"/>
    <w:rsid w:val="00D637DF"/>
    <w:rsid w:val="00D63969"/>
    <w:rsid w:val="00D63C77"/>
    <w:rsid w:val="00D6519E"/>
    <w:rsid w:val="00D70F32"/>
    <w:rsid w:val="00D711D5"/>
    <w:rsid w:val="00D71285"/>
    <w:rsid w:val="00D712A5"/>
    <w:rsid w:val="00D71D5B"/>
    <w:rsid w:val="00D72352"/>
    <w:rsid w:val="00D72BEC"/>
    <w:rsid w:val="00D74F6E"/>
    <w:rsid w:val="00D7544C"/>
    <w:rsid w:val="00D75D8B"/>
    <w:rsid w:val="00D76349"/>
    <w:rsid w:val="00D769EC"/>
    <w:rsid w:val="00D81225"/>
    <w:rsid w:val="00D81645"/>
    <w:rsid w:val="00D81859"/>
    <w:rsid w:val="00D81EA9"/>
    <w:rsid w:val="00D827CE"/>
    <w:rsid w:val="00D82D43"/>
    <w:rsid w:val="00D830E4"/>
    <w:rsid w:val="00D833A3"/>
    <w:rsid w:val="00D833D0"/>
    <w:rsid w:val="00D8375A"/>
    <w:rsid w:val="00D8377C"/>
    <w:rsid w:val="00D839AC"/>
    <w:rsid w:val="00D85308"/>
    <w:rsid w:val="00D85E54"/>
    <w:rsid w:val="00D8711A"/>
    <w:rsid w:val="00D87133"/>
    <w:rsid w:val="00D87167"/>
    <w:rsid w:val="00D90560"/>
    <w:rsid w:val="00D9120C"/>
    <w:rsid w:val="00D91424"/>
    <w:rsid w:val="00D91765"/>
    <w:rsid w:val="00D91AA2"/>
    <w:rsid w:val="00D91ACA"/>
    <w:rsid w:val="00D91FC0"/>
    <w:rsid w:val="00D92C19"/>
    <w:rsid w:val="00D92FCA"/>
    <w:rsid w:val="00D9378E"/>
    <w:rsid w:val="00D939A8"/>
    <w:rsid w:val="00D93E15"/>
    <w:rsid w:val="00D963EA"/>
    <w:rsid w:val="00D9673A"/>
    <w:rsid w:val="00D97310"/>
    <w:rsid w:val="00D97CE4"/>
    <w:rsid w:val="00DA0941"/>
    <w:rsid w:val="00DA0D18"/>
    <w:rsid w:val="00DA0FDD"/>
    <w:rsid w:val="00DA19C7"/>
    <w:rsid w:val="00DA3C9C"/>
    <w:rsid w:val="00DA40F0"/>
    <w:rsid w:val="00DA4252"/>
    <w:rsid w:val="00DA46F7"/>
    <w:rsid w:val="00DA5B35"/>
    <w:rsid w:val="00DA5D3E"/>
    <w:rsid w:val="00DA605F"/>
    <w:rsid w:val="00DA6FF3"/>
    <w:rsid w:val="00DA7484"/>
    <w:rsid w:val="00DA74FF"/>
    <w:rsid w:val="00DA7AAE"/>
    <w:rsid w:val="00DB1417"/>
    <w:rsid w:val="00DB147D"/>
    <w:rsid w:val="00DB3E89"/>
    <w:rsid w:val="00DB472D"/>
    <w:rsid w:val="00DB50D4"/>
    <w:rsid w:val="00DB539B"/>
    <w:rsid w:val="00DB57C5"/>
    <w:rsid w:val="00DB5F84"/>
    <w:rsid w:val="00DB6E0B"/>
    <w:rsid w:val="00DB72EA"/>
    <w:rsid w:val="00DB7636"/>
    <w:rsid w:val="00DB7669"/>
    <w:rsid w:val="00DB7B97"/>
    <w:rsid w:val="00DB7F90"/>
    <w:rsid w:val="00DB7FC8"/>
    <w:rsid w:val="00DC0BC7"/>
    <w:rsid w:val="00DC12A8"/>
    <w:rsid w:val="00DC174D"/>
    <w:rsid w:val="00DC217C"/>
    <w:rsid w:val="00DC2B9D"/>
    <w:rsid w:val="00DC3461"/>
    <w:rsid w:val="00DC3ACE"/>
    <w:rsid w:val="00DC4542"/>
    <w:rsid w:val="00DC6000"/>
    <w:rsid w:val="00DC68B3"/>
    <w:rsid w:val="00DC6C4B"/>
    <w:rsid w:val="00DC78A8"/>
    <w:rsid w:val="00DC78FE"/>
    <w:rsid w:val="00DC7A52"/>
    <w:rsid w:val="00DD18C3"/>
    <w:rsid w:val="00DD1DD2"/>
    <w:rsid w:val="00DD322B"/>
    <w:rsid w:val="00DD3866"/>
    <w:rsid w:val="00DD4954"/>
    <w:rsid w:val="00DD49AF"/>
    <w:rsid w:val="00DD55C5"/>
    <w:rsid w:val="00DD5841"/>
    <w:rsid w:val="00DD6F89"/>
    <w:rsid w:val="00DE059A"/>
    <w:rsid w:val="00DE2231"/>
    <w:rsid w:val="00DE252B"/>
    <w:rsid w:val="00DE2675"/>
    <w:rsid w:val="00DE2829"/>
    <w:rsid w:val="00DE3011"/>
    <w:rsid w:val="00DE3290"/>
    <w:rsid w:val="00DE3EA5"/>
    <w:rsid w:val="00DE4A57"/>
    <w:rsid w:val="00DE4BF8"/>
    <w:rsid w:val="00DE523B"/>
    <w:rsid w:val="00DE57EE"/>
    <w:rsid w:val="00DE6A3B"/>
    <w:rsid w:val="00DE6A80"/>
    <w:rsid w:val="00DE7614"/>
    <w:rsid w:val="00DE7FAB"/>
    <w:rsid w:val="00DE7FE8"/>
    <w:rsid w:val="00DF2EF6"/>
    <w:rsid w:val="00DF3A43"/>
    <w:rsid w:val="00DF484D"/>
    <w:rsid w:val="00DF58B1"/>
    <w:rsid w:val="00DF59BE"/>
    <w:rsid w:val="00DF6AB9"/>
    <w:rsid w:val="00DF7EB5"/>
    <w:rsid w:val="00E00807"/>
    <w:rsid w:val="00E00832"/>
    <w:rsid w:val="00E014F3"/>
    <w:rsid w:val="00E01D7C"/>
    <w:rsid w:val="00E027B5"/>
    <w:rsid w:val="00E03FCA"/>
    <w:rsid w:val="00E05278"/>
    <w:rsid w:val="00E0578A"/>
    <w:rsid w:val="00E05C60"/>
    <w:rsid w:val="00E0793F"/>
    <w:rsid w:val="00E1299B"/>
    <w:rsid w:val="00E12B8C"/>
    <w:rsid w:val="00E132FD"/>
    <w:rsid w:val="00E14438"/>
    <w:rsid w:val="00E15095"/>
    <w:rsid w:val="00E16056"/>
    <w:rsid w:val="00E16486"/>
    <w:rsid w:val="00E16A85"/>
    <w:rsid w:val="00E2135C"/>
    <w:rsid w:val="00E221DE"/>
    <w:rsid w:val="00E23A79"/>
    <w:rsid w:val="00E23C0B"/>
    <w:rsid w:val="00E24538"/>
    <w:rsid w:val="00E24755"/>
    <w:rsid w:val="00E2554E"/>
    <w:rsid w:val="00E25F01"/>
    <w:rsid w:val="00E25F5D"/>
    <w:rsid w:val="00E264C2"/>
    <w:rsid w:val="00E264F8"/>
    <w:rsid w:val="00E26CD1"/>
    <w:rsid w:val="00E26F86"/>
    <w:rsid w:val="00E2707A"/>
    <w:rsid w:val="00E27A6F"/>
    <w:rsid w:val="00E306C4"/>
    <w:rsid w:val="00E32757"/>
    <w:rsid w:val="00E32A5A"/>
    <w:rsid w:val="00E32FA2"/>
    <w:rsid w:val="00E33479"/>
    <w:rsid w:val="00E3426A"/>
    <w:rsid w:val="00E3442F"/>
    <w:rsid w:val="00E3468F"/>
    <w:rsid w:val="00E37875"/>
    <w:rsid w:val="00E37FC8"/>
    <w:rsid w:val="00E407EE"/>
    <w:rsid w:val="00E41FBC"/>
    <w:rsid w:val="00E426E1"/>
    <w:rsid w:val="00E43542"/>
    <w:rsid w:val="00E44549"/>
    <w:rsid w:val="00E45A27"/>
    <w:rsid w:val="00E4633E"/>
    <w:rsid w:val="00E46BC2"/>
    <w:rsid w:val="00E50F81"/>
    <w:rsid w:val="00E51888"/>
    <w:rsid w:val="00E51F0A"/>
    <w:rsid w:val="00E53223"/>
    <w:rsid w:val="00E53E7A"/>
    <w:rsid w:val="00E546B3"/>
    <w:rsid w:val="00E5537C"/>
    <w:rsid w:val="00E562CE"/>
    <w:rsid w:val="00E571AC"/>
    <w:rsid w:val="00E5797F"/>
    <w:rsid w:val="00E57DBB"/>
    <w:rsid w:val="00E601A8"/>
    <w:rsid w:val="00E62233"/>
    <w:rsid w:val="00E62454"/>
    <w:rsid w:val="00E63508"/>
    <w:rsid w:val="00E66634"/>
    <w:rsid w:val="00E67EF2"/>
    <w:rsid w:val="00E7086D"/>
    <w:rsid w:val="00E70D79"/>
    <w:rsid w:val="00E70E1F"/>
    <w:rsid w:val="00E717D4"/>
    <w:rsid w:val="00E71AA1"/>
    <w:rsid w:val="00E71C58"/>
    <w:rsid w:val="00E73809"/>
    <w:rsid w:val="00E73F5F"/>
    <w:rsid w:val="00E746DD"/>
    <w:rsid w:val="00E75B0D"/>
    <w:rsid w:val="00E75D6E"/>
    <w:rsid w:val="00E77C2C"/>
    <w:rsid w:val="00E80A0E"/>
    <w:rsid w:val="00E80B9F"/>
    <w:rsid w:val="00E816A8"/>
    <w:rsid w:val="00E81858"/>
    <w:rsid w:val="00E86644"/>
    <w:rsid w:val="00E87BE7"/>
    <w:rsid w:val="00E9018E"/>
    <w:rsid w:val="00E955E5"/>
    <w:rsid w:val="00E9582F"/>
    <w:rsid w:val="00E95AA4"/>
    <w:rsid w:val="00E968D9"/>
    <w:rsid w:val="00E97651"/>
    <w:rsid w:val="00E97674"/>
    <w:rsid w:val="00EA063F"/>
    <w:rsid w:val="00EA0B6C"/>
    <w:rsid w:val="00EA0E23"/>
    <w:rsid w:val="00EA125E"/>
    <w:rsid w:val="00EA1973"/>
    <w:rsid w:val="00EA1E15"/>
    <w:rsid w:val="00EA26E5"/>
    <w:rsid w:val="00EA410A"/>
    <w:rsid w:val="00EA5645"/>
    <w:rsid w:val="00EA78E6"/>
    <w:rsid w:val="00EB0D59"/>
    <w:rsid w:val="00EB22A4"/>
    <w:rsid w:val="00EB255A"/>
    <w:rsid w:val="00EB2ED4"/>
    <w:rsid w:val="00EB4040"/>
    <w:rsid w:val="00EB438F"/>
    <w:rsid w:val="00EB483B"/>
    <w:rsid w:val="00EB4E63"/>
    <w:rsid w:val="00EB5005"/>
    <w:rsid w:val="00EB61DA"/>
    <w:rsid w:val="00EB648F"/>
    <w:rsid w:val="00EB73A4"/>
    <w:rsid w:val="00EB7F69"/>
    <w:rsid w:val="00EC06FF"/>
    <w:rsid w:val="00EC2D63"/>
    <w:rsid w:val="00EC36C3"/>
    <w:rsid w:val="00EC5263"/>
    <w:rsid w:val="00EC5336"/>
    <w:rsid w:val="00EC607E"/>
    <w:rsid w:val="00EC7221"/>
    <w:rsid w:val="00EC79F9"/>
    <w:rsid w:val="00EC7AF3"/>
    <w:rsid w:val="00ED0A27"/>
    <w:rsid w:val="00ED1203"/>
    <w:rsid w:val="00ED1D46"/>
    <w:rsid w:val="00ED247C"/>
    <w:rsid w:val="00ED26BA"/>
    <w:rsid w:val="00ED4301"/>
    <w:rsid w:val="00ED4651"/>
    <w:rsid w:val="00ED528E"/>
    <w:rsid w:val="00ED5961"/>
    <w:rsid w:val="00ED6A3F"/>
    <w:rsid w:val="00ED6E07"/>
    <w:rsid w:val="00ED7438"/>
    <w:rsid w:val="00ED7473"/>
    <w:rsid w:val="00ED7626"/>
    <w:rsid w:val="00EE0709"/>
    <w:rsid w:val="00EE100A"/>
    <w:rsid w:val="00EE2558"/>
    <w:rsid w:val="00EE2572"/>
    <w:rsid w:val="00EE28EA"/>
    <w:rsid w:val="00EE2A03"/>
    <w:rsid w:val="00EE35D9"/>
    <w:rsid w:val="00EE3E36"/>
    <w:rsid w:val="00EE4373"/>
    <w:rsid w:val="00EE45A8"/>
    <w:rsid w:val="00EE487B"/>
    <w:rsid w:val="00EE5D77"/>
    <w:rsid w:val="00EE631E"/>
    <w:rsid w:val="00EE6A40"/>
    <w:rsid w:val="00EE7806"/>
    <w:rsid w:val="00EE7B15"/>
    <w:rsid w:val="00EF0BBA"/>
    <w:rsid w:val="00EF1315"/>
    <w:rsid w:val="00EF217A"/>
    <w:rsid w:val="00EF373B"/>
    <w:rsid w:val="00EF3A77"/>
    <w:rsid w:val="00EF3F5C"/>
    <w:rsid w:val="00EF4B64"/>
    <w:rsid w:val="00EF4DF1"/>
    <w:rsid w:val="00EF5CBE"/>
    <w:rsid w:val="00EF780E"/>
    <w:rsid w:val="00EF7B24"/>
    <w:rsid w:val="00EF7D33"/>
    <w:rsid w:val="00F0023B"/>
    <w:rsid w:val="00F00D6E"/>
    <w:rsid w:val="00F011D7"/>
    <w:rsid w:val="00F01817"/>
    <w:rsid w:val="00F0225D"/>
    <w:rsid w:val="00F027CE"/>
    <w:rsid w:val="00F03108"/>
    <w:rsid w:val="00F03215"/>
    <w:rsid w:val="00F0405B"/>
    <w:rsid w:val="00F05108"/>
    <w:rsid w:val="00F0529F"/>
    <w:rsid w:val="00F05F02"/>
    <w:rsid w:val="00F070C7"/>
    <w:rsid w:val="00F07763"/>
    <w:rsid w:val="00F07821"/>
    <w:rsid w:val="00F11CA1"/>
    <w:rsid w:val="00F12320"/>
    <w:rsid w:val="00F12618"/>
    <w:rsid w:val="00F1308B"/>
    <w:rsid w:val="00F16A3D"/>
    <w:rsid w:val="00F21713"/>
    <w:rsid w:val="00F21F5D"/>
    <w:rsid w:val="00F227E7"/>
    <w:rsid w:val="00F23000"/>
    <w:rsid w:val="00F23EDA"/>
    <w:rsid w:val="00F242FC"/>
    <w:rsid w:val="00F244A7"/>
    <w:rsid w:val="00F25853"/>
    <w:rsid w:val="00F26ADD"/>
    <w:rsid w:val="00F276A9"/>
    <w:rsid w:val="00F277EA"/>
    <w:rsid w:val="00F279B9"/>
    <w:rsid w:val="00F30341"/>
    <w:rsid w:val="00F31859"/>
    <w:rsid w:val="00F31AA6"/>
    <w:rsid w:val="00F323D9"/>
    <w:rsid w:val="00F33B78"/>
    <w:rsid w:val="00F342AE"/>
    <w:rsid w:val="00F355D4"/>
    <w:rsid w:val="00F35B9E"/>
    <w:rsid w:val="00F360D3"/>
    <w:rsid w:val="00F36F5A"/>
    <w:rsid w:val="00F40F80"/>
    <w:rsid w:val="00F41847"/>
    <w:rsid w:val="00F42D9E"/>
    <w:rsid w:val="00F4388C"/>
    <w:rsid w:val="00F43CAF"/>
    <w:rsid w:val="00F44665"/>
    <w:rsid w:val="00F45590"/>
    <w:rsid w:val="00F4733E"/>
    <w:rsid w:val="00F4788B"/>
    <w:rsid w:val="00F47E85"/>
    <w:rsid w:val="00F501E7"/>
    <w:rsid w:val="00F51248"/>
    <w:rsid w:val="00F525CE"/>
    <w:rsid w:val="00F52E85"/>
    <w:rsid w:val="00F55D94"/>
    <w:rsid w:val="00F55F3E"/>
    <w:rsid w:val="00F55F86"/>
    <w:rsid w:val="00F56C9E"/>
    <w:rsid w:val="00F56DF4"/>
    <w:rsid w:val="00F571AE"/>
    <w:rsid w:val="00F57786"/>
    <w:rsid w:val="00F601B5"/>
    <w:rsid w:val="00F604D7"/>
    <w:rsid w:val="00F60ACA"/>
    <w:rsid w:val="00F60DB1"/>
    <w:rsid w:val="00F61FF0"/>
    <w:rsid w:val="00F6385C"/>
    <w:rsid w:val="00F656AA"/>
    <w:rsid w:val="00F6575F"/>
    <w:rsid w:val="00F65BB0"/>
    <w:rsid w:val="00F65C0F"/>
    <w:rsid w:val="00F65EA6"/>
    <w:rsid w:val="00F67120"/>
    <w:rsid w:val="00F67754"/>
    <w:rsid w:val="00F704B2"/>
    <w:rsid w:val="00F70DFC"/>
    <w:rsid w:val="00F71696"/>
    <w:rsid w:val="00F72704"/>
    <w:rsid w:val="00F7306A"/>
    <w:rsid w:val="00F74316"/>
    <w:rsid w:val="00F745D9"/>
    <w:rsid w:val="00F756C5"/>
    <w:rsid w:val="00F75C71"/>
    <w:rsid w:val="00F7610A"/>
    <w:rsid w:val="00F77E8C"/>
    <w:rsid w:val="00F80494"/>
    <w:rsid w:val="00F807A2"/>
    <w:rsid w:val="00F813D0"/>
    <w:rsid w:val="00F82697"/>
    <w:rsid w:val="00F83249"/>
    <w:rsid w:val="00F83A9E"/>
    <w:rsid w:val="00F84EFD"/>
    <w:rsid w:val="00F8520B"/>
    <w:rsid w:val="00F85B6B"/>
    <w:rsid w:val="00F85F9A"/>
    <w:rsid w:val="00F8697E"/>
    <w:rsid w:val="00F86A78"/>
    <w:rsid w:val="00F86DE4"/>
    <w:rsid w:val="00F914B0"/>
    <w:rsid w:val="00F91FDB"/>
    <w:rsid w:val="00F933DC"/>
    <w:rsid w:val="00F936D4"/>
    <w:rsid w:val="00F937EA"/>
    <w:rsid w:val="00F95C49"/>
    <w:rsid w:val="00F95F89"/>
    <w:rsid w:val="00F96384"/>
    <w:rsid w:val="00F9650C"/>
    <w:rsid w:val="00F9685E"/>
    <w:rsid w:val="00F96CEE"/>
    <w:rsid w:val="00F97517"/>
    <w:rsid w:val="00FA0619"/>
    <w:rsid w:val="00FA0CE2"/>
    <w:rsid w:val="00FA10F7"/>
    <w:rsid w:val="00FA1760"/>
    <w:rsid w:val="00FA2717"/>
    <w:rsid w:val="00FA2E73"/>
    <w:rsid w:val="00FA3ABF"/>
    <w:rsid w:val="00FA5469"/>
    <w:rsid w:val="00FA5C09"/>
    <w:rsid w:val="00FA5D67"/>
    <w:rsid w:val="00FA5E02"/>
    <w:rsid w:val="00FA6217"/>
    <w:rsid w:val="00FA7125"/>
    <w:rsid w:val="00FA750E"/>
    <w:rsid w:val="00FA7B42"/>
    <w:rsid w:val="00FB1FB3"/>
    <w:rsid w:val="00FB20A7"/>
    <w:rsid w:val="00FB210B"/>
    <w:rsid w:val="00FB2B48"/>
    <w:rsid w:val="00FB3025"/>
    <w:rsid w:val="00FB30D0"/>
    <w:rsid w:val="00FB31AD"/>
    <w:rsid w:val="00FB332A"/>
    <w:rsid w:val="00FB4378"/>
    <w:rsid w:val="00FB4747"/>
    <w:rsid w:val="00FB4A2E"/>
    <w:rsid w:val="00FB65DD"/>
    <w:rsid w:val="00FB6DAE"/>
    <w:rsid w:val="00FB778F"/>
    <w:rsid w:val="00FC053D"/>
    <w:rsid w:val="00FC09E7"/>
    <w:rsid w:val="00FC0C08"/>
    <w:rsid w:val="00FC138C"/>
    <w:rsid w:val="00FC1A8C"/>
    <w:rsid w:val="00FC2153"/>
    <w:rsid w:val="00FC2996"/>
    <w:rsid w:val="00FC31AF"/>
    <w:rsid w:val="00FC4855"/>
    <w:rsid w:val="00FC4BFC"/>
    <w:rsid w:val="00FC551B"/>
    <w:rsid w:val="00FC6233"/>
    <w:rsid w:val="00FC6828"/>
    <w:rsid w:val="00FD0A4C"/>
    <w:rsid w:val="00FD1B81"/>
    <w:rsid w:val="00FD4029"/>
    <w:rsid w:val="00FD446B"/>
    <w:rsid w:val="00FD4C23"/>
    <w:rsid w:val="00FD4EA0"/>
    <w:rsid w:val="00FD6D2A"/>
    <w:rsid w:val="00FE0F2F"/>
    <w:rsid w:val="00FE0FBE"/>
    <w:rsid w:val="00FE14D7"/>
    <w:rsid w:val="00FE2ABE"/>
    <w:rsid w:val="00FE3D2D"/>
    <w:rsid w:val="00FE489F"/>
    <w:rsid w:val="00FE6095"/>
    <w:rsid w:val="00FE6FCD"/>
    <w:rsid w:val="00FE7157"/>
    <w:rsid w:val="00FE7EB5"/>
    <w:rsid w:val="00FF03C6"/>
    <w:rsid w:val="00FF29A2"/>
    <w:rsid w:val="00FF4111"/>
    <w:rsid w:val="00FF4C51"/>
    <w:rsid w:val="00FF52F1"/>
    <w:rsid w:val="00FF55C7"/>
    <w:rsid w:val="00FF56B1"/>
    <w:rsid w:val="00FF6287"/>
    <w:rsid w:val="00FF7651"/>
    <w:rsid w:val="00FF7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259ACCB"/>
  <w15:docId w15:val="{78845A6C-EE49-4278-AC56-42CEC66E1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75C71"/>
  </w:style>
  <w:style w:type="paragraph" w:styleId="1">
    <w:name w:val="heading 1"/>
    <w:basedOn w:val="a0"/>
    <w:next w:val="a0"/>
    <w:link w:val="10"/>
    <w:qFormat/>
    <w:rsid w:val="005156E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qFormat/>
    <w:rsid w:val="00FC0C08"/>
    <w:pPr>
      <w:ind w:left="720"/>
      <w:contextualSpacing/>
    </w:pPr>
  </w:style>
  <w:style w:type="table" w:styleId="a6">
    <w:name w:val="Table Grid"/>
    <w:basedOn w:val="a2"/>
    <w:uiPriority w:val="59"/>
    <w:rsid w:val="00865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0"/>
    <w:link w:val="a8"/>
    <w:uiPriority w:val="99"/>
    <w:semiHidden/>
    <w:unhideWhenUsed/>
    <w:rsid w:val="008D5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8D5E1C"/>
    <w:rPr>
      <w:rFonts w:ascii="Tahoma" w:hAnsi="Tahoma" w:cs="Tahoma"/>
      <w:sz w:val="16"/>
      <w:szCs w:val="16"/>
    </w:rPr>
  </w:style>
  <w:style w:type="paragraph" w:styleId="2">
    <w:name w:val="Body Text 2"/>
    <w:basedOn w:val="a0"/>
    <w:link w:val="20"/>
    <w:uiPriority w:val="99"/>
    <w:unhideWhenUsed/>
    <w:rsid w:val="00224E4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1"/>
    <w:link w:val="2"/>
    <w:uiPriority w:val="99"/>
    <w:rsid w:val="00224E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F227E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E71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9">
    <w:name w:val="No Spacing"/>
    <w:link w:val="aa"/>
    <w:uiPriority w:val="1"/>
    <w:qFormat/>
    <w:rsid w:val="00A43B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0"/>
    <w:uiPriority w:val="34"/>
    <w:qFormat/>
    <w:rsid w:val="00244A53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0"/>
    <w:link w:val="ac"/>
    <w:uiPriority w:val="99"/>
    <w:unhideWhenUsed/>
    <w:rsid w:val="004F53B0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4F53B0"/>
  </w:style>
  <w:style w:type="paragraph" w:styleId="21">
    <w:name w:val="Body Text Indent 2"/>
    <w:basedOn w:val="a0"/>
    <w:link w:val="22"/>
    <w:uiPriority w:val="99"/>
    <w:unhideWhenUsed/>
    <w:rsid w:val="00DB57C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DB57C5"/>
  </w:style>
  <w:style w:type="paragraph" w:customStyle="1" w:styleId="ConsPlusCell">
    <w:name w:val="ConsPlusCell"/>
    <w:uiPriority w:val="99"/>
    <w:rsid w:val="007734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"/>
    <w:basedOn w:val="a0"/>
    <w:link w:val="ae"/>
    <w:uiPriority w:val="99"/>
    <w:semiHidden/>
    <w:unhideWhenUsed/>
    <w:rsid w:val="00707745"/>
    <w:pPr>
      <w:spacing w:after="120"/>
    </w:pPr>
    <w:rPr>
      <w:rFonts w:eastAsiaTheme="minorEastAsia"/>
      <w:lang w:eastAsia="ru-RU"/>
    </w:rPr>
  </w:style>
  <w:style w:type="character" w:customStyle="1" w:styleId="ae">
    <w:name w:val="Основной текст Знак"/>
    <w:basedOn w:val="a1"/>
    <w:link w:val="ad"/>
    <w:uiPriority w:val="99"/>
    <w:semiHidden/>
    <w:rsid w:val="00707745"/>
    <w:rPr>
      <w:rFonts w:eastAsiaTheme="minorEastAsia"/>
      <w:lang w:eastAsia="ru-RU"/>
    </w:rPr>
  </w:style>
  <w:style w:type="paragraph" w:customStyle="1" w:styleId="23">
    <w:name w:val="Абзац списка2"/>
    <w:basedOn w:val="a0"/>
    <w:uiPriority w:val="99"/>
    <w:rsid w:val="00707745"/>
    <w:pPr>
      <w:ind w:left="720"/>
    </w:pPr>
    <w:rPr>
      <w:rFonts w:ascii="Calibri" w:eastAsia="Times New Roman" w:hAnsi="Calibri" w:cs="Times New Roman"/>
    </w:rPr>
  </w:style>
  <w:style w:type="paragraph" w:customStyle="1" w:styleId="af">
    <w:name w:val="Содержимое таблицы"/>
    <w:basedOn w:val="a0"/>
    <w:uiPriority w:val="99"/>
    <w:rsid w:val="0023053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estern">
    <w:name w:val="western"/>
    <w:basedOn w:val="a0"/>
    <w:rsid w:val="00760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locked/>
    <w:rsid w:val="00EF1315"/>
  </w:style>
  <w:style w:type="paragraph" w:styleId="af0">
    <w:name w:val="Normal (Web)"/>
    <w:basedOn w:val="a0"/>
    <w:uiPriority w:val="99"/>
    <w:unhideWhenUsed/>
    <w:rsid w:val="006C5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uiPriority w:val="22"/>
    <w:qFormat/>
    <w:rsid w:val="006C5070"/>
    <w:rPr>
      <w:b/>
      <w:bCs/>
    </w:rPr>
  </w:style>
  <w:style w:type="paragraph" w:customStyle="1" w:styleId="Style2">
    <w:name w:val="Style2"/>
    <w:basedOn w:val="a0"/>
    <w:uiPriority w:val="99"/>
    <w:rsid w:val="00C71DE4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0"/>
    <w:uiPriority w:val="99"/>
    <w:rsid w:val="00C71DE4"/>
    <w:pPr>
      <w:widowControl w:val="0"/>
      <w:autoSpaceDE w:val="0"/>
      <w:autoSpaceDN w:val="0"/>
      <w:adjustRightInd w:val="0"/>
      <w:spacing w:after="0" w:line="32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C71DE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1"/>
    <w:uiPriority w:val="99"/>
    <w:rsid w:val="00C71DE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basedOn w:val="a1"/>
    <w:uiPriority w:val="99"/>
    <w:rsid w:val="00C71DE4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0"/>
    <w:uiPriority w:val="99"/>
    <w:rsid w:val="00C71DE4"/>
    <w:pPr>
      <w:widowControl w:val="0"/>
      <w:autoSpaceDE w:val="0"/>
      <w:autoSpaceDN w:val="0"/>
      <w:adjustRightInd w:val="0"/>
      <w:spacing w:after="0" w:line="331" w:lineRule="exact"/>
      <w:ind w:hanging="69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0"/>
    <w:uiPriority w:val="99"/>
    <w:rsid w:val="007004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4C6901"/>
  </w:style>
  <w:style w:type="paragraph" w:customStyle="1" w:styleId="Style4">
    <w:name w:val="Style4"/>
    <w:basedOn w:val="a0"/>
    <w:uiPriority w:val="99"/>
    <w:rsid w:val="006A23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_"/>
    <w:basedOn w:val="a1"/>
    <w:link w:val="12"/>
    <w:rsid w:val="0043680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4">
    <w:name w:val="Основной текст (2)_"/>
    <w:basedOn w:val="a1"/>
    <w:link w:val="25"/>
    <w:rsid w:val="0043680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0"/>
    <w:link w:val="af2"/>
    <w:rsid w:val="00436801"/>
    <w:pPr>
      <w:shd w:val="clear" w:color="auto" w:fill="FFFFFF"/>
      <w:spacing w:before="300"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5">
    <w:name w:val="Основной текст (2)"/>
    <w:basedOn w:val="a0"/>
    <w:link w:val="24"/>
    <w:rsid w:val="00436801"/>
    <w:pPr>
      <w:shd w:val="clear" w:color="auto" w:fill="FFFFFF"/>
      <w:spacing w:before="300" w:after="0" w:line="326" w:lineRule="exact"/>
      <w:ind w:hanging="1800"/>
    </w:pPr>
    <w:rPr>
      <w:rFonts w:ascii="Times New Roman" w:eastAsia="Times New Roman" w:hAnsi="Times New Roman" w:cs="Times New Roman"/>
      <w:sz w:val="27"/>
      <w:szCs w:val="27"/>
    </w:rPr>
  </w:style>
  <w:style w:type="paragraph" w:styleId="af3">
    <w:name w:val="footnote text"/>
    <w:basedOn w:val="a0"/>
    <w:link w:val="af4"/>
    <w:uiPriority w:val="99"/>
    <w:semiHidden/>
    <w:unhideWhenUsed/>
    <w:rsid w:val="00E27A6F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4">
    <w:name w:val="Текст сноски Знак"/>
    <w:basedOn w:val="a1"/>
    <w:link w:val="af3"/>
    <w:uiPriority w:val="99"/>
    <w:semiHidden/>
    <w:rsid w:val="00E27A6F"/>
    <w:rPr>
      <w:rFonts w:eastAsiaTheme="minorEastAsia"/>
      <w:sz w:val="20"/>
      <w:szCs w:val="20"/>
      <w:lang w:eastAsia="ru-RU"/>
    </w:rPr>
  </w:style>
  <w:style w:type="character" w:styleId="af5">
    <w:name w:val="footnote reference"/>
    <w:basedOn w:val="a1"/>
    <w:uiPriority w:val="99"/>
    <w:semiHidden/>
    <w:unhideWhenUsed/>
    <w:rsid w:val="00E27A6F"/>
    <w:rPr>
      <w:vertAlign w:val="superscript"/>
    </w:rPr>
  </w:style>
  <w:style w:type="paragraph" w:customStyle="1" w:styleId="Style8">
    <w:name w:val="Style8"/>
    <w:basedOn w:val="a0"/>
    <w:uiPriority w:val="99"/>
    <w:rsid w:val="0095755E"/>
    <w:pPr>
      <w:widowControl w:val="0"/>
      <w:autoSpaceDE w:val="0"/>
      <w:autoSpaceDN w:val="0"/>
      <w:adjustRightInd w:val="0"/>
      <w:spacing w:after="0" w:line="33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endnote reference"/>
    <w:basedOn w:val="a1"/>
    <w:uiPriority w:val="99"/>
    <w:semiHidden/>
    <w:unhideWhenUsed/>
    <w:rsid w:val="00455166"/>
    <w:rPr>
      <w:vertAlign w:val="superscript"/>
    </w:rPr>
  </w:style>
  <w:style w:type="paragraph" w:customStyle="1" w:styleId="ConsPlusTitle">
    <w:name w:val="ConsPlusTitle"/>
    <w:uiPriority w:val="99"/>
    <w:rsid w:val="00D712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011E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5156E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f7">
    <w:name w:val="Hyperlink"/>
    <w:basedOn w:val="a1"/>
    <w:uiPriority w:val="99"/>
    <w:rsid w:val="00F91FDB"/>
    <w:rPr>
      <w:color w:val="0000FF"/>
      <w:u w:val="single"/>
    </w:rPr>
  </w:style>
  <w:style w:type="character" w:customStyle="1" w:styleId="extended-textfull">
    <w:name w:val="extended-text__full"/>
    <w:basedOn w:val="a1"/>
    <w:rsid w:val="00345857"/>
  </w:style>
  <w:style w:type="character" w:customStyle="1" w:styleId="extended-textshort">
    <w:name w:val="extended-text__short"/>
    <w:basedOn w:val="a1"/>
    <w:rsid w:val="00345857"/>
  </w:style>
  <w:style w:type="paragraph" w:styleId="af8">
    <w:name w:val="Document Map"/>
    <w:basedOn w:val="a0"/>
    <w:link w:val="af9"/>
    <w:semiHidden/>
    <w:rsid w:val="00706295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9">
    <w:name w:val="Схема документа Знак"/>
    <w:basedOn w:val="a1"/>
    <w:link w:val="af8"/>
    <w:semiHidden/>
    <w:rsid w:val="0070629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13">
    <w:name w:val="Заголовок №1_"/>
    <w:link w:val="14"/>
    <w:rsid w:val="003E55B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4">
    <w:name w:val="Заголовок №1"/>
    <w:basedOn w:val="a0"/>
    <w:link w:val="13"/>
    <w:rsid w:val="003E55B5"/>
    <w:pPr>
      <w:shd w:val="clear" w:color="auto" w:fill="FFFFFF"/>
      <w:spacing w:after="300" w:line="322" w:lineRule="exact"/>
      <w:jc w:val="center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table" w:customStyle="1" w:styleId="15">
    <w:name w:val="Сетка таблицы1"/>
    <w:basedOn w:val="a2"/>
    <w:next w:val="a6"/>
    <w:rsid w:val="00464EC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footer"/>
    <w:basedOn w:val="a0"/>
    <w:link w:val="afb"/>
    <w:uiPriority w:val="99"/>
    <w:rsid w:val="00F60D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fb">
    <w:name w:val="Нижний колонтитул Знак"/>
    <w:basedOn w:val="a1"/>
    <w:link w:val="afa"/>
    <w:uiPriority w:val="99"/>
    <w:rsid w:val="00F60DB1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26">
    <w:name w:val="Основной текст2"/>
    <w:basedOn w:val="a0"/>
    <w:rsid w:val="00F60DB1"/>
    <w:pPr>
      <w:shd w:val="clear" w:color="auto" w:fill="FFFFFF"/>
      <w:spacing w:before="900" w:after="300" w:line="0" w:lineRule="atLeast"/>
    </w:pPr>
    <w:rPr>
      <w:rFonts w:ascii="Times New Roman" w:eastAsia="Times New Roman" w:hAnsi="Times New Roman" w:cs="Times New Roman"/>
      <w:spacing w:val="3"/>
      <w:sz w:val="21"/>
      <w:szCs w:val="21"/>
      <w:lang w:val="x-none" w:eastAsia="x-none"/>
    </w:rPr>
  </w:style>
  <w:style w:type="paragraph" w:customStyle="1" w:styleId="ConsNormal">
    <w:name w:val="ConsNormal"/>
    <w:rsid w:val="00F60D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6">
    <w:name w:val="Основной текст (6)_"/>
    <w:link w:val="60"/>
    <w:rsid w:val="00F60DB1"/>
    <w:rPr>
      <w:spacing w:val="1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0"/>
    <w:link w:val="6"/>
    <w:rsid w:val="00F60DB1"/>
    <w:pPr>
      <w:shd w:val="clear" w:color="auto" w:fill="FFFFFF"/>
      <w:spacing w:after="0" w:line="206" w:lineRule="exact"/>
      <w:jc w:val="right"/>
    </w:pPr>
    <w:rPr>
      <w:spacing w:val="1"/>
      <w:sz w:val="17"/>
      <w:szCs w:val="17"/>
    </w:rPr>
  </w:style>
  <w:style w:type="paragraph" w:customStyle="1" w:styleId="a">
    <w:name w:val="Для доклада"/>
    <w:basedOn w:val="1"/>
    <w:link w:val="afc"/>
    <w:qFormat/>
    <w:rsid w:val="000B5D02"/>
    <w:pPr>
      <w:numPr>
        <w:numId w:val="20"/>
      </w:num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styleId="afd">
    <w:name w:val="TOC Heading"/>
    <w:basedOn w:val="1"/>
    <w:next w:val="a0"/>
    <w:uiPriority w:val="39"/>
    <w:unhideWhenUsed/>
    <w:qFormat/>
    <w:rsid w:val="00B6347F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6">
    <w:name w:val="toc 1"/>
    <w:basedOn w:val="a0"/>
    <w:next w:val="a0"/>
    <w:autoRedefine/>
    <w:uiPriority w:val="39"/>
    <w:unhideWhenUsed/>
    <w:rsid w:val="004A54B5"/>
    <w:pPr>
      <w:tabs>
        <w:tab w:val="right" w:leader="dot" w:pos="9344"/>
      </w:tabs>
      <w:spacing w:after="100"/>
    </w:pPr>
  </w:style>
  <w:style w:type="paragraph" w:styleId="27">
    <w:name w:val="toc 2"/>
    <w:basedOn w:val="a0"/>
    <w:next w:val="a0"/>
    <w:autoRedefine/>
    <w:uiPriority w:val="39"/>
    <w:unhideWhenUsed/>
    <w:rsid w:val="00B6347F"/>
    <w:pPr>
      <w:spacing w:after="100"/>
      <w:ind w:left="220"/>
    </w:pPr>
  </w:style>
  <w:style w:type="paragraph" w:styleId="afe">
    <w:name w:val="header"/>
    <w:basedOn w:val="a0"/>
    <w:link w:val="aff"/>
    <w:uiPriority w:val="99"/>
    <w:unhideWhenUsed/>
    <w:rsid w:val="00105B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Верхний колонтитул Знак"/>
    <w:basedOn w:val="a1"/>
    <w:link w:val="afe"/>
    <w:uiPriority w:val="99"/>
    <w:rsid w:val="00105BD0"/>
  </w:style>
  <w:style w:type="character" w:customStyle="1" w:styleId="aa">
    <w:name w:val="Без интервала Знак"/>
    <w:link w:val="a9"/>
    <w:uiPriority w:val="1"/>
    <w:locked/>
    <w:rsid w:val="00E57D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1">
    <w:name w:val="Основной текст (2) + 11"/>
    <w:aliases w:val="5 pt"/>
    <w:basedOn w:val="a1"/>
    <w:rsid w:val="00D427D3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aff0">
    <w:name w:val="Подзаголовок для доклада"/>
    <w:basedOn w:val="a"/>
    <w:link w:val="aff1"/>
    <w:autoRedefine/>
    <w:qFormat/>
    <w:rsid w:val="0064670F"/>
    <w:pPr>
      <w:numPr>
        <w:numId w:val="0"/>
      </w:numPr>
    </w:pPr>
    <w:rPr>
      <w:rFonts w:eastAsia="Calibri"/>
    </w:rPr>
  </w:style>
  <w:style w:type="character" w:customStyle="1" w:styleId="afc">
    <w:name w:val="Для доклада Знак"/>
    <w:basedOn w:val="10"/>
    <w:link w:val="a"/>
    <w:rsid w:val="00056CDC"/>
    <w:rPr>
      <w:rFonts w:ascii="Times New Roman" w:eastAsia="Times New Roman" w:hAnsi="Times New Roman" w:cs="Times New Roman"/>
      <w:b/>
      <w:bCs/>
      <w:kern w:val="32"/>
      <w:sz w:val="24"/>
      <w:szCs w:val="24"/>
      <w:lang w:eastAsia="ru-RU"/>
    </w:rPr>
  </w:style>
  <w:style w:type="character" w:customStyle="1" w:styleId="aff1">
    <w:name w:val="Подзаголовок для доклада Знак"/>
    <w:basedOn w:val="afc"/>
    <w:link w:val="aff0"/>
    <w:rsid w:val="0064670F"/>
    <w:rPr>
      <w:rFonts w:ascii="Times New Roman" w:eastAsia="Calibri" w:hAnsi="Times New Roman" w:cs="Times New Roman"/>
      <w:b/>
      <w:bCs/>
      <w:kern w:val="3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309661-ECBD-42CC-8AC8-6F118BB3A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13934</Words>
  <Characters>79426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AS-208</dc:creator>
  <cp:keywords/>
  <dc:description/>
  <cp:lastModifiedBy>AS-208-1</cp:lastModifiedBy>
  <cp:revision>2</cp:revision>
  <cp:lastPrinted>2022-03-21T07:12:00Z</cp:lastPrinted>
  <dcterms:created xsi:type="dcterms:W3CDTF">2022-03-28T01:35:00Z</dcterms:created>
  <dcterms:modified xsi:type="dcterms:W3CDTF">2022-03-28T01:35:00Z</dcterms:modified>
</cp:coreProperties>
</file>